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A8961" w14:textId="77777777" w:rsidR="004F6C4C" w:rsidRPr="009F3760" w:rsidRDefault="005B0804" w:rsidP="009F3760">
      <w:pPr>
        <w:pStyle w:val="NoSpacing"/>
        <w:jc w:val="center"/>
        <w:rPr>
          <w:b/>
          <w:sz w:val="28"/>
        </w:rPr>
      </w:pPr>
      <w:r w:rsidRPr="009F3760">
        <w:rPr>
          <w:b/>
          <w:sz w:val="28"/>
        </w:rPr>
        <w:t>Stage 1 Australian Languages — First Language — Pitjantjatjara</w:t>
      </w:r>
    </w:p>
    <w:p w14:paraId="5144F9B2" w14:textId="77777777" w:rsidR="005B0804" w:rsidRPr="009F3760" w:rsidRDefault="005B0804" w:rsidP="009F3760">
      <w:pPr>
        <w:pStyle w:val="NoSpacing"/>
        <w:jc w:val="center"/>
        <w:rPr>
          <w:b/>
          <w:sz w:val="28"/>
        </w:rPr>
      </w:pPr>
      <w:r w:rsidRPr="009F3760">
        <w:rPr>
          <w:b/>
          <w:sz w:val="28"/>
        </w:rPr>
        <w:t>Assessment Type 1: Creating and responding</w:t>
      </w:r>
    </w:p>
    <w:p w14:paraId="5E2C08FD" w14:textId="08855680" w:rsidR="005B0804" w:rsidRPr="00C75B80" w:rsidRDefault="00C75B80" w:rsidP="009F3760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Response to text(s)</w:t>
      </w:r>
      <w:r w:rsidR="005B0804" w:rsidRPr="009F3760">
        <w:rPr>
          <w:b/>
          <w:sz w:val="28"/>
        </w:rPr>
        <w:t xml:space="preserve">: </w:t>
      </w:r>
      <w:r>
        <w:rPr>
          <w:b/>
          <w:sz w:val="28"/>
        </w:rPr>
        <w:t>Past, present and future industries</w:t>
      </w:r>
    </w:p>
    <w:p w14:paraId="5A61BE41" w14:textId="77777777" w:rsidR="005B0804" w:rsidRPr="005B0804" w:rsidRDefault="005B0804" w:rsidP="005B0804">
      <w:pPr>
        <w:pStyle w:val="NoSpacing"/>
      </w:pPr>
    </w:p>
    <w:p w14:paraId="41280042" w14:textId="77777777" w:rsidR="008B657B" w:rsidRDefault="008B657B" w:rsidP="008B657B">
      <w:pPr>
        <w:pStyle w:val="NoSpacing"/>
        <w:rPr>
          <w:b/>
        </w:rPr>
      </w:pPr>
      <w:r>
        <w:rPr>
          <w:b/>
        </w:rPr>
        <w:t>Purpose</w:t>
      </w:r>
    </w:p>
    <w:p w14:paraId="369EAD2F" w14:textId="77777777" w:rsidR="008B657B" w:rsidRDefault="008B657B" w:rsidP="008B657B">
      <w:pPr>
        <w:pStyle w:val="NoSpacing"/>
      </w:pPr>
      <w:r>
        <w:t xml:space="preserve">Read, view and/or listen to a variety of texts related to community industries of the past, present and/or future and respond to the meaning of the texts, including an analysis of the linguistic, cultural and stylistic features. </w:t>
      </w:r>
    </w:p>
    <w:p w14:paraId="0066A950" w14:textId="77777777" w:rsidR="008B657B" w:rsidRDefault="008B657B" w:rsidP="008B657B">
      <w:pPr>
        <w:pStyle w:val="NoSpacing"/>
      </w:pPr>
    </w:p>
    <w:p w14:paraId="7D7A0F3E" w14:textId="77777777" w:rsidR="008B657B" w:rsidRDefault="008B657B" w:rsidP="008B657B">
      <w:pPr>
        <w:pStyle w:val="NoSpacing"/>
        <w:rPr>
          <w:b/>
        </w:rPr>
      </w:pPr>
      <w:r>
        <w:rPr>
          <w:b/>
        </w:rPr>
        <w:t>Assessment description</w:t>
      </w:r>
    </w:p>
    <w:p w14:paraId="4EA7ABAB" w14:textId="77777777" w:rsidR="008B657B" w:rsidRDefault="008B657B" w:rsidP="008B657B">
      <w:pPr>
        <w:pStyle w:val="NoSpacing"/>
      </w:pPr>
      <w:r>
        <w:t xml:space="preserve">In the context of past, present and future industries, conduct one or more interviews with members of the community and/or source oral narratives from </w:t>
      </w:r>
      <w:proofErr w:type="spellStart"/>
      <w:r>
        <w:rPr>
          <w:i/>
        </w:rPr>
        <w:t>A</w:t>
      </w:r>
      <w:r>
        <w:rPr>
          <w:i/>
          <w:u w:val="single"/>
        </w:rPr>
        <w:t>r</w:t>
      </w:r>
      <w:r>
        <w:rPr>
          <w:i/>
        </w:rPr>
        <w:t>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Irititja</w:t>
      </w:r>
      <w:proofErr w:type="spellEnd"/>
      <w:r>
        <w:t xml:space="preserve"> and analyse the texts, focussing on:</w:t>
      </w:r>
    </w:p>
    <w:p w14:paraId="1171A7CD" w14:textId="77777777" w:rsidR="008B657B" w:rsidRDefault="008B657B" w:rsidP="008B657B">
      <w:pPr>
        <w:pStyle w:val="NoSpacing"/>
        <w:numPr>
          <w:ilvl w:val="0"/>
          <w:numId w:val="4"/>
        </w:numPr>
      </w:pPr>
      <w:r>
        <w:t>How the nature of work has changed over time</w:t>
      </w:r>
    </w:p>
    <w:p w14:paraId="503F0D6F" w14:textId="77777777" w:rsidR="008B657B" w:rsidRDefault="008B657B" w:rsidP="008B657B">
      <w:pPr>
        <w:pStyle w:val="NoSpacing"/>
        <w:numPr>
          <w:ilvl w:val="0"/>
          <w:numId w:val="4"/>
        </w:numPr>
      </w:pPr>
      <w:r>
        <w:t>How the style of the texts impacts/influences your understanding of the meaning</w:t>
      </w:r>
    </w:p>
    <w:p w14:paraId="1DF32A60" w14:textId="77777777" w:rsidR="008B657B" w:rsidRDefault="008B657B" w:rsidP="008B657B">
      <w:pPr>
        <w:pStyle w:val="NoSpacing"/>
        <w:numPr>
          <w:ilvl w:val="0"/>
          <w:numId w:val="4"/>
        </w:numPr>
      </w:pPr>
      <w:r>
        <w:t>How language has changed and varied over time, and why (e.g. vocabulary relating to ‘work’/’tasks’, ways of talking about work etc.)</w:t>
      </w:r>
    </w:p>
    <w:p w14:paraId="14AD708E" w14:textId="77777777" w:rsidR="008B657B" w:rsidRDefault="008B657B" w:rsidP="008B657B">
      <w:pPr>
        <w:pStyle w:val="NoSpacing"/>
      </w:pPr>
    </w:p>
    <w:p w14:paraId="5CC3BC98" w14:textId="77777777" w:rsidR="008B657B" w:rsidRDefault="008B657B" w:rsidP="008B657B">
      <w:pPr>
        <w:pStyle w:val="NoSpacing"/>
        <w:rPr>
          <w:b/>
        </w:rPr>
      </w:pPr>
      <w:r>
        <w:rPr>
          <w:b/>
        </w:rPr>
        <w:t>Assessment conditions</w:t>
      </w:r>
    </w:p>
    <w:p w14:paraId="5C26F838" w14:textId="77777777" w:rsidR="008B657B" w:rsidRDefault="008B657B" w:rsidP="008B657B">
      <w:pPr>
        <w:pStyle w:val="NoSpacing"/>
      </w:pPr>
      <w:r>
        <w:t xml:space="preserve">You will have 4 weeks to collect/collate texts and formulate your response. </w:t>
      </w:r>
    </w:p>
    <w:p w14:paraId="5E0D76DA" w14:textId="77777777" w:rsidR="008B657B" w:rsidRDefault="008B657B" w:rsidP="008B657B">
      <w:pPr>
        <w:pStyle w:val="NoSpacing"/>
      </w:pPr>
      <w:r>
        <w:t xml:space="preserve">The format of your response may be negotiated with your teacher. </w:t>
      </w:r>
    </w:p>
    <w:p w14:paraId="4595625C" w14:textId="77777777" w:rsidR="008B657B" w:rsidRDefault="008B657B" w:rsidP="008B657B">
      <w:pPr>
        <w:pStyle w:val="NoSpacing"/>
      </w:pPr>
      <w:r>
        <w:t xml:space="preserve">Your response will be the equivalent of 4 minutes. </w:t>
      </w:r>
    </w:p>
    <w:p w14:paraId="0EEB431C" w14:textId="77777777" w:rsidR="008B657B" w:rsidRDefault="008B657B" w:rsidP="008B657B">
      <w:pPr>
        <w:pStyle w:val="NoSpacing"/>
      </w:pPr>
      <w:r>
        <w:t xml:space="preserve">You will have class time and homework time dedicated to complete this assessment. </w:t>
      </w:r>
    </w:p>
    <w:p w14:paraId="6759F8D4" w14:textId="77777777" w:rsidR="005B0804" w:rsidRDefault="005B0804" w:rsidP="005B0804">
      <w:pPr>
        <w:pStyle w:val="NoSpacing"/>
      </w:pPr>
    </w:p>
    <w:p w14:paraId="01ABCB9D" w14:textId="77777777" w:rsidR="005B0804" w:rsidRPr="005B0804" w:rsidRDefault="005B0804" w:rsidP="005B0804">
      <w:pPr>
        <w:pStyle w:val="NoSpacing"/>
        <w:rPr>
          <w:b/>
        </w:rPr>
      </w:pPr>
      <w:r w:rsidRPr="005B0804">
        <w:rPr>
          <w:b/>
        </w:rPr>
        <w:t>Assessment design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B0804" w14:paraId="0B319E7B" w14:textId="77777777" w:rsidTr="009F3760">
        <w:trPr>
          <w:trHeight w:val="2679"/>
        </w:trPr>
        <w:tc>
          <w:tcPr>
            <w:tcW w:w="9016" w:type="dxa"/>
            <w:shd w:val="clear" w:color="auto" w:fill="D9D9D9" w:themeFill="background1" w:themeFillShade="D9"/>
            <w:vAlign w:val="center"/>
          </w:tcPr>
          <w:p w14:paraId="14723601" w14:textId="77777777" w:rsidR="009F3760" w:rsidRPr="009F3760" w:rsidRDefault="009F3760" w:rsidP="009F3760">
            <w:pPr>
              <w:pStyle w:val="NoSpacing"/>
              <w:rPr>
                <w:b/>
              </w:rPr>
            </w:pPr>
            <w:r w:rsidRPr="009F3760">
              <w:rPr>
                <w:b/>
              </w:rPr>
              <w:t>Awareness and analysis</w:t>
            </w:r>
          </w:p>
          <w:p w14:paraId="7C8E7344" w14:textId="261DF97B" w:rsidR="009F3760" w:rsidRDefault="009F3760" w:rsidP="009F3760">
            <w:pPr>
              <w:pStyle w:val="NoSpacing"/>
            </w:pPr>
            <w:r>
              <w:t>AA1 Knowledge, understanding and application of [First Language] oral and written systems and structures</w:t>
            </w:r>
          </w:p>
          <w:p w14:paraId="66F8A638" w14:textId="1BD24339" w:rsidR="00537254" w:rsidRDefault="00537254" w:rsidP="009F3760">
            <w:pPr>
              <w:pStyle w:val="NoSpacing"/>
            </w:pPr>
            <w:r>
              <w:t xml:space="preserve">AA2 Analysis </w:t>
            </w:r>
            <w:r w:rsidR="0043542D">
              <w:t>of linguistic, cultural and stylistic features</w:t>
            </w:r>
          </w:p>
          <w:p w14:paraId="6C699ABA" w14:textId="7D1D25CC" w:rsidR="0043542D" w:rsidRDefault="0043542D" w:rsidP="009F3760">
            <w:pPr>
              <w:pStyle w:val="NoSpacing"/>
            </w:pPr>
            <w:r>
              <w:t>AA3 Interpretation and explanation of meaning in texts</w:t>
            </w:r>
          </w:p>
          <w:p w14:paraId="7FE8ECAA" w14:textId="77777777" w:rsidR="009F3760" w:rsidRDefault="009F3760" w:rsidP="009F3760">
            <w:pPr>
              <w:pStyle w:val="NoSpacing"/>
              <w:rPr>
                <w:b/>
              </w:rPr>
            </w:pPr>
          </w:p>
          <w:p w14:paraId="25CC246E" w14:textId="77777777" w:rsidR="009F3760" w:rsidRPr="009F3760" w:rsidRDefault="009F3760" w:rsidP="009F3760">
            <w:pPr>
              <w:pStyle w:val="NoSpacing"/>
              <w:rPr>
                <w:b/>
              </w:rPr>
            </w:pPr>
            <w:r w:rsidRPr="009F3760">
              <w:rPr>
                <w:b/>
              </w:rPr>
              <w:t>Identities and ecologies</w:t>
            </w:r>
          </w:p>
          <w:p w14:paraId="06751382" w14:textId="751F9183" w:rsidR="009F3760" w:rsidRDefault="009F3760" w:rsidP="009F3760">
            <w:pPr>
              <w:pStyle w:val="NoSpacing"/>
            </w:pPr>
            <w:r>
              <w:t xml:space="preserve">IE2 </w:t>
            </w:r>
            <w:r w:rsidR="008B657B">
              <w:t xml:space="preserve">Exploration and analysis </w:t>
            </w:r>
            <w:r>
              <w:t>o</w:t>
            </w:r>
            <w:r w:rsidR="008B657B">
              <w:t>f</w:t>
            </w:r>
            <w:r>
              <w:t xml:space="preserve"> relationship between language, culture and communities</w:t>
            </w:r>
          </w:p>
          <w:p w14:paraId="239E4E61" w14:textId="1BBFBF63" w:rsidR="00537254" w:rsidRDefault="00537254" w:rsidP="009F3760">
            <w:pPr>
              <w:pStyle w:val="NoSpacing"/>
            </w:pPr>
            <w:r>
              <w:t>IE3 Understanding and reflection on [First Language] change and shift</w:t>
            </w:r>
          </w:p>
        </w:tc>
      </w:tr>
    </w:tbl>
    <w:p w14:paraId="099993DA" w14:textId="46941EFE" w:rsidR="005B0804" w:rsidRDefault="005B0804" w:rsidP="005B0804">
      <w:pPr>
        <w:pStyle w:val="NoSpacing"/>
      </w:pPr>
    </w:p>
    <w:p w14:paraId="3B75D642" w14:textId="7A080066" w:rsidR="008B657B" w:rsidRDefault="008B657B" w:rsidP="005B0804">
      <w:pPr>
        <w:pStyle w:val="NoSpacing"/>
      </w:pPr>
    </w:p>
    <w:p w14:paraId="200453F9" w14:textId="6116484E" w:rsidR="008B657B" w:rsidRDefault="008B657B" w:rsidP="005B0804">
      <w:pPr>
        <w:pStyle w:val="NoSpacing"/>
      </w:pPr>
    </w:p>
    <w:p w14:paraId="2EE0B1CD" w14:textId="7D11DAAA" w:rsidR="008B657B" w:rsidRDefault="008B657B" w:rsidP="005B0804">
      <w:pPr>
        <w:pStyle w:val="NoSpacing"/>
      </w:pPr>
    </w:p>
    <w:p w14:paraId="30FE99C1" w14:textId="63D0A621" w:rsidR="008B657B" w:rsidRDefault="008B657B" w:rsidP="005B0804">
      <w:pPr>
        <w:pStyle w:val="NoSpacing"/>
      </w:pPr>
    </w:p>
    <w:p w14:paraId="56823DDE" w14:textId="5D8C4D7B" w:rsidR="008B657B" w:rsidRDefault="008B657B" w:rsidP="005B0804">
      <w:pPr>
        <w:pStyle w:val="NoSpacing"/>
      </w:pPr>
    </w:p>
    <w:p w14:paraId="6A854DBC" w14:textId="17040E46" w:rsidR="008B657B" w:rsidRDefault="008B657B" w:rsidP="005B0804">
      <w:pPr>
        <w:pStyle w:val="NoSpacing"/>
      </w:pPr>
    </w:p>
    <w:p w14:paraId="11A45944" w14:textId="69014444" w:rsidR="008B657B" w:rsidRDefault="008B657B" w:rsidP="005B0804">
      <w:pPr>
        <w:pStyle w:val="NoSpacing"/>
      </w:pPr>
    </w:p>
    <w:p w14:paraId="70A4D83D" w14:textId="77777777" w:rsidR="008B657B" w:rsidRDefault="008B657B" w:rsidP="005B0804">
      <w:pPr>
        <w:pStyle w:val="NoSpacing"/>
      </w:pPr>
    </w:p>
    <w:tbl>
      <w:tblPr>
        <w:tblStyle w:val="SOFinalPerformanceTable"/>
        <w:tblW w:w="0" w:type="dxa"/>
        <w:jc w:val="center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684"/>
        <w:gridCol w:w="2574"/>
        <w:gridCol w:w="2835"/>
        <w:gridCol w:w="3260"/>
      </w:tblGrid>
      <w:tr w:rsidR="008B657B" w14:paraId="49AF1972" w14:textId="77777777" w:rsidTr="008B657B">
        <w:trPr>
          <w:cantSplit/>
          <w:trHeight w:hRule="exact" w:val="544"/>
          <w:tblHeader/>
          <w:jc w:val="center"/>
        </w:trPr>
        <w:tc>
          <w:tcPr>
            <w:tcW w:w="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595959" w:themeFill="text1" w:themeFillTint="A6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48E24D1" w14:textId="77777777" w:rsidR="008B657B" w:rsidRDefault="008B657B">
            <w:r>
              <w:rPr>
                <w:color w:val="595959" w:themeColor="text1" w:themeTint="A6"/>
              </w:rPr>
              <w:lastRenderedPageBreak/>
              <w:t>-</w:t>
            </w:r>
          </w:p>
        </w:tc>
        <w:tc>
          <w:tcPr>
            <w:tcW w:w="257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595959" w:themeFill="text1" w:themeFillTint="A6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C275366" w14:textId="77777777" w:rsidR="008B657B" w:rsidRDefault="008B657B">
            <w:pPr>
              <w:pStyle w:val="SOFinalPerformanceTableHead1"/>
            </w:pPr>
            <w:r>
              <w:t>Communicating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95959" w:themeFill="text1" w:themeFillTint="A6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BB73211" w14:textId="77777777" w:rsidR="008B657B" w:rsidRDefault="008B657B">
            <w:pPr>
              <w:pStyle w:val="SOFinalPerformanceTableHead1"/>
            </w:pPr>
            <w:r>
              <w:t>Awareness and analysis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95959" w:themeFill="text1" w:themeFillTint="A6"/>
            <w:tcMar>
              <w:top w:w="0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1E0890FE" w14:textId="77777777" w:rsidR="008B657B" w:rsidRDefault="008B657B">
            <w:pPr>
              <w:pStyle w:val="SOFinalPerformanceTableHead1"/>
            </w:pPr>
            <w:r>
              <w:t>Identities and ecologies</w:t>
            </w:r>
          </w:p>
        </w:tc>
      </w:tr>
      <w:tr w:rsidR="008B657B" w14:paraId="5B06906F" w14:textId="77777777" w:rsidTr="008B657B">
        <w:trPr>
          <w:cantSplit/>
          <w:jc w:val="center"/>
        </w:trPr>
        <w:tc>
          <w:tcPr>
            <w:tcW w:w="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14:paraId="5D6FF497" w14:textId="77777777" w:rsidR="008B657B" w:rsidRDefault="008B657B">
            <w:pPr>
              <w:pStyle w:val="SOFinalPerformanceTableLetters"/>
            </w:pPr>
            <w:r>
              <w:t>A</w:t>
            </w:r>
          </w:p>
        </w:tc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14:paraId="2B073E51" w14:textId="77777777" w:rsidR="008B657B" w:rsidRDefault="008B657B">
            <w:pPr>
              <w:pStyle w:val="SOFinalPerformanceTableText"/>
              <w:spacing w:line="180" w:lineRule="exact"/>
            </w:pPr>
            <w:r>
              <w:t xml:space="preserve">Language and expression used with a high degree of accuracy. </w:t>
            </w:r>
          </w:p>
          <w:p w14:paraId="4FEE6DC2" w14:textId="77777777" w:rsidR="008B657B" w:rsidRDefault="008B657B">
            <w:pPr>
              <w:pStyle w:val="SOFinalPerformanceTableText"/>
              <w:spacing w:line="180" w:lineRule="exact"/>
            </w:pPr>
            <w:r>
              <w:t xml:space="preserve">A variety of intercultural communication strategies are used effectively to communicate information, experience, opinions and ideas. </w:t>
            </w:r>
          </w:p>
          <w:p w14:paraId="08F59E7F" w14:textId="77777777" w:rsidR="008B657B" w:rsidRDefault="008B657B">
            <w:pPr>
              <w:pStyle w:val="SOFinalPerformanceTableText"/>
              <w:spacing w:line="180" w:lineRule="exact"/>
            </w:pPr>
            <w:r>
              <w:t xml:space="preserve">Interacts and collaborates with others with a high degree of respect.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14:paraId="51CE1AA5" w14:textId="77777777" w:rsidR="008B657B" w:rsidRDefault="008B657B">
            <w:pPr>
              <w:pStyle w:val="SOFinalPerformanceTableText"/>
              <w:spacing w:line="180" w:lineRule="exact"/>
            </w:pPr>
            <w:r>
              <w:t xml:space="preserve">Thorough knowledge, understanding and application of the relationship between [First Language] oral and written systems and structures. </w:t>
            </w:r>
          </w:p>
          <w:p w14:paraId="6AE101BB" w14:textId="77777777" w:rsidR="008B657B" w:rsidRDefault="008B657B">
            <w:pPr>
              <w:pStyle w:val="SOFinalPerformanceTableText"/>
              <w:spacing w:line="180" w:lineRule="exact"/>
            </w:pPr>
            <w:r>
              <w:t xml:space="preserve">Analyses of linguistic, cultural and stylistic features are clear and detailed. </w:t>
            </w:r>
          </w:p>
          <w:p w14:paraId="550C6250" w14:textId="77777777" w:rsidR="008B657B" w:rsidRDefault="008B657B">
            <w:pPr>
              <w:pStyle w:val="SOFinalPerformanceTableText"/>
              <w:spacing w:line="180" w:lineRule="exact"/>
            </w:pPr>
            <w:r>
              <w:t xml:space="preserve">Perceptive interpretation and explanation of the meaning of texts. 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14:paraId="572468CF" w14:textId="77777777" w:rsidR="008B657B" w:rsidRDefault="008B657B">
            <w:pPr>
              <w:pStyle w:val="SOFinalPerformanceTableText"/>
              <w:spacing w:line="180" w:lineRule="exact"/>
            </w:pPr>
            <w:r>
              <w:t xml:space="preserve">Perceptive reflection on self as language learner and language user. </w:t>
            </w:r>
          </w:p>
          <w:p w14:paraId="2AD5AD8F" w14:textId="77777777" w:rsidR="008B657B" w:rsidRDefault="008B657B">
            <w:pPr>
              <w:pStyle w:val="SOFinalPerformanceTableText"/>
              <w:spacing w:line="180" w:lineRule="exact"/>
            </w:pPr>
            <w:r>
              <w:t xml:space="preserve">Insightful exploration and analysis of the relationship between language, culture and communities. </w:t>
            </w:r>
          </w:p>
          <w:p w14:paraId="6270110D" w14:textId="77777777" w:rsidR="008B657B" w:rsidRDefault="008B657B">
            <w:pPr>
              <w:pStyle w:val="SOFinalPerformanceTableText"/>
              <w:spacing w:line="180" w:lineRule="exact"/>
            </w:pPr>
            <w:r>
              <w:t xml:space="preserve">Detailed understanding and reflection of [First Language] variation and change. </w:t>
            </w:r>
          </w:p>
          <w:p w14:paraId="004B1238" w14:textId="77777777" w:rsidR="008B657B" w:rsidRDefault="008B657B">
            <w:pPr>
              <w:pStyle w:val="SOFinalPerformanceTableText"/>
              <w:spacing w:line="180" w:lineRule="exact"/>
            </w:pPr>
            <w:r>
              <w:t xml:space="preserve">Insightful consideration of issues relating to sustaining, strengthening and advocating for [First Language]. </w:t>
            </w:r>
          </w:p>
        </w:tc>
      </w:tr>
      <w:tr w:rsidR="008B657B" w14:paraId="426C5890" w14:textId="77777777" w:rsidTr="008B657B">
        <w:trPr>
          <w:cantSplit/>
          <w:jc w:val="center"/>
        </w:trPr>
        <w:tc>
          <w:tcPr>
            <w:tcW w:w="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14:paraId="25DFE4F8" w14:textId="77777777" w:rsidR="008B657B" w:rsidRDefault="008B657B">
            <w:pPr>
              <w:pStyle w:val="SOFinalPerformanceTableLetters"/>
            </w:pPr>
            <w:r>
              <w:t>B</w:t>
            </w:r>
          </w:p>
        </w:tc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14:paraId="195FBC83" w14:textId="77777777" w:rsidR="008B657B" w:rsidRDefault="008B657B">
            <w:pPr>
              <w:pStyle w:val="SOFinalPerformanceTableText"/>
              <w:spacing w:line="180" w:lineRule="exact"/>
            </w:pPr>
            <w:r>
              <w:t xml:space="preserve">Language and expression used with a sound degree of accuracy. </w:t>
            </w:r>
          </w:p>
          <w:p w14:paraId="08CFACD5" w14:textId="77777777" w:rsidR="008B657B" w:rsidRDefault="008B657B">
            <w:pPr>
              <w:pStyle w:val="SOFinalPerformanceTableText"/>
              <w:spacing w:line="180" w:lineRule="exact"/>
            </w:pPr>
            <w:r>
              <w:t xml:space="preserve">Some intercultural communication strategies are used effectively to communicate information, experience, opinions and ideas. </w:t>
            </w:r>
          </w:p>
          <w:p w14:paraId="2226268C" w14:textId="77777777" w:rsidR="008B657B" w:rsidRDefault="008B657B">
            <w:pPr>
              <w:pStyle w:val="SOFinalPerformanceTableText"/>
              <w:spacing w:line="180" w:lineRule="exact"/>
            </w:pPr>
            <w:r>
              <w:t xml:space="preserve">Interacts and collaborates with others in a mostly respectful manner.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14:paraId="2CA1810F" w14:textId="77777777" w:rsidR="008B657B" w:rsidRDefault="008B657B">
            <w:pPr>
              <w:pStyle w:val="SOFinalPerformanceTableText"/>
              <w:spacing w:line="180" w:lineRule="exact"/>
            </w:pPr>
            <w:r>
              <w:t xml:space="preserve">Sound knowledge, understanding and application of the relationship between [First Language] oral and written systems and structures. </w:t>
            </w:r>
          </w:p>
          <w:p w14:paraId="4AE0D8C4" w14:textId="77777777" w:rsidR="008B657B" w:rsidRDefault="008B657B">
            <w:pPr>
              <w:pStyle w:val="SOFinalPerformanceTableText"/>
              <w:spacing w:line="180" w:lineRule="exact"/>
            </w:pPr>
            <w:r>
              <w:t xml:space="preserve">Analyses of linguistic, cultural and stylistic features are explained with some clarity and detail. </w:t>
            </w:r>
          </w:p>
          <w:p w14:paraId="2EE8B983" w14:textId="77777777" w:rsidR="008B657B" w:rsidRDefault="008B657B">
            <w:pPr>
              <w:pStyle w:val="SOFinalPerformanceTableText"/>
              <w:spacing w:line="180" w:lineRule="exact"/>
            </w:pPr>
            <w:r>
              <w:t xml:space="preserve">Considered interpretation and explanation of the meaning of texts. 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14:paraId="3121960E" w14:textId="77777777" w:rsidR="008B657B" w:rsidRDefault="008B657B">
            <w:pPr>
              <w:pStyle w:val="SOFinalPerformanceTableText"/>
              <w:spacing w:line="180" w:lineRule="exact"/>
            </w:pPr>
            <w:r>
              <w:t xml:space="preserve">Considered reflection on self as language learner and language user. </w:t>
            </w:r>
          </w:p>
          <w:p w14:paraId="70866B27" w14:textId="77777777" w:rsidR="008B657B" w:rsidRDefault="008B657B">
            <w:pPr>
              <w:pStyle w:val="SOFinalPerformanceTableText"/>
              <w:spacing w:line="180" w:lineRule="exact"/>
            </w:pPr>
            <w:r>
              <w:t xml:space="preserve">Thoughtful exploration and analysis of the relationship between language, culture and communities. </w:t>
            </w:r>
          </w:p>
          <w:p w14:paraId="6FC9AFBA" w14:textId="77777777" w:rsidR="008B657B" w:rsidRDefault="008B657B">
            <w:pPr>
              <w:pStyle w:val="SOFinalPerformanceTableText"/>
              <w:spacing w:line="180" w:lineRule="exact"/>
            </w:pPr>
            <w:r>
              <w:t xml:space="preserve">Sound understanding and reflection of [First Language] variation and change. </w:t>
            </w:r>
          </w:p>
          <w:p w14:paraId="27675674" w14:textId="77777777" w:rsidR="008B657B" w:rsidRDefault="008B657B">
            <w:pPr>
              <w:pStyle w:val="SOFinalPerformanceTableText"/>
              <w:spacing w:line="180" w:lineRule="exact"/>
            </w:pPr>
            <w:r>
              <w:t>Thorough consideration of issues relating to sustaining, strengthening and advocating for [First Language].</w:t>
            </w:r>
          </w:p>
        </w:tc>
      </w:tr>
      <w:tr w:rsidR="008B657B" w14:paraId="18E7716D" w14:textId="77777777" w:rsidTr="008B657B">
        <w:trPr>
          <w:cantSplit/>
          <w:jc w:val="center"/>
        </w:trPr>
        <w:tc>
          <w:tcPr>
            <w:tcW w:w="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14:paraId="518E5D89" w14:textId="77777777" w:rsidR="008B657B" w:rsidRDefault="008B657B">
            <w:pPr>
              <w:pStyle w:val="SOFinalPerformanceTableLetters"/>
            </w:pPr>
            <w:bookmarkStart w:id="0" w:name="RowTitle_C"/>
            <w:r>
              <w:t>C</w:t>
            </w:r>
            <w:bookmarkEnd w:id="0"/>
          </w:p>
        </w:tc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14:paraId="5DA726B6" w14:textId="77777777" w:rsidR="008B657B" w:rsidRDefault="008B657B">
            <w:pPr>
              <w:pStyle w:val="SOFinalPerformanceTableText"/>
              <w:spacing w:line="180" w:lineRule="exact"/>
            </w:pPr>
            <w:r>
              <w:t xml:space="preserve">Language and expression used with some accuracy. </w:t>
            </w:r>
          </w:p>
          <w:p w14:paraId="7084FB11" w14:textId="77777777" w:rsidR="008B657B" w:rsidRDefault="008B657B">
            <w:pPr>
              <w:pStyle w:val="SOFinalPerformanceTableText"/>
              <w:spacing w:line="180" w:lineRule="exact"/>
            </w:pPr>
            <w:r>
              <w:t xml:space="preserve">One or more intercultural communication strategies are used with some effect to communicate information, experience, opinions and ideas. </w:t>
            </w:r>
          </w:p>
          <w:p w14:paraId="38A0AB0B" w14:textId="77777777" w:rsidR="008B657B" w:rsidRDefault="008B657B">
            <w:pPr>
              <w:pStyle w:val="SOFinalPerformanceTableText"/>
              <w:spacing w:line="180" w:lineRule="exact"/>
            </w:pPr>
            <w:r>
              <w:t xml:space="preserve">Interacts and collaborates with others in a generally respectful manner.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14:paraId="06CEA62F" w14:textId="77777777" w:rsidR="008B657B" w:rsidRDefault="008B657B">
            <w:pPr>
              <w:pStyle w:val="SOFinalPerformanceTableText"/>
              <w:spacing w:line="180" w:lineRule="exact"/>
            </w:pPr>
            <w:r>
              <w:t xml:space="preserve">Competent knowledge, understanding and application of the relationship between [First Language] oral and written systems and structures. </w:t>
            </w:r>
          </w:p>
          <w:p w14:paraId="40C9FCBE" w14:textId="77777777" w:rsidR="008B657B" w:rsidRDefault="008B657B">
            <w:pPr>
              <w:pStyle w:val="SOFinalPerformanceTableText"/>
              <w:spacing w:line="180" w:lineRule="exact"/>
            </w:pPr>
            <w:r>
              <w:t>Some analysis and explanation of linguistic, cultural and stylistic features.</w:t>
            </w:r>
          </w:p>
          <w:p w14:paraId="1FF1CA2F" w14:textId="77777777" w:rsidR="008B657B" w:rsidRDefault="008B657B">
            <w:pPr>
              <w:pStyle w:val="SOFinalPerformanceTableText"/>
              <w:spacing w:line="180" w:lineRule="exact"/>
            </w:pPr>
            <w:r>
              <w:t xml:space="preserve">Satisfactory interpretation and explanation of the meaning of texts. 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14:paraId="19E639A7" w14:textId="77777777" w:rsidR="008B657B" w:rsidRDefault="008B657B">
            <w:pPr>
              <w:pStyle w:val="SOFinalPerformanceTableText"/>
              <w:spacing w:line="180" w:lineRule="exact"/>
            </w:pPr>
            <w:r>
              <w:t xml:space="preserve">Some reflection on self as language learner and language user. </w:t>
            </w:r>
          </w:p>
          <w:p w14:paraId="303E8792" w14:textId="77777777" w:rsidR="008B657B" w:rsidRDefault="008B657B">
            <w:pPr>
              <w:pStyle w:val="SOFinalPerformanceTableText"/>
              <w:spacing w:line="180" w:lineRule="exact"/>
            </w:pPr>
            <w:r>
              <w:t xml:space="preserve">Some exploration and analysis of the relationship between language, culture and communities. </w:t>
            </w:r>
          </w:p>
          <w:p w14:paraId="69E3C5F3" w14:textId="77777777" w:rsidR="008B657B" w:rsidRDefault="008B657B">
            <w:pPr>
              <w:pStyle w:val="SOFinalPerformanceTableText"/>
              <w:spacing w:line="180" w:lineRule="exact"/>
            </w:pPr>
            <w:r>
              <w:t xml:space="preserve">Some understanding and reflection of [First Language] variation and change. </w:t>
            </w:r>
          </w:p>
          <w:p w14:paraId="622DFA47" w14:textId="77777777" w:rsidR="008B657B" w:rsidRDefault="008B657B">
            <w:pPr>
              <w:pStyle w:val="SOFinalPerformanceTableText"/>
              <w:spacing w:line="180" w:lineRule="exact"/>
            </w:pPr>
            <w:r>
              <w:t>Some consideration of issues relating to sustaining, strengthening and advocating for [First Language].</w:t>
            </w:r>
          </w:p>
        </w:tc>
      </w:tr>
      <w:tr w:rsidR="008B657B" w14:paraId="6DC64A49" w14:textId="77777777" w:rsidTr="008B657B">
        <w:trPr>
          <w:cantSplit/>
          <w:jc w:val="center"/>
        </w:trPr>
        <w:tc>
          <w:tcPr>
            <w:tcW w:w="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14:paraId="01F73134" w14:textId="77777777" w:rsidR="008B657B" w:rsidRDefault="008B657B">
            <w:pPr>
              <w:pStyle w:val="SOFinalPerformanceTableLetters"/>
            </w:pPr>
            <w:bookmarkStart w:id="1" w:name="RowTitle_D"/>
            <w:r>
              <w:t>D</w:t>
            </w:r>
            <w:bookmarkEnd w:id="1"/>
          </w:p>
        </w:tc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14:paraId="032739C3" w14:textId="77777777" w:rsidR="008B657B" w:rsidRDefault="008B657B">
            <w:pPr>
              <w:pStyle w:val="SOFinalPerformanceTableText"/>
              <w:spacing w:line="180" w:lineRule="exact"/>
            </w:pPr>
            <w:r>
              <w:t xml:space="preserve">Language and expression used with variable accuracy. </w:t>
            </w:r>
          </w:p>
          <w:p w14:paraId="12DFA538" w14:textId="77777777" w:rsidR="008B657B" w:rsidRDefault="008B657B">
            <w:pPr>
              <w:pStyle w:val="SOFinalPerformanceTableText"/>
              <w:spacing w:line="180" w:lineRule="exact"/>
            </w:pPr>
            <w:r>
              <w:t xml:space="preserve">Attempted use of one or more intercultural communication strategies to communicate information, experience, opinions and/or ideas. </w:t>
            </w:r>
          </w:p>
          <w:p w14:paraId="28D2025F" w14:textId="77777777" w:rsidR="008B657B" w:rsidRDefault="008B657B">
            <w:pPr>
              <w:pStyle w:val="SOFinalPerformanceTableText"/>
              <w:spacing w:line="180" w:lineRule="exact"/>
            </w:pPr>
            <w:r>
              <w:t xml:space="preserve">Attempted interaction and collaboration with others in a respectful manner.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14:paraId="1BB1CF19" w14:textId="77777777" w:rsidR="008B657B" w:rsidRDefault="008B657B">
            <w:pPr>
              <w:pStyle w:val="SOFinalPerformanceTableText"/>
              <w:spacing w:line="180" w:lineRule="exact"/>
            </w:pPr>
            <w:r>
              <w:t xml:space="preserve">Partial knowledge, understanding and application of the relationship between [First Language] oral and written systems and structures. </w:t>
            </w:r>
          </w:p>
          <w:p w14:paraId="0F62B885" w14:textId="77777777" w:rsidR="008B657B" w:rsidRDefault="008B657B">
            <w:pPr>
              <w:pStyle w:val="SOFinalPerformanceTableText"/>
              <w:spacing w:line="180" w:lineRule="exact"/>
            </w:pPr>
            <w:r>
              <w:t>Partial analysis and explanation of linguistic, cultural and stylistic features.</w:t>
            </w:r>
          </w:p>
          <w:p w14:paraId="594D6FE7" w14:textId="77777777" w:rsidR="008B657B" w:rsidRDefault="008B657B">
            <w:pPr>
              <w:pStyle w:val="SOFinalPerformanceTableText"/>
              <w:spacing w:line="180" w:lineRule="exact"/>
            </w:pPr>
            <w:r>
              <w:t xml:space="preserve">Partial interpretation and explanation of the meaning of texts. 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14:paraId="0ACAC37E" w14:textId="77777777" w:rsidR="008B657B" w:rsidRDefault="008B657B">
            <w:pPr>
              <w:pStyle w:val="SOFinalPerformanceTableText"/>
              <w:spacing w:line="180" w:lineRule="exact"/>
            </w:pPr>
            <w:r>
              <w:t xml:space="preserve">Superficial reflection on self as language learner and language user. </w:t>
            </w:r>
          </w:p>
          <w:p w14:paraId="1FBA72B2" w14:textId="77777777" w:rsidR="008B657B" w:rsidRDefault="008B657B">
            <w:pPr>
              <w:pStyle w:val="SOFinalPerformanceTableText"/>
              <w:spacing w:line="180" w:lineRule="exact"/>
            </w:pPr>
            <w:r>
              <w:t xml:space="preserve">Superficial exploration and analysis of the relationship between language, culture and communities. </w:t>
            </w:r>
          </w:p>
          <w:p w14:paraId="4ECED9CD" w14:textId="77777777" w:rsidR="008B657B" w:rsidRDefault="008B657B">
            <w:pPr>
              <w:pStyle w:val="SOFinalPerformanceTableText"/>
              <w:spacing w:line="180" w:lineRule="exact"/>
            </w:pPr>
            <w:r>
              <w:t xml:space="preserve">Basic understanding and reflection of [First Language] variation and change. </w:t>
            </w:r>
          </w:p>
          <w:p w14:paraId="70865DB8" w14:textId="77777777" w:rsidR="008B657B" w:rsidRDefault="008B657B">
            <w:pPr>
              <w:pStyle w:val="SOFinalPerformanceTableText"/>
              <w:spacing w:line="180" w:lineRule="exact"/>
            </w:pPr>
            <w:r>
              <w:t>Basic consideration of issues relating to sustaining, strengthening and advocating for [First Language].</w:t>
            </w:r>
          </w:p>
        </w:tc>
      </w:tr>
      <w:tr w:rsidR="008B657B" w14:paraId="748FAAB0" w14:textId="77777777" w:rsidTr="008B657B">
        <w:trPr>
          <w:cantSplit/>
          <w:jc w:val="center"/>
        </w:trPr>
        <w:tc>
          <w:tcPr>
            <w:tcW w:w="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14:paraId="6B1CC8D4" w14:textId="77777777" w:rsidR="008B657B" w:rsidRDefault="008B657B">
            <w:pPr>
              <w:pStyle w:val="SOFinalPerformanceTableLetters"/>
            </w:pPr>
            <w:bookmarkStart w:id="2" w:name="RowTitle_E"/>
            <w:r>
              <w:t>E</w:t>
            </w:r>
            <w:bookmarkEnd w:id="2"/>
          </w:p>
        </w:tc>
        <w:tc>
          <w:tcPr>
            <w:tcW w:w="2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14:paraId="4A516606" w14:textId="77777777" w:rsidR="008B657B" w:rsidRDefault="008B657B">
            <w:pPr>
              <w:pStyle w:val="SOFinalPerformanceTableText"/>
              <w:spacing w:line="180" w:lineRule="exact"/>
            </w:pPr>
            <w:r>
              <w:t xml:space="preserve">Language and expression used with minimal accuracy. </w:t>
            </w:r>
          </w:p>
          <w:p w14:paraId="2FC3DB82" w14:textId="77777777" w:rsidR="008B657B" w:rsidRDefault="008B657B">
            <w:pPr>
              <w:pStyle w:val="SOFinalPerformanceTableText"/>
              <w:spacing w:line="180" w:lineRule="exact"/>
            </w:pPr>
            <w:r>
              <w:t xml:space="preserve">Limited use of one or more strategies to communicate information, experience, opinions and/or ideas. </w:t>
            </w:r>
          </w:p>
          <w:p w14:paraId="07C8D037" w14:textId="77777777" w:rsidR="008B657B" w:rsidRDefault="008B657B">
            <w:pPr>
              <w:pStyle w:val="SOFinalPerformanceTableText"/>
              <w:spacing w:line="180" w:lineRule="exact"/>
            </w:pPr>
            <w:r>
              <w:t xml:space="preserve">Limited interaction and collaboration with others in a respectful manner.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14:paraId="3DE8741F" w14:textId="77777777" w:rsidR="008B657B" w:rsidRDefault="008B657B">
            <w:pPr>
              <w:pStyle w:val="SOFinalPerformanceTableText"/>
              <w:spacing w:line="180" w:lineRule="exact"/>
            </w:pPr>
            <w:r>
              <w:t xml:space="preserve">Limited knowledge, understanding and application of the relationship between [First Language] oral and written systems and structures. </w:t>
            </w:r>
          </w:p>
          <w:p w14:paraId="19BB8E33" w14:textId="77777777" w:rsidR="008B657B" w:rsidRDefault="008B657B">
            <w:pPr>
              <w:pStyle w:val="SOFinalPerformanceTableText"/>
              <w:spacing w:line="180" w:lineRule="exact"/>
            </w:pPr>
            <w:r>
              <w:t>Minimal analysis and/or explanation of linguistic, cultural and stylistic features.</w:t>
            </w:r>
          </w:p>
          <w:p w14:paraId="4B4AF233" w14:textId="77777777" w:rsidR="008B657B" w:rsidRDefault="008B657B">
            <w:pPr>
              <w:pStyle w:val="SOFinalPerformanceTableText"/>
              <w:spacing w:line="180" w:lineRule="exact"/>
            </w:pPr>
            <w:r>
              <w:t xml:space="preserve">Limited interpretation and/or explanation of the meaning of texts. 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14:paraId="153A66CC" w14:textId="77777777" w:rsidR="008B657B" w:rsidRDefault="008B657B">
            <w:pPr>
              <w:pStyle w:val="SOFinalPerformanceTableText"/>
              <w:spacing w:line="180" w:lineRule="exact"/>
            </w:pPr>
            <w:r>
              <w:t xml:space="preserve">Attempted reflection on self as language learner and language user. </w:t>
            </w:r>
          </w:p>
          <w:p w14:paraId="7C865288" w14:textId="77777777" w:rsidR="008B657B" w:rsidRDefault="008B657B">
            <w:pPr>
              <w:pStyle w:val="SOFinalPerformanceTableText"/>
              <w:spacing w:line="180" w:lineRule="exact"/>
            </w:pPr>
            <w:r>
              <w:t xml:space="preserve">Limited exploration and analysis of the relationship between language, culture and communities. </w:t>
            </w:r>
          </w:p>
          <w:p w14:paraId="481934F9" w14:textId="77777777" w:rsidR="008B657B" w:rsidRDefault="008B657B">
            <w:pPr>
              <w:pStyle w:val="SOFinalPerformanceTableText"/>
              <w:spacing w:line="180" w:lineRule="exact"/>
            </w:pPr>
            <w:r>
              <w:t xml:space="preserve">Minimal understanding and reflection of [First Language] variation and change. </w:t>
            </w:r>
          </w:p>
          <w:p w14:paraId="0A12212E" w14:textId="77777777" w:rsidR="008B657B" w:rsidRDefault="008B657B">
            <w:pPr>
              <w:pStyle w:val="SOFinalPerformanceTableText"/>
              <w:spacing w:line="180" w:lineRule="exact"/>
            </w:pPr>
            <w:r>
              <w:t>Limited consideration of issues relating to sustaining, strengthening and advocating for [First Language].</w:t>
            </w:r>
          </w:p>
        </w:tc>
      </w:tr>
    </w:tbl>
    <w:p w14:paraId="24BEF446" w14:textId="77777777" w:rsidR="008B657B" w:rsidRPr="005B0804" w:rsidRDefault="008B657B" w:rsidP="005B0804">
      <w:pPr>
        <w:pStyle w:val="NoSpacing"/>
      </w:pPr>
    </w:p>
    <w:sectPr w:rsidR="008B657B" w:rsidRPr="005B08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3AB46" w14:textId="77777777" w:rsidR="001B5A6F" w:rsidRDefault="001B5A6F" w:rsidP="00F95F95">
      <w:r>
        <w:separator/>
      </w:r>
    </w:p>
  </w:endnote>
  <w:endnote w:type="continuationSeparator" w:id="0">
    <w:p w14:paraId="328B07D5" w14:textId="77777777" w:rsidR="001B5A6F" w:rsidRDefault="001B5A6F" w:rsidP="00F95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4F3C5" w14:textId="77777777" w:rsidR="00F95F95" w:rsidRDefault="00F95F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EDC76" w14:textId="77777777" w:rsidR="00F95F95" w:rsidRPr="003D7D4D" w:rsidRDefault="00F95F95" w:rsidP="00F95F95">
    <w:pPr>
      <w:pStyle w:val="Footer"/>
      <w:rPr>
        <w:sz w:val="16"/>
      </w:rPr>
    </w:pPr>
    <w:r w:rsidRPr="003D7D4D">
      <w:rPr>
        <w:sz w:val="16"/>
      </w:rPr>
      <w:t>Stage 1 Australian Languages – First Language</w:t>
    </w:r>
  </w:p>
  <w:p w14:paraId="1A0C66C6" w14:textId="4E580FB7" w:rsidR="00F95F95" w:rsidRDefault="00F95F95" w:rsidP="00F95F95">
    <w:pPr>
      <w:pStyle w:val="LAPFooter"/>
      <w:tabs>
        <w:tab w:val="clear" w:pos="9639"/>
        <w:tab w:val="right" w:pos="10206"/>
      </w:tabs>
    </w:pPr>
    <w:r>
      <w:t xml:space="preserve">Ref: </w:t>
    </w:r>
    <w:r>
      <w:fldChar w:fldCharType="begin"/>
    </w:r>
    <w:r>
      <w:instrText xml:space="preserve"> DOCPROPERTY  Objective-Id  \* MERGEFORMAT </w:instrText>
    </w:r>
    <w:r>
      <w:fldChar w:fldCharType="separate"/>
    </w:r>
    <w:r>
      <w:t>A751809</w:t>
    </w:r>
    <w:r>
      <w:fldChar w:fldCharType="end"/>
    </w:r>
    <w:bookmarkStart w:id="3" w:name="_GoBack"/>
    <w:bookmarkEnd w:id="3"/>
    <w:r>
      <w:t xml:space="preserve"> (August 2018)</w:t>
    </w:r>
  </w:p>
  <w:p w14:paraId="68CF6D7A" w14:textId="77777777" w:rsidR="00F95F95" w:rsidRPr="005A0229" w:rsidRDefault="00F95F95" w:rsidP="00F95F95">
    <w:pPr>
      <w:pStyle w:val="LAPFooter"/>
      <w:tabs>
        <w:tab w:val="clear" w:pos="9639"/>
        <w:tab w:val="right" w:pos="10206"/>
      </w:tabs>
    </w:pPr>
    <w:r>
      <w:t>© SACE Board of South Australia 2018</w:t>
    </w:r>
  </w:p>
  <w:p w14:paraId="78A8FBCE" w14:textId="77777777" w:rsidR="00F95F95" w:rsidRDefault="00F95F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AA012" w14:textId="77777777" w:rsidR="00F95F95" w:rsidRDefault="00F95F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EB89B" w14:textId="77777777" w:rsidR="001B5A6F" w:rsidRDefault="001B5A6F" w:rsidP="00F95F95">
      <w:r>
        <w:separator/>
      </w:r>
    </w:p>
  </w:footnote>
  <w:footnote w:type="continuationSeparator" w:id="0">
    <w:p w14:paraId="78CB3C50" w14:textId="77777777" w:rsidR="001B5A6F" w:rsidRDefault="001B5A6F" w:rsidP="00F95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6E98E" w14:textId="77777777" w:rsidR="00F95F95" w:rsidRDefault="00F95F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7C993" w14:textId="77777777" w:rsidR="00F95F95" w:rsidRDefault="00F95F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74D67" w14:textId="77777777" w:rsidR="00F95F95" w:rsidRDefault="00F95F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72D58"/>
    <w:multiLevelType w:val="hybridMultilevel"/>
    <w:tmpl w:val="7B7E1B14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DEC6705"/>
    <w:multiLevelType w:val="hybridMultilevel"/>
    <w:tmpl w:val="11F65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F187A"/>
    <w:multiLevelType w:val="hybridMultilevel"/>
    <w:tmpl w:val="84DA16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804"/>
    <w:rsid w:val="001B5A6F"/>
    <w:rsid w:val="003851C7"/>
    <w:rsid w:val="0043001F"/>
    <w:rsid w:val="0043542D"/>
    <w:rsid w:val="004F6C4C"/>
    <w:rsid w:val="00537254"/>
    <w:rsid w:val="005B0804"/>
    <w:rsid w:val="008B657B"/>
    <w:rsid w:val="009F3760"/>
    <w:rsid w:val="00C75B80"/>
    <w:rsid w:val="00D93EDA"/>
    <w:rsid w:val="00F9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8B99D"/>
  <w15:chartTrackingRefBased/>
  <w15:docId w15:val="{6342AD55-BB18-4B55-B530-DE9FEE6B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57B"/>
    <w:pPr>
      <w:spacing w:after="0" w:line="240" w:lineRule="auto"/>
    </w:pPr>
    <w:rPr>
      <w:rFonts w:ascii="Arial" w:eastAsia="SimSun" w:hAnsi="Arial" w:cs="Times New Roman"/>
      <w:sz w:val="20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0804"/>
    <w:pPr>
      <w:spacing w:after="0" w:line="240" w:lineRule="auto"/>
    </w:pPr>
  </w:style>
  <w:style w:type="table" w:styleId="TableGrid">
    <w:name w:val="Table Grid"/>
    <w:basedOn w:val="TableNormal"/>
    <w:uiPriority w:val="39"/>
    <w:rsid w:val="005B0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PerformanceTableHead1">
    <w:name w:val="SO Final Performance Table Head 1"/>
    <w:rsid w:val="008B657B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8B657B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8B657B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table" w:customStyle="1" w:styleId="SOFinalPerformanceTable">
    <w:name w:val="SO Final Performance Table"/>
    <w:basedOn w:val="TableNormal"/>
    <w:rsid w:val="008B65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tblInd w:w="0" w:type="nil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5F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F95"/>
    <w:rPr>
      <w:rFonts w:ascii="Arial" w:eastAsia="SimSun" w:hAnsi="Arial" w:cs="Times New Roman"/>
      <w:sz w:val="20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95F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F95"/>
    <w:rPr>
      <w:rFonts w:ascii="Arial" w:eastAsia="SimSun" w:hAnsi="Arial" w:cs="Times New Roman"/>
      <w:sz w:val="20"/>
      <w:szCs w:val="24"/>
      <w:lang w:eastAsia="zh-CN"/>
    </w:rPr>
  </w:style>
  <w:style w:type="paragraph" w:customStyle="1" w:styleId="LAPFooter">
    <w:name w:val="LAP Footer"/>
    <w:next w:val="Normal"/>
    <w:qFormat/>
    <w:rsid w:val="00F95F95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3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Rfeaaa11063c74a7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A751809</value>
    </field>
    <field name="Objective-Title">
      <value order="0">AT1 - Response to text(s)</value>
    </field>
    <field name="Objective-Description">
      <value order="0"/>
    </field>
    <field name="Objective-CreationStamp">
      <value order="0">2018-08-16T05:28:24Z</value>
    </field>
    <field name="Objective-IsApproved">
      <value order="0">false</value>
    </field>
    <field name="Objective-IsPublished">
      <value order="0">true</value>
    </field>
    <field name="Objective-DatePublished">
      <value order="0">2018-08-20T04:13:46Z</value>
    </field>
    <field name="Objective-ModificationStamp">
      <value order="0">2018-08-20T04:13:46Z</value>
    </field>
    <field name="Objective-Owner">
      <value order="0">Brent Bloffwitch</value>
    </field>
    <field name="Objective-Path">
      <value order="0">Objective Global Folder:Curriculum:Subject renewal:Languages:Australian Languages Subject Renewal (2017-2018):Australian Languages exemplars - shortcut to support materials:Stage 1 - First Language</value>
    </field>
    <field name="Objective-Parent">
      <value order="0">Stage 1 - First Language</value>
    </field>
    <field name="Objective-State">
      <value order="0">Published</value>
    </field>
    <field name="Objective-VersionId">
      <value order="0">vA1320068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qA11099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SA</Company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Bloffwitch</dc:creator>
  <cp:keywords/>
  <dc:description/>
  <cp:lastModifiedBy> </cp:lastModifiedBy>
  <cp:revision>5</cp:revision>
  <dcterms:created xsi:type="dcterms:W3CDTF">2018-08-16T06:28:00Z</dcterms:created>
  <dcterms:modified xsi:type="dcterms:W3CDTF">2018-08-20T05:13:00Z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A751809</vt:lpwstr>
  </property>
  <property fmtid="{D5CDD505-2E9C-101B-9397-08002B2CF9AE}" pid="4" name="Objective-Title">
    <vt:lpwstr>AT1 - Response to text(s)</vt:lpwstr>
  </property>
  <property fmtid="{D5CDD505-2E9C-101B-9397-08002B2CF9AE}" pid="5" name="Objective-Description">
    <vt:lpwstr/>
  </property>
  <property fmtid="{D5CDD505-2E9C-101B-9397-08002B2CF9AE}" pid="6" name="Objective-CreationStamp">
    <vt:filetime>2018-08-16T05:28:24Z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2018-08-20T04:13:46Z</vt:filetime>
  </property>
  <property fmtid="{D5CDD505-2E9C-101B-9397-08002B2CF9AE}" pid="10" name="Objective-ModificationStamp">
    <vt:filetime>2018-08-20T04:13:46Z</vt:filetime>
  </property>
  <property fmtid="{D5CDD505-2E9C-101B-9397-08002B2CF9AE}" pid="11" name="Objective-Owner">
    <vt:lpwstr>Brent Bloffwitch</vt:lpwstr>
  </property>
  <property fmtid="{D5CDD505-2E9C-101B-9397-08002B2CF9AE}" pid="12" name="Objective-Path">
    <vt:lpwstr>Objective Global Folder:Curriculum:Subject renewal:Languages:Australian Languages Subject Renewal (2017-2018):Australian Languages exemplars - shortcut to support materials:Stage 1 - First Language</vt:lpwstr>
  </property>
  <property fmtid="{D5CDD505-2E9C-101B-9397-08002B2CF9AE}" pid="13" name="Objective-Parent">
    <vt:lpwstr>Stage 1 - First Language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vA1320068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qA11099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