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77777777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Stage 1 Australian Languages — First Language — Pitjantjatjara</w:t>
      </w:r>
    </w:p>
    <w:p w14:paraId="5144F9B2" w14:textId="43A381C5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Assessment Type </w:t>
      </w:r>
      <w:r w:rsidR="006D5911">
        <w:rPr>
          <w:b/>
          <w:sz w:val="28"/>
        </w:rPr>
        <w:t>2</w:t>
      </w:r>
      <w:r w:rsidRPr="009F3760">
        <w:rPr>
          <w:b/>
          <w:sz w:val="28"/>
        </w:rPr>
        <w:t xml:space="preserve">: </w:t>
      </w:r>
      <w:r w:rsidR="006D5911">
        <w:rPr>
          <w:b/>
          <w:sz w:val="28"/>
        </w:rPr>
        <w:t>Language in action</w:t>
      </w:r>
    </w:p>
    <w:p w14:paraId="5E2C08FD" w14:textId="3E7F3CDB" w:rsidR="005B0804" w:rsidRPr="00C75B80" w:rsidRDefault="006D5911" w:rsidP="009F376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Project</w:t>
      </w:r>
      <w:r w:rsidR="005B0804" w:rsidRPr="009F3760">
        <w:rPr>
          <w:b/>
          <w:sz w:val="28"/>
        </w:rPr>
        <w:t xml:space="preserve">: </w:t>
      </w:r>
      <w:r>
        <w:rPr>
          <w:b/>
          <w:sz w:val="28"/>
        </w:rPr>
        <w:t xml:space="preserve">Teaching and learning Pitjantjatjara </w:t>
      </w:r>
    </w:p>
    <w:p w14:paraId="5A61BE41" w14:textId="77777777" w:rsidR="005B0804" w:rsidRPr="005B0804" w:rsidRDefault="005B0804" w:rsidP="005B0804">
      <w:pPr>
        <w:pStyle w:val="NoSpacing"/>
      </w:pPr>
    </w:p>
    <w:p w14:paraId="0DDF3AAD" w14:textId="77777777" w:rsidR="000E5B69" w:rsidRPr="005B0804" w:rsidRDefault="000E5B69" w:rsidP="000E5B69">
      <w:pPr>
        <w:pStyle w:val="NoSpacing"/>
        <w:rPr>
          <w:b/>
        </w:rPr>
      </w:pPr>
      <w:r w:rsidRPr="005B0804">
        <w:rPr>
          <w:b/>
        </w:rPr>
        <w:t>Purpose</w:t>
      </w:r>
    </w:p>
    <w:p w14:paraId="47DAB9F7" w14:textId="77777777" w:rsidR="000E5B69" w:rsidRPr="005B0804" w:rsidRDefault="000E5B69" w:rsidP="000E5B69">
      <w:pPr>
        <w:pStyle w:val="NoSpacing"/>
      </w:pPr>
      <w:r>
        <w:t xml:space="preserve">To work collaboratively to develop a series of Pitjantjatjara lessons designed for a specific audience. </w:t>
      </w:r>
    </w:p>
    <w:p w14:paraId="2D1D1EA2" w14:textId="77777777" w:rsidR="000E5B69" w:rsidRDefault="000E5B69" w:rsidP="000E5B69">
      <w:pPr>
        <w:pStyle w:val="NoSpacing"/>
      </w:pPr>
    </w:p>
    <w:p w14:paraId="512D07E4" w14:textId="77777777" w:rsidR="000E5B69" w:rsidRPr="005B0804" w:rsidRDefault="000E5B69" w:rsidP="000E5B69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479483E7" w14:textId="77777777" w:rsidR="000E5B69" w:rsidRDefault="000E5B69" w:rsidP="000E5B69">
      <w:pPr>
        <w:pStyle w:val="NoSpacing"/>
      </w:pPr>
      <w:r>
        <w:t xml:space="preserve">Working together as a group, plan, prepare and deliver a series of lessons in which you teach Pitjantjatjara to a specific audience of your choosing. </w:t>
      </w:r>
    </w:p>
    <w:p w14:paraId="27951919" w14:textId="77777777" w:rsidR="000E5B69" w:rsidRDefault="000E5B69" w:rsidP="000E5B69">
      <w:pPr>
        <w:pStyle w:val="NoSpacing"/>
      </w:pPr>
    </w:p>
    <w:p w14:paraId="1DF0A84E" w14:textId="77777777" w:rsidR="000E5B69" w:rsidRDefault="000E5B69" w:rsidP="000E5B69">
      <w:pPr>
        <w:pStyle w:val="NoSpacing"/>
      </w:pPr>
      <w:r>
        <w:t>You will need to consider the following:</w:t>
      </w:r>
    </w:p>
    <w:p w14:paraId="3475721B" w14:textId="77777777" w:rsidR="000E5B69" w:rsidRDefault="000E5B69" w:rsidP="000E5B69">
      <w:pPr>
        <w:pStyle w:val="NoSpacing"/>
        <w:numPr>
          <w:ilvl w:val="0"/>
          <w:numId w:val="4"/>
        </w:numPr>
      </w:pPr>
      <w:r>
        <w:t xml:space="preserve">Who you will teach Pitjantjatjara to e.g. classmates, </w:t>
      </w:r>
      <w:proofErr w:type="spellStart"/>
      <w:r w:rsidRPr="000C4514">
        <w:rPr>
          <w:i/>
        </w:rPr>
        <w:t>p</w:t>
      </w:r>
      <w:r>
        <w:rPr>
          <w:i/>
        </w:rPr>
        <w:t>iṟ</w:t>
      </w:r>
      <w:r w:rsidRPr="000C4514">
        <w:rPr>
          <w:i/>
        </w:rPr>
        <w:t>anpa</w:t>
      </w:r>
      <w:proofErr w:type="spellEnd"/>
      <w:r>
        <w:t>, teachers at your school, younger students</w:t>
      </w:r>
    </w:p>
    <w:p w14:paraId="18A75160" w14:textId="77777777" w:rsidR="000E5B69" w:rsidRDefault="000E5B69" w:rsidP="000E5B69">
      <w:pPr>
        <w:pStyle w:val="NoSpacing"/>
        <w:numPr>
          <w:ilvl w:val="0"/>
          <w:numId w:val="4"/>
        </w:numPr>
      </w:pPr>
      <w:r>
        <w:t>How you will teach Pitjantjatjara e.g. face-to-face, video lessons, combination of both</w:t>
      </w:r>
    </w:p>
    <w:p w14:paraId="65E98200" w14:textId="77777777" w:rsidR="000E5B69" w:rsidRDefault="000E5B69" w:rsidP="000E5B69">
      <w:pPr>
        <w:pStyle w:val="NoSpacing"/>
        <w:numPr>
          <w:ilvl w:val="0"/>
          <w:numId w:val="4"/>
        </w:numPr>
      </w:pPr>
      <w:r>
        <w:t>When you will teach your audience</w:t>
      </w:r>
    </w:p>
    <w:p w14:paraId="4A2D27B2" w14:textId="77777777" w:rsidR="000E5B69" w:rsidRDefault="000E5B69" w:rsidP="000E5B69">
      <w:pPr>
        <w:pStyle w:val="NoSpacing"/>
        <w:numPr>
          <w:ilvl w:val="0"/>
          <w:numId w:val="4"/>
        </w:numPr>
      </w:pPr>
      <w:r>
        <w:t>How much you will teach your audience</w:t>
      </w:r>
    </w:p>
    <w:p w14:paraId="4158AE82" w14:textId="77777777" w:rsidR="000E5B69" w:rsidRDefault="000E5B69" w:rsidP="000E5B69">
      <w:pPr>
        <w:pStyle w:val="NoSpacing"/>
        <w:numPr>
          <w:ilvl w:val="0"/>
          <w:numId w:val="4"/>
        </w:numPr>
      </w:pPr>
      <w:r>
        <w:t>What you will teach your audience</w:t>
      </w:r>
    </w:p>
    <w:p w14:paraId="022B78B6" w14:textId="77777777" w:rsidR="000E5B69" w:rsidRDefault="000E5B69" w:rsidP="000E5B69">
      <w:pPr>
        <w:pStyle w:val="NoSpacing"/>
      </w:pPr>
    </w:p>
    <w:p w14:paraId="58C29C88" w14:textId="77777777" w:rsidR="000E5B69" w:rsidRDefault="000E5B69" w:rsidP="000E5B69">
      <w:pPr>
        <w:pStyle w:val="NoSpacing"/>
      </w:pPr>
      <w:r>
        <w:t xml:space="preserve">Following the completion of your group’s teaching, each member of the group will need prepare and present a reflection about the project. Your reflection may be </w:t>
      </w:r>
    </w:p>
    <w:p w14:paraId="3CFBF303" w14:textId="77777777" w:rsidR="000E5B69" w:rsidRDefault="000E5B69" w:rsidP="000E5B69">
      <w:pPr>
        <w:pStyle w:val="NoSpacing"/>
        <w:numPr>
          <w:ilvl w:val="0"/>
          <w:numId w:val="6"/>
        </w:numPr>
      </w:pPr>
      <w:r>
        <w:t>a written text in Pitjantjatjara, or a combination of Pitjantjatjara and English</w:t>
      </w:r>
    </w:p>
    <w:p w14:paraId="28A69042" w14:textId="77777777" w:rsidR="000E5B69" w:rsidRDefault="000E5B69" w:rsidP="000E5B69">
      <w:pPr>
        <w:pStyle w:val="NoSpacing"/>
        <w:numPr>
          <w:ilvl w:val="0"/>
          <w:numId w:val="6"/>
        </w:numPr>
      </w:pPr>
      <w:r>
        <w:t>an oral text in Pitjantjatjara, or a combination of Pitjantjatjara and English</w:t>
      </w:r>
    </w:p>
    <w:p w14:paraId="18F90979" w14:textId="77777777" w:rsidR="000E5B69" w:rsidRDefault="000E5B69" w:rsidP="000E5B69">
      <w:pPr>
        <w:pStyle w:val="NoSpacing"/>
      </w:pPr>
    </w:p>
    <w:p w14:paraId="24ED241A" w14:textId="77777777" w:rsidR="000E5B69" w:rsidRDefault="000E5B69" w:rsidP="000E5B69">
      <w:pPr>
        <w:pStyle w:val="NoSpacing"/>
      </w:pPr>
      <w:r>
        <w:t>Your reflection should include a discussion about:</w:t>
      </w:r>
    </w:p>
    <w:p w14:paraId="388EB550" w14:textId="77777777" w:rsidR="000E5B69" w:rsidRDefault="000E5B69" w:rsidP="000E5B69">
      <w:pPr>
        <w:pStyle w:val="NoSpacing"/>
        <w:numPr>
          <w:ilvl w:val="0"/>
          <w:numId w:val="5"/>
        </w:numPr>
      </w:pPr>
      <w:r>
        <w:t>Self as language learner and language user</w:t>
      </w:r>
    </w:p>
    <w:p w14:paraId="55CE9CEC" w14:textId="77777777" w:rsidR="000E5B69" w:rsidRDefault="000E5B69" w:rsidP="000E5B69">
      <w:pPr>
        <w:pStyle w:val="NoSpacing"/>
        <w:numPr>
          <w:ilvl w:val="0"/>
          <w:numId w:val="5"/>
        </w:numPr>
      </w:pPr>
      <w:r>
        <w:t>Relationship between language, culture and communities</w:t>
      </w:r>
    </w:p>
    <w:p w14:paraId="7266E1EC" w14:textId="77777777" w:rsidR="000E5B69" w:rsidRDefault="000E5B69" w:rsidP="000E5B69">
      <w:pPr>
        <w:pStyle w:val="NoSpacing"/>
        <w:numPr>
          <w:ilvl w:val="0"/>
          <w:numId w:val="5"/>
        </w:numPr>
      </w:pPr>
      <w:r>
        <w:t>Issues relating to transmission and survival of Pitjantjatjara and how the project has addressed some of these</w:t>
      </w:r>
    </w:p>
    <w:p w14:paraId="6FF612EB" w14:textId="77777777" w:rsidR="000E5B69" w:rsidRDefault="000E5B69" w:rsidP="000E5B69">
      <w:pPr>
        <w:pStyle w:val="NoSpacing"/>
        <w:numPr>
          <w:ilvl w:val="0"/>
          <w:numId w:val="5"/>
        </w:numPr>
      </w:pPr>
      <w:r>
        <w:t>Effectiveness of the collaboration between group members</w:t>
      </w:r>
    </w:p>
    <w:p w14:paraId="4E40A8B2" w14:textId="77777777" w:rsidR="000E5B69" w:rsidRDefault="000E5B69" w:rsidP="000E5B69">
      <w:pPr>
        <w:pStyle w:val="NoSpacing"/>
      </w:pPr>
    </w:p>
    <w:p w14:paraId="2194A116" w14:textId="77777777" w:rsidR="000E5B69" w:rsidRPr="005B0804" w:rsidRDefault="000E5B69" w:rsidP="000E5B69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5DF49C76" w14:textId="77777777" w:rsidR="000E5B69" w:rsidRDefault="000E5B69" w:rsidP="000E5B69">
      <w:pPr>
        <w:pStyle w:val="NoSpacing"/>
      </w:pPr>
      <w:r>
        <w:t xml:space="preserve">You will have 6 weeks to plan, prepare, put into action and reflect on the project. </w:t>
      </w:r>
    </w:p>
    <w:p w14:paraId="0C23420C" w14:textId="77777777" w:rsidR="000E5B69" w:rsidRDefault="000E5B69" w:rsidP="000E5B69">
      <w:pPr>
        <w:pStyle w:val="NoSpacing"/>
      </w:pPr>
      <w:r>
        <w:t xml:space="preserve">You must submit evidence of your language in action project e.g. photographs, movie clips, resources, digital products.  </w:t>
      </w:r>
    </w:p>
    <w:p w14:paraId="3FA97E68" w14:textId="77777777" w:rsidR="000E5B69" w:rsidRDefault="000E5B69" w:rsidP="000E5B69">
      <w:pPr>
        <w:pStyle w:val="NoSpacing"/>
      </w:pPr>
      <w:r>
        <w:t xml:space="preserve">The format of your reflection may be negotiated with your teacher. </w:t>
      </w:r>
    </w:p>
    <w:p w14:paraId="64633086" w14:textId="77777777" w:rsidR="000E5B69" w:rsidRDefault="000E5B69" w:rsidP="000E5B69">
      <w:pPr>
        <w:pStyle w:val="NoSpacing"/>
      </w:pPr>
      <w:r>
        <w:t xml:space="preserve">Your reflection will be a maximum of 400 words if written, 5 minutes if presented orally or the </w:t>
      </w:r>
      <w:proofErr w:type="gramStart"/>
      <w:r>
        <w:t>equivalent</w:t>
      </w:r>
      <w:proofErr w:type="gramEnd"/>
      <w:r>
        <w:t xml:space="preserve"> multimodal. </w:t>
      </w:r>
    </w:p>
    <w:p w14:paraId="4C496F3A" w14:textId="77777777" w:rsidR="000E5B69" w:rsidRPr="005B0804" w:rsidRDefault="000E5B69" w:rsidP="000E5B69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DD5AC9">
        <w:trPr>
          <w:trHeight w:val="2122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09D4C5B8" w14:textId="027D99C5" w:rsidR="00DD5AC9" w:rsidRDefault="00DD5AC9" w:rsidP="009F3760">
            <w:pPr>
              <w:pStyle w:val="NoSpacing"/>
              <w:rPr>
                <w:b/>
              </w:rPr>
            </w:pPr>
            <w:r>
              <w:rPr>
                <w:b/>
              </w:rPr>
              <w:t>Communicating</w:t>
            </w:r>
          </w:p>
          <w:p w14:paraId="2780C0B5" w14:textId="48743FE5" w:rsidR="00DD5AC9" w:rsidRPr="00DD5AC9" w:rsidRDefault="00DD5AC9" w:rsidP="009F3760">
            <w:pPr>
              <w:pStyle w:val="NoSpacing"/>
            </w:pPr>
            <w:r w:rsidRPr="00DD5AC9">
              <w:t>C3 Collaboration with others</w:t>
            </w:r>
          </w:p>
          <w:p w14:paraId="2EC40B2F" w14:textId="77777777" w:rsidR="00DD5AC9" w:rsidRDefault="00DD5AC9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0E336953" w14:textId="1AAA9496" w:rsidR="00DD5AC9" w:rsidRDefault="00DD5AC9" w:rsidP="009F3760">
            <w:pPr>
              <w:pStyle w:val="NoSpacing"/>
            </w:pPr>
            <w:r>
              <w:t>IE1 Reflection on self as language learner and language user</w:t>
            </w:r>
          </w:p>
          <w:p w14:paraId="06751382" w14:textId="183FFB79" w:rsidR="009F3760" w:rsidRDefault="009F3760" w:rsidP="009F3760">
            <w:pPr>
              <w:pStyle w:val="NoSpacing"/>
            </w:pPr>
            <w:r>
              <w:t xml:space="preserve">IE2 </w:t>
            </w:r>
            <w:r w:rsidR="00490CED">
              <w:t>Exploration and analysis</w:t>
            </w:r>
            <w:r>
              <w:t xml:space="preserve"> o</w:t>
            </w:r>
            <w:r w:rsidR="00490CED">
              <w:t>f</w:t>
            </w:r>
            <w:r>
              <w:t xml:space="preserve"> relationship between language, culture and communities</w:t>
            </w:r>
          </w:p>
          <w:p w14:paraId="239E4E61" w14:textId="400DD5ED" w:rsidR="00DD5AC9" w:rsidRDefault="00537254" w:rsidP="00490CED">
            <w:pPr>
              <w:pStyle w:val="NoSpacing"/>
            </w:pPr>
            <w:r>
              <w:t>IE</w:t>
            </w:r>
            <w:r w:rsidR="00DD5AC9">
              <w:t>4</w:t>
            </w:r>
            <w:r>
              <w:t xml:space="preserve"> </w:t>
            </w:r>
            <w:r w:rsidR="00490CED">
              <w:t>Consideration</w:t>
            </w:r>
            <w:r w:rsidR="00DD5AC9">
              <w:t xml:space="preserve"> of issues relating to sustaining, strengthening and advocating for [First Language]</w:t>
            </w:r>
          </w:p>
        </w:tc>
      </w:tr>
    </w:tbl>
    <w:p w14:paraId="099993DA" w14:textId="6DD4AB87" w:rsidR="005B0804" w:rsidRDefault="005B0804" w:rsidP="005B0804">
      <w:pPr>
        <w:pStyle w:val="NoSpacing"/>
      </w:pPr>
    </w:p>
    <w:tbl>
      <w:tblPr>
        <w:tblStyle w:val="SOFinalPerformanceTable"/>
        <w:tblW w:w="93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684"/>
        <w:gridCol w:w="2574"/>
        <w:gridCol w:w="2835"/>
        <w:gridCol w:w="3260"/>
      </w:tblGrid>
      <w:tr w:rsidR="00490CED" w:rsidRPr="00443794" w14:paraId="064B053B" w14:textId="77777777" w:rsidTr="00490CED">
        <w:trPr>
          <w:trHeight w:hRule="exact" w:val="544"/>
          <w:tblHeader/>
        </w:trPr>
        <w:tc>
          <w:tcPr>
            <w:tcW w:w="68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27F98B4" w14:textId="77777777" w:rsidR="00490CED" w:rsidRPr="00443794" w:rsidRDefault="00490CED" w:rsidP="00850467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574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411FCFF" w14:textId="77777777" w:rsidR="00490CED" w:rsidRPr="00443794" w:rsidRDefault="00490CED" w:rsidP="00850467">
            <w:pPr>
              <w:pStyle w:val="SOFinalPerformanceTableHead1"/>
            </w:pPr>
            <w:r>
              <w:t>Communicating</w:t>
            </w:r>
          </w:p>
        </w:tc>
        <w:tc>
          <w:tcPr>
            <w:tcW w:w="283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12380AE" w14:textId="77777777" w:rsidR="00490CED" w:rsidRPr="00443794" w:rsidRDefault="00490CED" w:rsidP="00850467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260" w:type="dxa"/>
            <w:shd w:val="clear" w:color="auto" w:fill="595959" w:themeFill="text1" w:themeFillTint="A6"/>
            <w:vAlign w:val="center"/>
          </w:tcPr>
          <w:p w14:paraId="3A0C55F9" w14:textId="77777777" w:rsidR="00490CED" w:rsidRPr="00443794" w:rsidRDefault="00490CED" w:rsidP="00850467">
            <w:pPr>
              <w:pStyle w:val="SOFinalPerformanceTableHead1"/>
            </w:pPr>
            <w:r>
              <w:t>Identities and ecologies</w:t>
            </w:r>
          </w:p>
        </w:tc>
      </w:tr>
      <w:tr w:rsidR="00490CED" w:rsidRPr="00443794" w14:paraId="5F84C2ED" w14:textId="77777777" w:rsidTr="00490CED">
        <w:tc>
          <w:tcPr>
            <w:tcW w:w="684" w:type="dxa"/>
            <w:shd w:val="clear" w:color="auto" w:fill="D9D9D9" w:themeFill="background1" w:themeFillShade="D9"/>
          </w:tcPr>
          <w:p w14:paraId="07145EC3" w14:textId="77777777" w:rsidR="00490CED" w:rsidRPr="00443794" w:rsidRDefault="00490CED" w:rsidP="00850467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574" w:type="dxa"/>
          </w:tcPr>
          <w:p w14:paraId="33840667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6AF673A8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0BBFF6DC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835" w:type="dxa"/>
          </w:tcPr>
          <w:p w14:paraId="5E6E0F17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3F45D5E6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752BABA6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260" w:type="dxa"/>
          </w:tcPr>
          <w:p w14:paraId="2764EA01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6571F503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5FD16D52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005BDEF3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490CED" w:rsidRPr="00443794" w14:paraId="0EB59259" w14:textId="77777777" w:rsidTr="00490CED">
        <w:tc>
          <w:tcPr>
            <w:tcW w:w="684" w:type="dxa"/>
            <w:shd w:val="clear" w:color="auto" w:fill="D9D9D9" w:themeFill="background1" w:themeFillShade="D9"/>
          </w:tcPr>
          <w:p w14:paraId="0336F637" w14:textId="77777777" w:rsidR="00490CED" w:rsidRPr="00443794" w:rsidRDefault="00490CED" w:rsidP="00850467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574" w:type="dxa"/>
          </w:tcPr>
          <w:p w14:paraId="6E903DFF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2EA74B50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63010737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835" w:type="dxa"/>
          </w:tcPr>
          <w:p w14:paraId="397EA9F0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4B4A37AD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7946B95E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260" w:type="dxa"/>
          </w:tcPr>
          <w:p w14:paraId="29423CF7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6D29A645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71DC9D66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378F4778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490CED" w:rsidRPr="00443794" w14:paraId="343DFEEC" w14:textId="77777777" w:rsidTr="00490CED">
        <w:tc>
          <w:tcPr>
            <w:tcW w:w="684" w:type="dxa"/>
            <w:shd w:val="clear" w:color="auto" w:fill="D9D9D9" w:themeFill="background1" w:themeFillShade="D9"/>
          </w:tcPr>
          <w:p w14:paraId="66BC2C4F" w14:textId="1D16926E" w:rsidR="00490CED" w:rsidRPr="00443794" w:rsidRDefault="00490CED" w:rsidP="00850467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574" w:type="dxa"/>
          </w:tcPr>
          <w:p w14:paraId="5BFCB395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08822FA7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056AC8F4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835" w:type="dxa"/>
          </w:tcPr>
          <w:p w14:paraId="6CABDD5A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1857C60D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7A559A0A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260" w:type="dxa"/>
          </w:tcPr>
          <w:p w14:paraId="4103701D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3BF0D364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20EA686A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5BB4701D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490CED" w:rsidRPr="00443794" w14:paraId="5F5232FF" w14:textId="77777777" w:rsidTr="00490CED">
        <w:tc>
          <w:tcPr>
            <w:tcW w:w="684" w:type="dxa"/>
            <w:shd w:val="clear" w:color="auto" w:fill="D9D9D9" w:themeFill="background1" w:themeFillShade="D9"/>
          </w:tcPr>
          <w:p w14:paraId="49697D46" w14:textId="3AFA6BE0" w:rsidR="00490CED" w:rsidRPr="00443794" w:rsidRDefault="00490CED" w:rsidP="00850467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574" w:type="dxa"/>
          </w:tcPr>
          <w:p w14:paraId="6EF7C297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31F104BB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064F46BD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835" w:type="dxa"/>
          </w:tcPr>
          <w:p w14:paraId="2A597B1B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45D4885C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05800B31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260" w:type="dxa"/>
          </w:tcPr>
          <w:p w14:paraId="1C39FB25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77647196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63667BB4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6DA49E1A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490CED" w:rsidRPr="00443794" w14:paraId="685E6302" w14:textId="77777777" w:rsidTr="00490CED">
        <w:tc>
          <w:tcPr>
            <w:tcW w:w="684" w:type="dxa"/>
            <w:shd w:val="clear" w:color="auto" w:fill="D9D9D9" w:themeFill="background1" w:themeFillShade="D9"/>
          </w:tcPr>
          <w:p w14:paraId="6F7B3BAC" w14:textId="740247E8" w:rsidR="00490CED" w:rsidRPr="00443794" w:rsidRDefault="00490CED" w:rsidP="00850467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574" w:type="dxa"/>
          </w:tcPr>
          <w:p w14:paraId="65AD29EC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3F2E2710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689D72F7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835" w:type="dxa"/>
          </w:tcPr>
          <w:p w14:paraId="7B506BFB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574B7EDC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064E8F5F" w14:textId="7F11C1A4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260" w:type="dxa"/>
          </w:tcPr>
          <w:p w14:paraId="0EDEF400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1A43583A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249C73B3" w14:textId="77777777" w:rsidR="00490CED" w:rsidRDefault="00490CED" w:rsidP="00850467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210F7092" w14:textId="77777777" w:rsidR="00490CED" w:rsidRPr="00443794" w:rsidRDefault="00490CED" w:rsidP="00850467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12C5505C" w14:textId="77777777" w:rsidR="00490CED" w:rsidRPr="005B0804" w:rsidRDefault="00490CED" w:rsidP="005B0804">
      <w:pPr>
        <w:pStyle w:val="NoSpacing"/>
      </w:pPr>
    </w:p>
    <w:sectPr w:rsidR="00490CED" w:rsidRPr="005B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667D8" w14:textId="77777777" w:rsidR="007F3C2E" w:rsidRDefault="007F3C2E" w:rsidP="003D7D4D">
      <w:r>
        <w:separator/>
      </w:r>
    </w:p>
  </w:endnote>
  <w:endnote w:type="continuationSeparator" w:id="0">
    <w:p w14:paraId="4645717A" w14:textId="77777777" w:rsidR="007F3C2E" w:rsidRDefault="007F3C2E" w:rsidP="003D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538A2" w14:textId="77777777" w:rsidR="003D7D4D" w:rsidRDefault="003D7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1FBC" w14:textId="0E5047D3" w:rsidR="003D7D4D" w:rsidRPr="003D7D4D" w:rsidRDefault="003D7D4D">
    <w:pPr>
      <w:pStyle w:val="Footer"/>
      <w:rPr>
        <w:sz w:val="16"/>
      </w:rPr>
    </w:pPr>
    <w:r w:rsidRPr="003D7D4D">
      <w:rPr>
        <w:sz w:val="16"/>
      </w:rPr>
      <w:t>Stage 1 Australian Languages – First Language</w:t>
    </w:r>
  </w:p>
  <w:p w14:paraId="06F5C1BE" w14:textId="36F1FCE7" w:rsidR="003D7D4D" w:rsidRDefault="003D7D4D" w:rsidP="003D7D4D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A751812</w:t>
    </w:r>
    <w:r>
      <w:fldChar w:fldCharType="end"/>
    </w:r>
    <w:r>
      <w:t xml:space="preserve"> (</w:t>
    </w:r>
    <w:r>
      <w:t>August</w:t>
    </w:r>
    <w:r>
      <w:t xml:space="preserve"> 2018)</w:t>
    </w:r>
    <w:bookmarkStart w:id="3" w:name="_GoBack"/>
    <w:bookmarkEnd w:id="3"/>
  </w:p>
  <w:p w14:paraId="1D165C9C" w14:textId="77777777" w:rsidR="003D7D4D" w:rsidRPr="005A0229" w:rsidRDefault="003D7D4D" w:rsidP="003D7D4D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38E010EA" w14:textId="77777777" w:rsidR="003D7D4D" w:rsidRDefault="003D7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792D" w14:textId="77777777" w:rsidR="003D7D4D" w:rsidRDefault="003D7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EAAEE" w14:textId="77777777" w:rsidR="007F3C2E" w:rsidRDefault="007F3C2E" w:rsidP="003D7D4D">
      <w:r>
        <w:separator/>
      </w:r>
    </w:p>
  </w:footnote>
  <w:footnote w:type="continuationSeparator" w:id="0">
    <w:p w14:paraId="16626926" w14:textId="77777777" w:rsidR="007F3C2E" w:rsidRDefault="007F3C2E" w:rsidP="003D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9033B" w14:textId="77777777" w:rsidR="003D7D4D" w:rsidRDefault="003D7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CA8E" w14:textId="77777777" w:rsidR="003D7D4D" w:rsidRDefault="003D7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29A90" w14:textId="77777777" w:rsidR="003D7D4D" w:rsidRDefault="003D7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346C6D"/>
    <w:multiLevelType w:val="hybridMultilevel"/>
    <w:tmpl w:val="B7F01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F653A"/>
    <w:multiLevelType w:val="hybridMultilevel"/>
    <w:tmpl w:val="6DBC5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C6705"/>
    <w:multiLevelType w:val="hybridMultilevel"/>
    <w:tmpl w:val="11F65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7974"/>
    <w:multiLevelType w:val="hybridMultilevel"/>
    <w:tmpl w:val="4476E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187A"/>
    <w:multiLevelType w:val="hybridMultilevel"/>
    <w:tmpl w:val="84DA1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0C4514"/>
    <w:rsid w:val="000E5B69"/>
    <w:rsid w:val="003851C7"/>
    <w:rsid w:val="003D7D4D"/>
    <w:rsid w:val="0043001F"/>
    <w:rsid w:val="0043542D"/>
    <w:rsid w:val="004815F3"/>
    <w:rsid w:val="00490CED"/>
    <w:rsid w:val="004F6C4C"/>
    <w:rsid w:val="00537254"/>
    <w:rsid w:val="005B0804"/>
    <w:rsid w:val="006D5911"/>
    <w:rsid w:val="007F3C2E"/>
    <w:rsid w:val="009F3760"/>
    <w:rsid w:val="00C75B80"/>
    <w:rsid w:val="00D93EDA"/>
    <w:rsid w:val="00D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CED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90CED"/>
  </w:style>
  <w:style w:type="table" w:customStyle="1" w:styleId="SOFinalPerformanceTable">
    <w:name w:val="SO Final Performance Table"/>
    <w:basedOn w:val="TableNormal"/>
    <w:rsid w:val="00490CE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90CE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490CE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90CE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D7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D4D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D7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D4D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3D7D4D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118e456e777140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A751812</value>
    </field>
    <field name="Objective-Title">
      <value order="0">AT2 - Language in action</value>
    </field>
    <field name="Objective-Description">
      <value order="0"/>
    </field>
    <field name="Objective-CreationStamp">
      <value order="0">2018-08-16T05:39:00Z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2018-08-20T04:13:27Z</value>
    </field>
    <field name="Objective-ModificationStamp">
      <value order="0">2018-08-20T04:13:27Z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1 - First Language</value>
    </field>
    <field name="Objective-Parent">
      <value order="0">Stage 1 - First Language</value>
    </field>
    <field name="Objective-State">
      <value order="0">Published</value>
    </field>
    <field name="Objective-VersionId">
      <value order="0">vA1320066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5</cp:revision>
  <dcterms:created xsi:type="dcterms:W3CDTF">2018-08-16T06:39:00Z</dcterms:created>
  <dcterms:modified xsi:type="dcterms:W3CDTF">2018-08-20T05:13:00Z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A751812</vt:lpwstr>
  </property>
  <property fmtid="{D5CDD505-2E9C-101B-9397-08002B2CF9AE}" pid="4" name="Objective-Title">
    <vt:lpwstr>AT2 - Language in action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2018-08-16T05:39:00Z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2018-08-20T04:13:27Z</vt:filetime>
  </property>
  <property fmtid="{D5CDD505-2E9C-101B-9397-08002B2CF9AE}" pid="10" name="Objective-ModificationStamp">
    <vt:filetime>2018-08-20T04:13:27Z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1 - First Language</vt:lpwstr>
  </property>
  <property fmtid="{D5CDD505-2E9C-101B-9397-08002B2CF9AE}" pid="13" name="Objective-Parent">
    <vt:lpwstr>Stage 1 -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vA1320066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