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4A5" w:rsidP="632C2DC3" w:rsidRDefault="009B64A5" w14:paraId="50ABC8B1" w14:textId="77D9A9AE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STAGE </w:t>
      </w:r>
      <w:r w:rsidRPr="632C2DC3" w:rsidR="7674BB25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1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="00246AAA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Modern Greek</w:t>
      </w:r>
      <w:r w:rsidRPr="632C2DC3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 xml:space="preserve"> </w:t>
      </w:r>
      <w:r w:rsidRPr="632C2DC3" w:rsidR="20288CC9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:rsidR="009B64A5" w:rsidP="009B64A5" w:rsidRDefault="009B64A5" w14:paraId="693F02BE" w14:textId="45FEA356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hAnsi="Roboto" w:eastAsia="SimSun"/>
          <w:color w:val="000000"/>
        </w:rPr>
        <w:t> </w:t>
      </w:r>
    </w:p>
    <w:p w:rsidR="009B64A5" w:rsidP="009B64A5" w:rsidRDefault="009B64A5" w14:paraId="31592810" w14:textId="77777777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hAnsi="Roboto" w:eastAsia="SimSun"/>
        </w:rPr>
        <w:t> </w:t>
      </w:r>
    </w:p>
    <w:p w:rsidR="009B64A5" w:rsidP="009B64A5" w:rsidRDefault="009B64A5" w14:paraId="4462BD0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hAnsi="Roboto" w:eastAsia="SimSun"/>
        </w:rPr>
        <w:t> </w:t>
      </w:r>
    </w:p>
    <w:p w:rsidR="009B64A5" w:rsidP="009B64A5" w:rsidRDefault="009B64A5" w14:paraId="643AD3AC" w14:textId="77777777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2956"/>
        <w:gridCol w:w="2177"/>
        <w:gridCol w:w="5170"/>
      </w:tblGrid>
      <w:tr w:rsidR="009B64A5" w:rsidTr="354A9D34" w14:paraId="276319FF" w14:textId="77777777">
        <w:trPr>
          <w:trHeight w:val="300"/>
        </w:trPr>
        <w:tc>
          <w:tcPr>
            <w:tcW w:w="3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1AF9F5B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0253DD8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  <w:p w:rsidR="009B64A5" w:rsidP="009B64A5" w:rsidRDefault="009B64A5" w14:paraId="66661D1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hAnsi="Roboto" w:eastAsia="SimSun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767608A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hAnsi="Roboto" w:eastAsia="SimSu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  <w:hideMark/>
          </w:tcPr>
          <w:p w:rsidR="009B64A5" w:rsidP="009B64A5" w:rsidRDefault="009B64A5" w14:paraId="293668E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hAnsi="Roboto" w:eastAsia="SimSun"/>
                <w:color w:val="000000"/>
                <w:sz w:val="20"/>
                <w:szCs w:val="20"/>
              </w:rPr>
              <w:t> </w:t>
            </w:r>
          </w:p>
        </w:tc>
      </w:tr>
      <w:tr w:rsidR="00DF79C4" w:rsidTr="354A9D34" w14:paraId="780D2E38" w14:textId="77777777">
        <w:trPr>
          <w:trHeight w:val="300"/>
        </w:trPr>
        <w:tc>
          <w:tcPr>
            <w:tcW w:w="3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1FE908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79D95C2A" w:rsidR="00DF79C4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="3E2A1EC8" w:rsidP="79D95C2A" w:rsidRDefault="3E2A1EC8" w14:paraId="67C8E343" w14:textId="1BFB3B58">
            <w:pPr>
              <w:pStyle w:val="paragraph"/>
              <w:spacing w:before="0" w:beforeAutospacing="off" w:after="0" w:afterAutospacing="off"/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19CEBA5B" w:rsidR="3E2A1EC8"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The</w:t>
            </w:r>
            <w:r w:rsidRPr="19CEBA5B" w:rsidR="30B96D94"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me: The individual</w:t>
            </w:r>
            <w:r w:rsidRPr="19CEBA5B" w:rsidR="15C54816"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– Personal Identity</w:t>
            </w:r>
          </w:p>
          <w:p w:rsidR="79D95C2A" w:rsidP="79D95C2A" w:rsidRDefault="79D95C2A" w14:paraId="10343EF7" w14:textId="6ED8F194">
            <w:pPr>
              <w:pStyle w:val="paragraph"/>
              <w:spacing w:before="0" w:beforeAutospacing="off" w:after="0" w:afterAutospacing="off"/>
              <w:rPr>
                <w:rFonts w:ascii="Roboto Light" w:hAnsi="Roboto Light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A95DBC" w:rsidR="00A95DBC" w:rsidP="79D95C2A" w:rsidRDefault="00A95DBC" w14:paraId="6FD103B8" w14:textId="648207CC">
            <w:pPr>
              <w:pStyle w:val="paragraph"/>
              <w:spacing w:before="0" w:beforeAutospacing="off" w:after="0" w:afterAutospacing="off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</w:pPr>
            <w:r w:rsidRPr="00A95DBC" w:rsidR="00A95DBC">
              <w:rPr>
                <w:rFonts w:ascii="Roboto Light" w:hAnsi="Roboto Light"/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Group Discussion: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Students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participate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a</w:t>
            </w:r>
            <w:r w:rsidRPr="03313DD7" w:rsidR="3E939631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prepared but </w:t>
            </w:r>
            <w:r w:rsidRPr="03313DD7" w:rsidR="3E939631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unscripted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small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group</w:t>
            </w:r>
            <w:r w:rsidRPr="03313DD7" w:rsidR="00C962B5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discussion</w:t>
            </w:r>
            <w:r w:rsidRPr="03313DD7" w:rsidR="2FC875D0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r w:rsidR="00246AAA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Modern Greek</w:t>
            </w:r>
            <w:r w:rsidRPr="03313DD7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 about sports and /or hobbies and how people spend their free time. </w:t>
            </w:r>
          </w:p>
          <w:p w:rsidRPr="00A95DBC" w:rsidR="00A95DBC" w:rsidP="00A95DBC" w:rsidRDefault="00A95DBC" w14:paraId="4088A5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554108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Students may choose to ask questions and talk about one or more of the following during the discussion: </w:t>
            </w:r>
          </w:p>
          <w:p w:rsidRPr="00A95DBC" w:rsidR="00A95DBC" w:rsidP="00A95DBC" w:rsidRDefault="00A95DBC" w14:paraId="3ADF70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bCs/>
                <w:color w:val="000000"/>
                <w:sz w:val="18"/>
                <w:szCs w:val="18"/>
                <w:shd w:val="clear" w:color="auto" w:fill="FFFFFF"/>
              </w:rPr>
              <w:t> </w:t>
            </w:r>
            <w:r w:rsidRPr="00A95DBC">
              <w:rPr>
                <w:rFonts w:ascii="Roboto Light" w:hAnsi="Roboto Light" w:cs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28F3A540" w14:textId="7F1BC560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Popular sports and/or hobbies</w:t>
            </w:r>
            <w:r w:rsidR="00246AAA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 in Modern Greek speaking communities</w:t>
            </w:r>
          </w:p>
          <w:p w:rsidRPr="00A95DBC" w:rsidR="00A95DBC" w:rsidP="79D95C2A" w:rsidRDefault="00A95DBC" w14:paraId="26174565" w14:textId="6C114DA4">
            <w:pPr>
              <w:pStyle w:val="paragraph"/>
              <w:numPr>
                <w:ilvl w:val="0"/>
                <w:numId w:val="26"/>
              </w:numPr>
              <w:spacing w:before="0" w:beforeAutospacing="off" w:after="0" w:afterAutospacing="off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</w:pPr>
            <w:r w:rsidRPr="79D95C2A" w:rsidR="00A95DBC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Popular leisure activities in </w:t>
            </w:r>
            <w:r w:rsidRPr="79D95C2A" w:rsidR="00246AAA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 xml:space="preserve">Modern Greek speaking </w:t>
            </w:r>
            <w:r w:rsidRPr="79D95C2A" w:rsidR="5D40F2E6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c</w:t>
            </w:r>
            <w:r w:rsidRPr="79D95C2A" w:rsidR="00246AAA">
              <w:rPr>
                <w:rFonts w:ascii="Roboto Light" w:hAnsi="Roboto Light"/>
                <w:color w:val="000000"/>
                <w:sz w:val="18"/>
                <w:szCs w:val="18"/>
                <w:shd w:val="clear" w:color="auto" w:fill="FFFFFF"/>
              </w:rPr>
              <w:t>ommunities</w:t>
            </w:r>
          </w:p>
          <w:p w:rsidRPr="00A95DBC" w:rsidR="00A95DBC" w:rsidP="00A95DBC" w:rsidRDefault="00A95DBC" w14:paraId="65CDEF8F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Sports and/or hobbies they </w:t>
            </w:r>
            <w:proofErr w:type="gramStart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enjoy</w:t>
            </w:r>
            <w:proofErr w:type="gramEnd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A95DBC" w:rsidR="00A95DBC" w:rsidP="00A95DBC" w:rsidRDefault="00A95DBC" w14:paraId="286C1FCF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How they spend their free time </w:t>
            </w:r>
          </w:p>
          <w:p w:rsidRPr="00A95DBC" w:rsidR="00A95DBC" w:rsidP="00A95DBC" w:rsidRDefault="00A95DBC" w14:paraId="570D2064" w14:textId="7777777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 xml:space="preserve">Sports, hobbies and or leisure activities they would like to </w:t>
            </w:r>
            <w:proofErr w:type="gramStart"/>
            <w:r w:rsidRPr="00A95DBC">
              <w:rPr>
                <w:rFonts w:ascii="Roboto Light" w:hAnsi="Roboto Light"/>
                <w:bCs/>
                <w:color w:val="000000"/>
                <w:sz w:val="18"/>
                <w:szCs w:val="18"/>
                <w:shd w:val="clear" w:color="auto" w:fill="FFFFFF"/>
              </w:rPr>
              <w:t>try</w:t>
            </w:r>
            <w:proofErr w:type="gramEnd"/>
          </w:p>
          <w:p w:rsidRPr="00556479" w:rsidR="00DF79C4" w:rsidP="00DF79C4" w:rsidRDefault="00DF79C4" w14:paraId="6F6B3C32" w14:textId="77777777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:rsidRPr="00556479" w:rsidR="00DF79C4" w:rsidP="00DF79C4" w:rsidRDefault="00DF79C4" w14:paraId="7FF4C62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29BE1051" w14:textId="54D84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79D95C2A" w:rsidR="00DF79C4">
              <w:rPr>
                <w:rStyle w:val="eop"/>
                <w:rFonts w:ascii="Roboto Light" w:hAnsi="Roboto Light" w:eastAsia="SimSun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="6FEB192D" w:rsidP="79D95C2A" w:rsidRDefault="6FEB192D" w14:paraId="61D7EC07" w14:textId="717BB577">
            <w:pPr>
              <w:tabs>
                <w:tab w:val="left" w:leader="none" w:pos="720"/>
              </w:tabs>
              <w:spacing w:before="60" w:beforeAutospacing="off" w:after="0" w:afterAutospacing="off"/>
              <w:ind w:left="104" w:right="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To prepare, students learn and use language to talk about sports, </w:t>
            </w: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hobbies</w:t>
            </w: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 and free time. They investigate what similarities or differences there are between sports, </w:t>
            </w: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hobbies</w:t>
            </w: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 and leisure activities in Australia and Modern Greek speaking communities </w:t>
            </w:r>
          </w:p>
          <w:p w:rsidR="79D95C2A" w:rsidP="79D95C2A" w:rsidRDefault="79D95C2A" w14:paraId="4F779944" w14:textId="603417C8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6FEB192D" w:rsidP="79D95C2A" w:rsidRDefault="6FEB192D" w14:paraId="00DE49FA" w14:textId="55310B43">
            <w:pPr>
              <w:spacing w:before="60" w:beforeAutospacing="off" w:after="0" w:afterAutospacing="off"/>
              <w:ind w:left="567" w:right="0" w:hanging="567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  Students will be assessed on their ability to </w:t>
            </w:r>
          </w:p>
          <w:p w:rsidR="6FEB192D" w:rsidP="79D95C2A" w:rsidRDefault="6FEB192D" w14:paraId="6B407708" w14:textId="6E299621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9D95C2A" w:rsidR="6FEB192D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sustain and initiate communication in Modern Greek</w:t>
            </w:r>
          </w:p>
          <w:p w:rsidR="6FEB192D" w:rsidP="79D95C2A" w:rsidRDefault="6FEB192D" w14:paraId="025BA914" w14:textId="446F58D9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9D95C2A" w:rsidR="6FEB192D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handle unpredictable elements of discussion </w:t>
            </w:r>
          </w:p>
          <w:p w:rsidR="6FEB192D" w:rsidP="79D95C2A" w:rsidRDefault="6FEB192D" w14:paraId="0181F696" w14:textId="216B3180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9D95C2A" w:rsidR="6FEB192D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provide evidence of depth and variety of content in the treatment of your ideas and;</w:t>
            </w:r>
          </w:p>
          <w:p w:rsidR="6FEB192D" w:rsidP="79D95C2A" w:rsidRDefault="6FEB192D" w14:paraId="56CB4FC9" w14:textId="638A50EC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464" w:right="0" w:hanging="360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79D95C2A" w:rsidR="6FEB192D"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use a range of expressions accurately</w:t>
            </w:r>
          </w:p>
          <w:p w:rsidR="6FEB192D" w:rsidP="79D95C2A" w:rsidRDefault="6FEB192D" w14:paraId="570819CD" w14:textId="4B2194F1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9D95C2A" w:rsidR="6FEB192D">
              <w:rPr>
                <w:rStyle w:val="eop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 </w:t>
            </w:r>
          </w:p>
          <w:p w:rsidR="79D95C2A" w:rsidP="79D95C2A" w:rsidRDefault="79D95C2A" w14:paraId="3C944010" w14:textId="2ED498E0">
            <w:pPr>
              <w:pStyle w:val="SMBodyText"/>
              <w:rPr>
                <w:rFonts w:ascii="Roboto Light" w:hAnsi="Roboto Light"/>
                <w:sz w:val="18"/>
                <w:szCs w:val="18"/>
              </w:rPr>
            </w:pPr>
          </w:p>
          <w:p w:rsidRPr="00556479" w:rsidR="00DF79C4" w:rsidP="00DF79C4" w:rsidRDefault="00DF79C4" w14:paraId="344B8B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7C701C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</w:pPr>
          </w:p>
          <w:p w:rsidRPr="00556479" w:rsidR="00DF79C4" w:rsidP="00DF79C4" w:rsidRDefault="00DF79C4" w14:paraId="60B879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lastRenderedPageBreak/>
              <w:t> </w:t>
            </w:r>
          </w:p>
          <w:p w:rsidRPr="00556479" w:rsidR="00DF79C4" w:rsidP="00DF79C4" w:rsidRDefault="00DF79C4" w14:paraId="201C7F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004D70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35D6B8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200253AB" w14:textId="188449DB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</w:tc>
        <w:tc>
          <w:tcPr>
            <w:tcW w:w="2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14509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lastRenderedPageBreak/>
              <w:t> </w:t>
            </w:r>
          </w:p>
          <w:p w:rsidR="44621449" w:rsidP="354A9D34" w:rsidRDefault="44621449" w14:paraId="3300D7EA" w14:textId="28308696">
            <w:pPr>
              <w:pStyle w:val="Normal"/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354A9D34" w:rsidR="44621449">
              <w:rPr>
                <w:rStyle w:val="normaltextrun"/>
                <w:rFonts w:ascii="Roboto Light" w:hAnsi="Roboto Light"/>
                <w:b w:val="1"/>
                <w:bCs w:val="1"/>
                <w:sz w:val="18"/>
                <w:szCs w:val="18"/>
              </w:rPr>
              <w:t xml:space="preserve"> </w:t>
            </w:r>
            <w:r w:rsidRPr="354A9D34" w:rsidR="44621449">
              <w:rPr>
                <w:rStyle w:val="normaltextrun"/>
                <w:rFonts w:ascii="Roboto Light" w:hAnsi="Roboto Light" w:eastAsia="Roboto Light" w:cs="Roboto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Task length</w:t>
            </w:r>
            <w:r w:rsidRPr="354A9D34" w:rsidR="44621449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: Approximately 3 -4 minutes discussion time per student </w:t>
            </w:r>
          </w:p>
          <w:p w:rsidR="354A9D34" w:rsidP="354A9D34" w:rsidRDefault="354A9D34" w14:paraId="020E91AF" w14:textId="3BC07C2B">
            <w:pPr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44621449" w:rsidP="354A9D34" w:rsidRDefault="44621449" w14:paraId="23AFB5A9" w14:textId="0AF5F080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354A9D34" w:rsidR="44621449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 xml:space="preserve">Students will undertake the assessment in small groups. </w:t>
            </w:r>
          </w:p>
          <w:p w:rsidR="354A9D34" w:rsidP="354A9D34" w:rsidRDefault="354A9D34" w14:paraId="42643F31" w14:textId="728DD228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44621449" w:rsidP="354A9D34" w:rsidRDefault="44621449" w14:paraId="7EB3B734" w14:textId="262FECC3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354A9D34" w:rsidR="44621449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Each student must be identifiable for assessment purposes </w:t>
            </w:r>
          </w:p>
          <w:p w:rsidR="354A9D34" w:rsidP="354A9D34" w:rsidRDefault="354A9D34" w14:paraId="0652B36E" w14:textId="15636C66">
            <w:pPr>
              <w:pStyle w:val="Normal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</w:p>
          <w:p w:rsidR="44621449" w:rsidP="354A9D34" w:rsidRDefault="44621449" w14:paraId="5400C4F8" w14:textId="0B30F94F">
            <w:pPr>
              <w:spacing w:before="0" w:beforeAutospacing="off" w:after="0" w:afterAutospacing="off" w:line="240" w:lineRule="auto"/>
              <w:rPr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</w:pPr>
            <w:r w:rsidRPr="354A9D34" w:rsidR="44621449">
              <w:rPr>
                <w:rStyle w:val="normaltextrun"/>
                <w:rFonts w:ascii="Roboto Light" w:hAnsi="Roboto Light" w:eastAsia="Roboto Light" w:cs="Roboto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AU"/>
              </w:rPr>
              <w:t>No notes or cue cards permitted but students may refer to pictures or other support materials.</w:t>
            </w:r>
          </w:p>
          <w:p w:rsidR="354A9D34" w:rsidP="354A9D34" w:rsidRDefault="354A9D34" w14:paraId="1595C17F" w14:textId="19CB59B0">
            <w:pPr>
              <w:pStyle w:val="paragraph"/>
              <w:spacing w:before="0" w:beforeAutospacing="off" w:after="0" w:afterAutospacing="off"/>
              <w:rPr>
                <w:rStyle w:val="normaltextrun"/>
                <w:rFonts w:ascii="Roboto Light" w:hAnsi="Roboto Light"/>
                <w:b w:val="1"/>
                <w:bCs w:val="1"/>
                <w:sz w:val="18"/>
                <w:szCs w:val="18"/>
              </w:rPr>
            </w:pPr>
          </w:p>
          <w:p w:rsidRPr="00556479" w:rsidR="00DF79C4" w:rsidP="00DF79C4" w:rsidRDefault="00DF79C4" w14:paraId="79BA8E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050898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35E046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7807B8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DF79C4" w:rsidRDefault="00DF79C4" w14:paraId="5B43A446" w14:textId="77777777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BFBFBF"/>
                <w:sz w:val="18"/>
                <w:szCs w:val="18"/>
              </w:rPr>
              <w:t> </w:t>
            </w:r>
          </w:p>
          <w:p w:rsidRPr="00556479" w:rsidR="00DF79C4" w:rsidP="00DF79C4" w:rsidRDefault="00DF79C4" w14:paraId="4D0207E4" w14:textId="280C4780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246AAA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Modern Greek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hAnsi="Roboto Light" w:eastAsia="SimSun"/>
                <w:sz w:val="18"/>
                <w:szCs w:val="18"/>
              </w:rPr>
              <w:t> </w:t>
            </w:r>
          </w:p>
          <w:p w:rsidRPr="00556479" w:rsidR="00DF79C4" w:rsidP="00DF79C4" w:rsidRDefault="00DF79C4" w14:paraId="61F59656" w14:textId="2E5DEBEC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246AAA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Modern Greek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hAnsi="Roboto Light" w:eastAsia="SimSun"/>
                <w:color w:val="BFBFBF" w:themeColor="background1" w:themeShade="BF"/>
                <w:sz w:val="18"/>
                <w:szCs w:val="18"/>
              </w:rPr>
              <w:t> </w:t>
            </w:r>
          </w:p>
          <w:p w:rsidRPr="00556479" w:rsidR="00DF79C4" w:rsidP="00DF79C4" w:rsidRDefault="00DF79C4" w14:paraId="25953949" w14:textId="34A07302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246AAA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Modern Greek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hAnsi="Roboto Light" w:eastAsia="SimSun"/>
                <w:color w:val="BFBFBF"/>
                <w:sz w:val="18"/>
                <w:szCs w:val="18"/>
              </w:rPr>
              <w:t> </w:t>
            </w:r>
          </w:p>
          <w:p w:rsidRPr="00556479" w:rsidR="00DF79C4" w:rsidP="00DF79C4" w:rsidRDefault="00DF79C4" w14:paraId="68C36967" w14:textId="77777777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2BAF83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076746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1FFACC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7396CDB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7B5DD9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5A714B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758F9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3B65C4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A27D7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757F24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29A217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4A7E2A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651F63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004482B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  <w:p w:rsidRPr="00556479" w:rsidR="00DF79C4" w:rsidP="00DF79C4" w:rsidRDefault="00DF79C4" w14:paraId="5F579F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/>
                <w:color w:val="000000"/>
                <w:sz w:val="18"/>
                <w:szCs w:val="18"/>
              </w:rPr>
              <w:t> </w:t>
            </w:r>
          </w:p>
          <w:p w:rsidRPr="00556479" w:rsidR="00DF79C4" w:rsidP="00DF79C4" w:rsidRDefault="00DF79C4" w14:paraId="3F8006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hAnsi="Roboto Light" w:eastAsia="SimSun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6479" w:rsidR="00DF79C4" w:rsidP="003F32F9" w:rsidRDefault="00DF79C4" w14:paraId="3A275555" w14:textId="77777777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:rsidRPr="00556479" w:rsidR="00DF79C4" w:rsidP="003F32F9" w:rsidRDefault="00DF79C4" w14:paraId="120177A5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:rsidRPr="00556479" w:rsidR="00DF79C4" w:rsidP="003F32F9" w:rsidRDefault="00DF79C4" w14:paraId="5D57BFA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:rsidRPr="00556479" w:rsidR="00DF79C4" w:rsidP="003F32F9" w:rsidRDefault="00DF79C4" w14:paraId="0A5FFA7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:rsidRPr="00556479" w:rsidR="00DF79C4" w:rsidP="003F32F9" w:rsidRDefault="00DF79C4" w14:paraId="1F1801FE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:rsidRPr="00556479" w:rsidR="00DF79C4" w:rsidP="003F32F9" w:rsidRDefault="00DF79C4" w14:paraId="77113C8B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:rsidRPr="00556479" w:rsidR="00DF79C4" w:rsidP="003F32F9" w:rsidRDefault="00DF79C4" w14:paraId="6B4CA771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:rsidRPr="00556479" w:rsidR="00DF79C4" w:rsidP="003F32F9" w:rsidRDefault="00DF79C4" w14:paraId="76C07922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:rsidRPr="00556479" w:rsidR="00DF79C4" w:rsidP="003F32F9" w:rsidRDefault="00DF79C4" w14:paraId="50F3FA85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:rsidRPr="00556479" w:rsidR="00DF79C4" w:rsidP="003F32F9" w:rsidRDefault="00DF79C4" w14:paraId="3ADEB32F" w14:textId="77777777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:rsidRPr="00556479" w:rsidR="00DF79C4" w:rsidP="003F32F9" w:rsidRDefault="00DF79C4" w14:paraId="122145C4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E1 Capacity to convey information accurately and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appropriately</w:t>
            </w:r>
            <w:proofErr w:type="gramEnd"/>
          </w:p>
          <w:p w:rsidRPr="00556479" w:rsidR="00DF79C4" w:rsidP="003F32F9" w:rsidRDefault="00DF79C4" w14:paraId="217E221C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(i.e. linguistic structure and features)</w:t>
            </w:r>
          </w:p>
          <w:p w:rsidRPr="00556479" w:rsidR="00DF79C4" w:rsidP="003F32F9" w:rsidRDefault="00DF79C4" w14:paraId="7EEF3E98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(i.e. linguistic structures and features, grammar)</w:t>
            </w:r>
          </w:p>
          <w:p w:rsidRPr="00556479" w:rsidR="00DF79C4" w:rsidP="003F32F9" w:rsidRDefault="00DF79C4" w14:paraId="3B4156CA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:rsidRPr="00556479" w:rsidR="00DF79C4" w:rsidP="003F32F9" w:rsidRDefault="00DF79C4" w14:paraId="54AB49BD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:rsidRPr="00556479" w:rsidR="00DF79C4" w:rsidP="003F32F9" w:rsidRDefault="00DF79C4" w14:paraId="4A38C701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:rsidRPr="00556479" w:rsidR="00DF79C4" w:rsidP="003F32F9" w:rsidRDefault="00DF79C4" w14:paraId="7F37480D" w14:textId="77777777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:rsidRPr="00556479" w:rsidR="00DF79C4" w:rsidP="003F32F9" w:rsidRDefault="00DF79C4" w14:paraId="06D420FF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:rsidRPr="00556479" w:rsidR="00DF79C4" w:rsidP="003F32F9" w:rsidRDefault="00DF79C4" w14:paraId="13029D4C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:rsidRPr="00556479" w:rsidR="00DF79C4" w:rsidP="003F32F9" w:rsidRDefault="00DF79C4" w14:paraId="66592B19" w14:textId="77777777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 xml:space="preserve">E3 Capacity to interact and maintain a conversation and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discussion</w:t>
            </w:r>
            <w:proofErr w:type="gramEnd"/>
          </w:p>
          <w:p w:rsidRPr="00556479" w:rsidR="00DF79C4" w:rsidP="003F32F9" w:rsidRDefault="00DF79C4" w14:paraId="05D74AA8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Interact on topics (i.e. relating to the interlocutor, interest in the topic) </w:t>
            </w:r>
          </w:p>
          <w:p w:rsidRPr="00556479" w:rsidR="00DF79C4" w:rsidP="003F32F9" w:rsidRDefault="00DF79C4" w14:paraId="2F57CA13" w14:textId="77777777">
            <w:pPr>
              <w:numPr>
                <w:ilvl w:val="0"/>
                <w:numId w:val="24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(i.e. comprehension, responding to cues)</w:t>
            </w:r>
          </w:p>
          <w:p w:rsidRPr="00556479" w:rsidR="00DF79C4" w:rsidP="00556479" w:rsidRDefault="00DF79C4" w14:paraId="0383F2FB" w14:textId="55F019D6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:rsidR="009F223D" w:rsidP="00C12EC7" w:rsidRDefault="009F223D" w14:paraId="325EA109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2D83524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6836A1F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4F20F1DD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0D9E827A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42A6F598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398EE3A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0EC99908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798BB24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6E4FE37B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107832AB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32F36CC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DD762D6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3FD03039" w14:textId="77777777">
      <w:pPr>
        <w:pStyle w:val="Heading2"/>
        <w:spacing w:after="80"/>
        <w:ind w:hanging="1064"/>
        <w:rPr>
          <w:lang w:eastAsia="ja-JP"/>
        </w:rPr>
      </w:pPr>
    </w:p>
    <w:p w:rsidR="009F223D" w:rsidP="00C12EC7" w:rsidRDefault="009F223D" w14:paraId="25BCBD2C" w14:textId="77777777">
      <w:pPr>
        <w:pStyle w:val="Heading2"/>
        <w:spacing w:after="80"/>
        <w:ind w:hanging="1064"/>
        <w:rPr>
          <w:lang w:eastAsia="ja-JP"/>
        </w:rPr>
      </w:pPr>
    </w:p>
    <w:p w:rsidRPr="0073416A" w:rsidR="0073416A" w:rsidP="0073416A" w:rsidRDefault="0073416A" w14:paraId="50A8441B" w14:textId="77777777">
      <w:pPr>
        <w:rPr>
          <w:lang w:val="en-US"/>
        </w:rPr>
      </w:pPr>
    </w:p>
    <w:sectPr w:rsidRPr="0073416A" w:rsid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D4C" w:rsidP="00C12EC7" w:rsidRDefault="00670D4C" w14:paraId="4E6506D5" w14:textId="77777777">
      <w:pPr>
        <w:spacing w:after="0" w:line="240" w:lineRule="auto"/>
      </w:pPr>
      <w:r>
        <w:separator/>
      </w:r>
    </w:p>
  </w:endnote>
  <w:endnote w:type="continuationSeparator" w:id="0">
    <w:p w:rsidR="00670D4C" w:rsidP="00C12EC7" w:rsidRDefault="00670D4C" w14:paraId="3E5625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33DDEE4A" w14:textId="3F0E7B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4F05889D" w14:textId="2256D085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9B037DF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12EC7" w:rsidR="00C12EC7" w:rsidP="00C12EC7" w:rsidRDefault="00C12EC7" w14:paraId="4F05889D" w14:textId="2256D08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2337527B" w14:textId="3365EBA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0E8291" wp14:editId="5B862894">
              <wp:simplePos x="9144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01290388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78046E9D" w14:textId="5D146915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80E8291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C12EC7" w:rsidR="00C12EC7" w:rsidP="00C12EC7" w:rsidRDefault="00C12EC7" w14:paraId="78046E9D" w14:textId="5D14691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7E904C7A" w14:textId="40DD8D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0C8A6A21" w14:textId="35162E96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E813396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12EC7" w:rsidR="00C12EC7" w:rsidP="00C12EC7" w:rsidRDefault="00C12EC7" w14:paraId="0C8A6A21" w14:textId="35162E96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D4C" w:rsidP="00C12EC7" w:rsidRDefault="00670D4C" w14:paraId="539358E9" w14:textId="77777777">
      <w:pPr>
        <w:spacing w:after="0" w:line="240" w:lineRule="auto"/>
      </w:pPr>
      <w:r>
        <w:separator/>
      </w:r>
    </w:p>
  </w:footnote>
  <w:footnote w:type="continuationSeparator" w:id="0">
    <w:p w:rsidR="00670D4C" w:rsidP="00C12EC7" w:rsidRDefault="00670D4C" w14:paraId="23B4F6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555B7A89" w14:textId="49BB2A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475F20" wp14:editId="400102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061397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593714E2" w14:textId="31290396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475F2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C12EC7" w:rsidR="00C12EC7" w:rsidP="00C12EC7" w:rsidRDefault="00C12EC7" w14:paraId="593714E2" w14:textId="31290396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01D69396" w14:textId="68311E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6E9D9" wp14:editId="78E58F2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049400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4E5413B5" w14:textId="0A84EC49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F66E9D9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C12EC7" w:rsidR="00C12EC7" w:rsidP="00C12EC7" w:rsidRDefault="00C12EC7" w14:paraId="4E5413B5" w14:textId="0A84EC49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12EC7" w:rsidRDefault="00C12EC7" w14:paraId="11150769" w14:textId="051873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1F9568" wp14:editId="0008F6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965685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12EC7" w:rsidR="00C12EC7" w:rsidP="00C12EC7" w:rsidRDefault="00C12EC7" w14:paraId="7493BCC7" w14:textId="62BE1EF1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61F9568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C12EC7" w:rsidR="00C12EC7" w:rsidP="00C12EC7" w:rsidRDefault="00C12EC7" w14:paraId="7493BCC7" w14:textId="62BE1EF1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3d20b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 Light&quot;,sans-serif" w:hAnsi="&quot;Calibri Light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hint="default" w:ascii="Times New Roman" w:hAnsi="Times New Roman" w:eastAsia="MS Mincho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hint="default" w:ascii="Wingdings" w:hAnsi="Wingdings"/>
      </w:rPr>
    </w:lvl>
  </w:abstractNum>
  <w:abstractNum w:abstractNumId="7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hint="default" w:ascii="Roboto Light" w:hAnsi="Roboto Light" w:eastAsia="SimSu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EB64B1"/>
    <w:multiLevelType w:val="multilevel"/>
    <w:tmpl w:val="4ED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1" w16cid:durableId="1950627244">
    <w:abstractNumId w:val="8"/>
  </w:num>
  <w:num w:numId="2" w16cid:durableId="1099370108">
    <w:abstractNumId w:val="0"/>
  </w:num>
  <w:num w:numId="3" w16cid:durableId="1546944280">
    <w:abstractNumId w:val="18"/>
  </w:num>
  <w:num w:numId="4" w16cid:durableId="1786341528">
    <w:abstractNumId w:val="3"/>
  </w:num>
  <w:num w:numId="5" w16cid:durableId="491024290">
    <w:abstractNumId w:val="2"/>
  </w:num>
  <w:num w:numId="6" w16cid:durableId="1493908746">
    <w:abstractNumId w:val="17"/>
  </w:num>
  <w:num w:numId="7" w16cid:durableId="2065910709">
    <w:abstractNumId w:val="20"/>
  </w:num>
  <w:num w:numId="8" w16cid:durableId="183709828">
    <w:abstractNumId w:val="10"/>
  </w:num>
  <w:num w:numId="9" w16cid:durableId="289097501">
    <w:abstractNumId w:val="24"/>
  </w:num>
  <w:num w:numId="10" w16cid:durableId="2010282881">
    <w:abstractNumId w:val="4"/>
  </w:num>
  <w:num w:numId="11" w16cid:durableId="1527937722">
    <w:abstractNumId w:val="15"/>
  </w:num>
  <w:num w:numId="12" w16cid:durableId="151991865">
    <w:abstractNumId w:val="7"/>
  </w:num>
  <w:num w:numId="13" w16cid:durableId="1257858628">
    <w:abstractNumId w:val="12"/>
  </w:num>
  <w:num w:numId="14" w16cid:durableId="295725016">
    <w:abstractNumId w:val="21"/>
  </w:num>
  <w:num w:numId="15" w16cid:durableId="498810366">
    <w:abstractNumId w:val="23"/>
  </w:num>
  <w:num w:numId="16" w16cid:durableId="7955304">
    <w:abstractNumId w:val="16"/>
  </w:num>
  <w:num w:numId="17" w16cid:durableId="1365129842">
    <w:abstractNumId w:val="9"/>
  </w:num>
  <w:num w:numId="18" w16cid:durableId="580525797">
    <w:abstractNumId w:val="19"/>
  </w:num>
  <w:num w:numId="19" w16cid:durableId="929242893">
    <w:abstractNumId w:val="22"/>
  </w:num>
  <w:num w:numId="20" w16cid:durableId="761797352">
    <w:abstractNumId w:val="11"/>
  </w:num>
  <w:num w:numId="21" w16cid:durableId="1823042846">
    <w:abstractNumId w:val="5"/>
  </w:num>
  <w:num w:numId="22" w16cid:durableId="1101072582">
    <w:abstractNumId w:val="1"/>
  </w:num>
  <w:num w:numId="23" w16cid:durableId="872111233">
    <w:abstractNumId w:val="13"/>
  </w:num>
  <w:num w:numId="24" w16cid:durableId="2062706803">
    <w:abstractNumId w:val="6"/>
  </w:num>
  <w:num w:numId="25" w16cid:durableId="252471781">
    <w:abstractNumId w:val="14"/>
  </w:num>
  <w:num w:numId="26" w16cid:durableId="8314085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171683"/>
    <w:rsid w:val="001E0459"/>
    <w:rsid w:val="00224F5B"/>
    <w:rsid w:val="00246AAA"/>
    <w:rsid w:val="0028228B"/>
    <w:rsid w:val="002A41CE"/>
    <w:rsid w:val="00343204"/>
    <w:rsid w:val="003C30CD"/>
    <w:rsid w:val="003F25F3"/>
    <w:rsid w:val="003F32F9"/>
    <w:rsid w:val="0041092D"/>
    <w:rsid w:val="004E1F29"/>
    <w:rsid w:val="00556479"/>
    <w:rsid w:val="0060779D"/>
    <w:rsid w:val="00670D4C"/>
    <w:rsid w:val="006718AF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50A39"/>
    <w:rsid w:val="008A657E"/>
    <w:rsid w:val="008B60A8"/>
    <w:rsid w:val="009B64A5"/>
    <w:rsid w:val="009F223D"/>
    <w:rsid w:val="00A95DBC"/>
    <w:rsid w:val="00AD1844"/>
    <w:rsid w:val="00B22E1C"/>
    <w:rsid w:val="00B85A8D"/>
    <w:rsid w:val="00C12EC7"/>
    <w:rsid w:val="00C57126"/>
    <w:rsid w:val="00C962B5"/>
    <w:rsid w:val="00CE281E"/>
    <w:rsid w:val="00CF5C9E"/>
    <w:rsid w:val="00DD124E"/>
    <w:rsid w:val="00DD4134"/>
    <w:rsid w:val="00DD607C"/>
    <w:rsid w:val="00DF79C4"/>
    <w:rsid w:val="00E51DBA"/>
    <w:rsid w:val="00E912C7"/>
    <w:rsid w:val="00F10984"/>
    <w:rsid w:val="00F158AB"/>
    <w:rsid w:val="00FB50B4"/>
    <w:rsid w:val="00FB6571"/>
    <w:rsid w:val="03313DD7"/>
    <w:rsid w:val="15C54816"/>
    <w:rsid w:val="19CEBA5B"/>
    <w:rsid w:val="20288CC9"/>
    <w:rsid w:val="2FC875D0"/>
    <w:rsid w:val="30B96D94"/>
    <w:rsid w:val="354A9D34"/>
    <w:rsid w:val="3E2A1EC8"/>
    <w:rsid w:val="3E939631"/>
    <w:rsid w:val="415603AD"/>
    <w:rsid w:val="44621449"/>
    <w:rsid w:val="5D40F2E6"/>
    <w:rsid w:val="632C2DC3"/>
    <w:rsid w:val="6EE0AB7C"/>
    <w:rsid w:val="6FEB192D"/>
    <w:rsid w:val="7674BB25"/>
    <w:rsid w:val="79D95C2A"/>
    <w:rsid w:val="7CBC9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hAnsi="Arial" w:eastAsia="SimSun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B64A5"/>
  </w:style>
  <w:style w:type="character" w:styleId="eop" w:customStyle="1">
    <w:name w:val="eop"/>
    <w:basedOn w:val="DefaultParagraphFont"/>
    <w:rsid w:val="009B64A5"/>
  </w:style>
  <w:style w:type="character" w:styleId="tabchar" w:customStyle="1">
    <w:name w:val="tabchar"/>
    <w:basedOn w:val="DefaultParagraphFont"/>
    <w:rsid w:val="009B64A5"/>
  </w:style>
  <w:style w:type="character" w:styleId="Heading2Char" w:customStyle="1">
    <w:name w:val="Heading 2 Char"/>
    <w:basedOn w:val="DefaultParagraphFont"/>
    <w:link w:val="Heading2"/>
    <w:rsid w:val="00C12EC7"/>
    <w:rPr>
      <w:rFonts w:ascii="Arial" w:hAnsi="Arial" w:eastAsia="SimSun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hAnsi="Arial" w:eastAsia="SimSun" w:cs="Times New Roman"/>
      <w:kern w:val="0"/>
      <w:szCs w:val="24"/>
      <w:lang w:eastAsia="en-US"/>
      <w14:ligatures w14:val="none"/>
    </w:rPr>
  </w:style>
  <w:style w:type="character" w:styleId="BodyText2Char" w:customStyle="1">
    <w:name w:val="Body Text 2 Char"/>
    <w:basedOn w:val="DefaultParagraphFont"/>
    <w:link w:val="BodyText2"/>
    <w:semiHidden/>
    <w:rsid w:val="00C12EC7"/>
    <w:rPr>
      <w:rFonts w:ascii="Arial" w:hAnsi="Arial" w:eastAsia="SimSun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hAnsi="Times New Roman" w:eastAsia="MS Mincho" w:cs="Times New Roman"/>
      <w:kern w:val="0"/>
      <w:szCs w:val="20"/>
      <w:lang w:eastAsia="en-US"/>
      <w14:ligatures w14:val="none"/>
    </w:rPr>
  </w:style>
  <w:style w:type="paragraph" w:styleId="bullet3pttop" w:customStyle="1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hAnsi="Times New Roman" w:eastAsia="MS Mincho" w:cs="Times New Roman"/>
      <w:kern w:val="0"/>
      <w:szCs w:val="20"/>
      <w:lang w:val="en-US" w:eastAsia="en-US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2EC7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2EC7"/>
  </w:style>
  <w:style w:type="paragraph" w:styleId="Footer">
    <w:name w:val="footer"/>
    <w:basedOn w:val="Normal"/>
    <w:link w:val="Foot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2EC7"/>
  </w:style>
  <w:style w:type="paragraph" w:styleId="Style2" w:customStyle="1">
    <w:name w:val="Style2"/>
    <w:basedOn w:val="Normal"/>
    <w:qFormat/>
    <w:rsid w:val="00224F5B"/>
    <w:pPr>
      <w:spacing w:before="120" w:after="60" w:line="240" w:lineRule="auto"/>
    </w:pPr>
    <w:rPr>
      <w:rFonts w:ascii="Arial" w:hAnsi="Arial" w:eastAsia="Times New Roman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styleId="SMBodyText" w:customStyle="1">
    <w:name w:val="SM Body Text"/>
    <w:basedOn w:val="Normal"/>
    <w:qFormat/>
    <w:rsid w:val="00F158AB"/>
    <w:pPr>
      <w:spacing w:before="60" w:after="60" w:line="240" w:lineRule="auto"/>
    </w:pPr>
    <w:rPr>
      <w:rFonts w:ascii="Arial" w:hAnsi="Arial" w:eastAsia="Times New Roman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02bf7f27451e4f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A1491378</value>
    </field>
    <field name="Objective-Title">
      <value order="0">AT1 - Interaction 1</value>
    </field>
    <field name="Objective-Description">
      <value order="0"/>
    </field>
    <field name="Objective-CreationStamp">
      <value order="0">2024-12-11T22:43:51Z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2024-12-11T22:43:52Z</value>
    </field>
    <field name="Objective-ModificationStamp">
      <value order="0">2024-12-11T22:43:52Z</value>
    </field>
    <field name="Objective-Owner">
      <value order="0">Anthony Bosnakis</value>
    </field>
    <field name="Objective-Path">
      <value order="0">Objective Global Folder:SACE Support Materials:SACE Support Materials Stage 1:Languages:Continuers:Modern Greek:Modern Greek (Continuers) 2025</value>
    </field>
    <field name="Objective-Parent">
      <value order="0">Modern Greek (Continuers) 2025</value>
    </field>
    <field name="Objective-State">
      <value order="0">Published</value>
    </field>
    <field name="Objective-VersionId">
      <value order="0">vA2231994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56CAB2B-B3BC-483F-8069-2F25ED555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F07AE-3630-4EE6-A89C-79A1FB0EE1CA}">
  <ds:schemaRefs>
    <ds:schemaRef ds:uri="http://purl.org/dc/dcmitype/"/>
    <ds:schemaRef ds:uri="http://purl.org/dc/elements/1.1/"/>
    <ds:schemaRef ds:uri="013bbd5f-90a7-43b7-b1c5-339583c96db7"/>
    <ds:schemaRef ds:uri="fb4dc4ba-ff99-4a12-902d-e211d6a52d3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1F25E6-126D-4E7A-B511-95025C2A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Linn, Louise (SACE)</dc:creator>
  <keywords/>
  <dc:description/>
  <lastModifiedBy>Linn, Louise (SACE)</lastModifiedBy>
  <revision>45</revision>
  <dcterms:created xsi:type="dcterms:W3CDTF">2024-12-05T23:02:00.0000000Z</dcterms:created>
  <dcterms:modified xsi:type="dcterms:W3CDTF">2024-12-06T04:25:09.5448488Z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17a327c5,300cb773,122d0442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A1491378</vt:lpwstr>
  </op:property>
  <op:property fmtid="{D5CDD505-2E9C-101B-9397-08002B2CF9AE}" pid="12" name="Objective-Title">
    <vt:lpwstr>AT1 - Interaction 1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2024-12-11T22:43:51Z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2024-12-11T22:43:52Z</vt:filetime>
  </op:property>
  <op:property fmtid="{D5CDD505-2E9C-101B-9397-08002B2CF9AE}" pid="18" name="Objective-ModificationStamp">
    <vt:filetime>2024-12-11T22:43:52Z</vt:filetime>
  </op:property>
  <op:property fmtid="{D5CDD505-2E9C-101B-9397-08002B2CF9AE}" pid="19" name="Objective-Owner">
    <vt:lpwstr>Anthony Bosnakis</vt:lpwstr>
  </op:property>
  <op:property fmtid="{D5CDD505-2E9C-101B-9397-08002B2CF9AE}" pid="20" name="Objective-Path">
    <vt:lpwstr>Objective Global Folder:SACE Support Materials:SACE Support Materials Stage 1:Languages:Continuers:Modern Greek:Modern Greek (Continuers) 2025</vt:lpwstr>
  </op:property>
  <op:property fmtid="{D5CDD505-2E9C-101B-9397-08002B2CF9AE}" pid="21" name="Objective-Parent">
    <vt:lpwstr>Modern Greek (Continuers) 2025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vA2231994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1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qA5922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