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B031F" w14:textId="77777777" w:rsidR="005F3B80" w:rsidRDefault="005F3B80" w:rsidP="00FD5765">
      <w:pPr>
        <w:pStyle w:val="PlainText"/>
        <w:rPr>
          <w:b/>
          <w:sz w:val="32"/>
        </w:rPr>
      </w:pPr>
    </w:p>
    <w:p w14:paraId="2A6A4610" w14:textId="6C6F5EBA" w:rsidR="00FD5765" w:rsidRPr="00FD5765" w:rsidRDefault="00FD5765" w:rsidP="00016392">
      <w:pPr>
        <w:pStyle w:val="PlainText"/>
        <w:jc w:val="center"/>
        <w:rPr>
          <w:b/>
          <w:sz w:val="32"/>
        </w:rPr>
      </w:pPr>
      <w:r w:rsidRPr="00FD5765">
        <w:rPr>
          <w:b/>
          <w:sz w:val="32"/>
        </w:rPr>
        <w:t xml:space="preserve">Creator’s </w:t>
      </w:r>
      <w:r w:rsidR="00435C52">
        <w:rPr>
          <w:b/>
          <w:sz w:val="32"/>
        </w:rPr>
        <w:t>S</w:t>
      </w:r>
      <w:r w:rsidRPr="00FD5765">
        <w:rPr>
          <w:b/>
          <w:sz w:val="32"/>
        </w:rPr>
        <w:t>tatement:</w:t>
      </w:r>
    </w:p>
    <w:p w14:paraId="643E2FFF" w14:textId="77777777" w:rsidR="005F3B80" w:rsidRDefault="005F3B80" w:rsidP="00FD5765">
      <w:pPr>
        <w:pStyle w:val="PlainText"/>
        <w:rPr>
          <w:sz w:val="28"/>
        </w:rPr>
      </w:pPr>
    </w:p>
    <w:p w14:paraId="7D0F9871" w14:textId="10F36389" w:rsidR="00FD5765" w:rsidRPr="00016392" w:rsidRDefault="00FD5765" w:rsidP="00FD5765">
      <w:pPr>
        <w:pStyle w:val="PlainText"/>
        <w:rPr>
          <w:sz w:val="34"/>
          <w:szCs w:val="34"/>
        </w:rPr>
      </w:pPr>
      <w:r w:rsidRPr="00016392">
        <w:rPr>
          <w:sz w:val="34"/>
          <w:szCs w:val="34"/>
        </w:rPr>
        <w:t xml:space="preserve">Students may wish to consider the following </w:t>
      </w:r>
      <w:r w:rsidR="005F3B80" w:rsidRPr="00016392">
        <w:rPr>
          <w:sz w:val="34"/>
          <w:szCs w:val="34"/>
        </w:rPr>
        <w:t xml:space="preserve">ideas </w:t>
      </w:r>
      <w:r w:rsidRPr="00016392">
        <w:rPr>
          <w:sz w:val="34"/>
          <w:szCs w:val="34"/>
        </w:rPr>
        <w:t xml:space="preserve">when writing a </w:t>
      </w:r>
      <w:r w:rsidR="005F3B80" w:rsidRPr="00016392">
        <w:rPr>
          <w:sz w:val="34"/>
          <w:szCs w:val="34"/>
        </w:rPr>
        <w:t>C</w:t>
      </w:r>
      <w:r w:rsidRPr="00016392">
        <w:rPr>
          <w:sz w:val="34"/>
          <w:szCs w:val="34"/>
        </w:rPr>
        <w:t xml:space="preserve">reator’s </w:t>
      </w:r>
      <w:r w:rsidR="005F3B80" w:rsidRPr="00016392">
        <w:rPr>
          <w:sz w:val="34"/>
          <w:szCs w:val="34"/>
        </w:rPr>
        <w:t>S</w:t>
      </w:r>
      <w:r w:rsidRPr="00016392">
        <w:rPr>
          <w:sz w:val="34"/>
          <w:szCs w:val="34"/>
        </w:rPr>
        <w:t xml:space="preserve">tatement for Music Studies, Assessment Type 1. </w:t>
      </w:r>
    </w:p>
    <w:p w14:paraId="344753A4" w14:textId="77777777" w:rsidR="00FD5765" w:rsidRPr="005F3B80" w:rsidRDefault="00FD5765" w:rsidP="00FD5765">
      <w:pPr>
        <w:pStyle w:val="PlainText"/>
        <w:rPr>
          <w:sz w:val="24"/>
        </w:rPr>
      </w:pPr>
    </w:p>
    <w:p w14:paraId="22EC0F6E" w14:textId="40C43070" w:rsidR="00FD5765" w:rsidRDefault="00FD5765" w:rsidP="00FD5765">
      <w:pPr>
        <w:pStyle w:val="PlainText"/>
        <w:rPr>
          <w:sz w:val="24"/>
        </w:rPr>
      </w:pPr>
    </w:p>
    <w:p w14:paraId="61059BC3" w14:textId="77777777" w:rsidR="005F3B80" w:rsidRPr="005F3B80" w:rsidRDefault="005F3B80" w:rsidP="00FD5765">
      <w:pPr>
        <w:pStyle w:val="PlainText"/>
        <w:rPr>
          <w:sz w:val="24"/>
        </w:rPr>
      </w:pPr>
    </w:p>
    <w:p w14:paraId="75C1DE41" w14:textId="0D086047" w:rsidR="00FD5765" w:rsidRPr="00847A76" w:rsidRDefault="00621353" w:rsidP="005F3B80">
      <w:pPr>
        <w:pStyle w:val="PlainText"/>
        <w:numPr>
          <w:ilvl w:val="0"/>
          <w:numId w:val="1"/>
        </w:numPr>
        <w:rPr>
          <w:sz w:val="34"/>
          <w:szCs w:val="34"/>
        </w:rPr>
      </w:pPr>
      <w:r w:rsidRPr="00847A76">
        <w:rPr>
          <w:sz w:val="34"/>
          <w:szCs w:val="34"/>
        </w:rPr>
        <w:t>Structural</w:t>
      </w:r>
      <w:r w:rsidR="00FD5765" w:rsidRPr="00847A76">
        <w:rPr>
          <w:sz w:val="34"/>
          <w:szCs w:val="34"/>
        </w:rPr>
        <w:t xml:space="preserve"> analysis of the “Hero” and “Evil Villain” composition</w:t>
      </w:r>
      <w:r w:rsidRPr="00847A76">
        <w:rPr>
          <w:sz w:val="34"/>
          <w:szCs w:val="34"/>
        </w:rPr>
        <w:t>s</w:t>
      </w:r>
      <w:r w:rsidR="00FD5765" w:rsidRPr="00847A76">
        <w:rPr>
          <w:sz w:val="34"/>
          <w:szCs w:val="34"/>
        </w:rPr>
        <w:t xml:space="preserve"> that demonstrates theoretical and harmonic knowledge. (e.g. key signature, modulations, chord progressions…etc)</w:t>
      </w:r>
    </w:p>
    <w:p w14:paraId="2978677D" w14:textId="70E69B7B" w:rsidR="00FD5765" w:rsidRPr="00847A76" w:rsidRDefault="00FD5765" w:rsidP="00FD5765">
      <w:pPr>
        <w:pStyle w:val="PlainText"/>
        <w:rPr>
          <w:sz w:val="34"/>
          <w:szCs w:val="34"/>
        </w:rPr>
      </w:pPr>
    </w:p>
    <w:p w14:paraId="45136273" w14:textId="77777777" w:rsidR="005F3B80" w:rsidRPr="00847A76" w:rsidRDefault="005F3B80" w:rsidP="00FD5765">
      <w:pPr>
        <w:pStyle w:val="PlainText"/>
        <w:rPr>
          <w:sz w:val="34"/>
          <w:szCs w:val="34"/>
        </w:rPr>
      </w:pPr>
    </w:p>
    <w:p w14:paraId="0B26F444" w14:textId="4A303F8C" w:rsidR="00FD5765" w:rsidRPr="00847A76" w:rsidRDefault="00C02489" w:rsidP="005F3B80">
      <w:pPr>
        <w:pStyle w:val="PlainText"/>
        <w:numPr>
          <w:ilvl w:val="0"/>
          <w:numId w:val="1"/>
        </w:numPr>
        <w:rPr>
          <w:sz w:val="34"/>
          <w:szCs w:val="34"/>
        </w:rPr>
      </w:pPr>
      <w:r w:rsidRPr="00847A76">
        <w:rPr>
          <w:sz w:val="34"/>
          <w:szCs w:val="34"/>
        </w:rPr>
        <w:t>Evaluation of how the Elements of Music have been manipulated to create a composition that reflects the opposing concepts of “Hero” and “Villain.”</w:t>
      </w:r>
    </w:p>
    <w:p w14:paraId="70757D9D" w14:textId="13B4AC2C" w:rsidR="00FD5765" w:rsidRPr="00847A76" w:rsidRDefault="00FD5765" w:rsidP="00FD5765">
      <w:pPr>
        <w:pStyle w:val="PlainText"/>
        <w:rPr>
          <w:sz w:val="34"/>
          <w:szCs w:val="34"/>
        </w:rPr>
      </w:pPr>
    </w:p>
    <w:p w14:paraId="716BB05B" w14:textId="77777777" w:rsidR="005F3B80" w:rsidRPr="00847A76" w:rsidRDefault="005F3B80" w:rsidP="00FD5765">
      <w:pPr>
        <w:pStyle w:val="PlainText"/>
        <w:rPr>
          <w:sz w:val="34"/>
          <w:szCs w:val="34"/>
        </w:rPr>
      </w:pPr>
    </w:p>
    <w:p w14:paraId="6660D09E" w14:textId="5E01C5F4" w:rsidR="00FD5765" w:rsidRPr="00847A76" w:rsidRDefault="00847A76" w:rsidP="005F3B80">
      <w:pPr>
        <w:pStyle w:val="PlainText"/>
        <w:numPr>
          <w:ilvl w:val="0"/>
          <w:numId w:val="1"/>
        </w:numPr>
        <w:rPr>
          <w:sz w:val="34"/>
          <w:szCs w:val="34"/>
        </w:rPr>
      </w:pPr>
      <w:r w:rsidRPr="00847A76">
        <w:rPr>
          <w:sz w:val="34"/>
          <w:szCs w:val="34"/>
        </w:rPr>
        <w:t>Discussion of the</w:t>
      </w:r>
      <w:r w:rsidR="00FD5765" w:rsidRPr="00847A76">
        <w:rPr>
          <w:sz w:val="34"/>
          <w:szCs w:val="34"/>
        </w:rPr>
        <w:t xml:space="preserve"> compositional devices /musical techniques that have been utilised.</w:t>
      </w:r>
    </w:p>
    <w:p w14:paraId="2B301C7C" w14:textId="4B598DB8" w:rsidR="00FD5765" w:rsidRPr="00847A76" w:rsidRDefault="00FD5765" w:rsidP="00FD5765">
      <w:pPr>
        <w:pStyle w:val="PlainText"/>
        <w:rPr>
          <w:sz w:val="34"/>
          <w:szCs w:val="34"/>
        </w:rPr>
      </w:pPr>
    </w:p>
    <w:p w14:paraId="459E9832" w14:textId="70419386" w:rsidR="005F3B80" w:rsidRPr="00847A76" w:rsidRDefault="005F3B80" w:rsidP="00FD5765">
      <w:pPr>
        <w:pStyle w:val="PlainText"/>
        <w:rPr>
          <w:sz w:val="34"/>
          <w:szCs w:val="34"/>
        </w:rPr>
      </w:pPr>
    </w:p>
    <w:p w14:paraId="1EC561F6" w14:textId="77777777" w:rsidR="005F3B80" w:rsidRPr="00847A76" w:rsidRDefault="005F3B80" w:rsidP="00FD5765">
      <w:pPr>
        <w:pStyle w:val="PlainText"/>
        <w:rPr>
          <w:sz w:val="34"/>
          <w:szCs w:val="34"/>
        </w:rPr>
      </w:pPr>
    </w:p>
    <w:p w14:paraId="6FC187C7" w14:textId="7B371854" w:rsidR="00FD5765" w:rsidRPr="00847A76" w:rsidRDefault="00847A76" w:rsidP="005F3B80">
      <w:pPr>
        <w:pStyle w:val="PlainText"/>
        <w:numPr>
          <w:ilvl w:val="0"/>
          <w:numId w:val="1"/>
        </w:numPr>
        <w:rPr>
          <w:sz w:val="34"/>
          <w:szCs w:val="34"/>
        </w:rPr>
      </w:pPr>
      <w:r w:rsidRPr="00847A76">
        <w:rPr>
          <w:sz w:val="34"/>
          <w:szCs w:val="34"/>
        </w:rPr>
        <w:t>Reflection</w:t>
      </w:r>
      <w:r w:rsidR="00FD5765" w:rsidRPr="00847A76">
        <w:rPr>
          <w:sz w:val="34"/>
          <w:szCs w:val="34"/>
        </w:rPr>
        <w:t xml:space="preserve"> on how “</w:t>
      </w:r>
      <w:r w:rsidR="00FD5765" w:rsidRPr="00847A76">
        <w:rPr>
          <w:b/>
          <w:sz w:val="34"/>
          <w:szCs w:val="34"/>
        </w:rPr>
        <w:t>mood</w:t>
      </w:r>
      <w:r w:rsidR="00FD5765" w:rsidRPr="00847A76">
        <w:rPr>
          <w:sz w:val="34"/>
          <w:szCs w:val="34"/>
        </w:rPr>
        <w:t>” (heroic hero / evil villain)</w:t>
      </w:r>
      <w:r w:rsidR="005F3B80" w:rsidRPr="00847A76">
        <w:rPr>
          <w:sz w:val="34"/>
          <w:szCs w:val="34"/>
        </w:rPr>
        <w:t xml:space="preserve"> has</w:t>
      </w:r>
      <w:r w:rsidR="00FD5765" w:rsidRPr="00847A76">
        <w:rPr>
          <w:sz w:val="34"/>
          <w:szCs w:val="34"/>
        </w:rPr>
        <w:t xml:space="preserve"> been </w:t>
      </w:r>
      <w:r w:rsidR="005F3B80" w:rsidRPr="00847A76">
        <w:rPr>
          <w:sz w:val="34"/>
          <w:szCs w:val="34"/>
        </w:rPr>
        <w:t>achieved</w:t>
      </w:r>
      <w:r w:rsidR="00FD5765" w:rsidRPr="00847A76">
        <w:rPr>
          <w:sz w:val="34"/>
          <w:szCs w:val="34"/>
        </w:rPr>
        <w:t xml:space="preserve"> through </w:t>
      </w:r>
      <w:r w:rsidR="005F3B80" w:rsidRPr="00847A76">
        <w:rPr>
          <w:sz w:val="34"/>
          <w:szCs w:val="34"/>
        </w:rPr>
        <w:t>a</w:t>
      </w:r>
      <w:r w:rsidR="00FD5765" w:rsidRPr="00847A76">
        <w:rPr>
          <w:sz w:val="34"/>
          <w:szCs w:val="34"/>
        </w:rPr>
        <w:t xml:space="preserve"> deliberate layering of notes / tonality / choice of instrument blends…etc.</w:t>
      </w:r>
    </w:p>
    <w:p w14:paraId="7581A1DD" w14:textId="5A0F44FE" w:rsidR="006759D0" w:rsidRPr="00847A76" w:rsidRDefault="0085586A" w:rsidP="001D638B">
      <w:pPr>
        <w:rPr>
          <w:sz w:val="34"/>
          <w:szCs w:val="34"/>
        </w:rPr>
      </w:pPr>
    </w:p>
    <w:p w14:paraId="16D6A250" w14:textId="77777777" w:rsidR="0095601F" w:rsidRPr="00847A76" w:rsidRDefault="0095601F" w:rsidP="001D638B">
      <w:pPr>
        <w:rPr>
          <w:sz w:val="34"/>
          <w:szCs w:val="34"/>
          <w:u w:val="single"/>
        </w:rPr>
      </w:pPr>
      <w:bookmarkStart w:id="0" w:name="_GoBack"/>
      <w:bookmarkEnd w:id="0"/>
    </w:p>
    <w:p w14:paraId="3191AF1D" w14:textId="3E8B9EE3" w:rsidR="005F3B80" w:rsidRPr="00847A76" w:rsidRDefault="00847A76" w:rsidP="005F3B80">
      <w:pPr>
        <w:pStyle w:val="ListParagraph"/>
        <w:numPr>
          <w:ilvl w:val="0"/>
          <w:numId w:val="1"/>
        </w:numPr>
        <w:rPr>
          <w:sz w:val="34"/>
          <w:szCs w:val="34"/>
        </w:rPr>
      </w:pPr>
      <w:r w:rsidRPr="00847A76">
        <w:rPr>
          <w:sz w:val="34"/>
          <w:szCs w:val="34"/>
        </w:rPr>
        <w:t>Consideration of musical influences, composers, and / or particular pieces of music or sound tracks that have helped in formulating your creative ideas for this task.</w:t>
      </w:r>
    </w:p>
    <w:sectPr w:rsidR="005F3B80" w:rsidRPr="00847A76" w:rsidSect="005F3B80">
      <w:footerReference w:type="default" r:id="rId8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7279F" w14:textId="77777777" w:rsidR="0085586A" w:rsidRDefault="0085586A" w:rsidP="00D412AE">
      <w:pPr>
        <w:spacing w:after="0" w:line="240" w:lineRule="auto"/>
      </w:pPr>
      <w:r>
        <w:separator/>
      </w:r>
    </w:p>
  </w:endnote>
  <w:endnote w:type="continuationSeparator" w:id="0">
    <w:p w14:paraId="63CAD904" w14:textId="77777777" w:rsidR="0085586A" w:rsidRDefault="0085586A" w:rsidP="00D4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8560" w14:textId="3FBAC6F8" w:rsidR="00D412AE" w:rsidRDefault="00D412AE" w:rsidP="00D412AE">
    <w:pPr>
      <w:pStyle w:val="RPFooter"/>
      <w:tabs>
        <w:tab w:val="clear" w:pos="9540"/>
        <w:tab w:val="clear" w:pos="11340"/>
        <w:tab w:val="right" w:pos="10466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3</w:t>
    </w:r>
    <w:r>
      <w:rPr>
        <w:sz w:val="18"/>
      </w:rPr>
      <w:tab/>
    </w:r>
    <w:r>
      <w:t xml:space="preserve">Stage 2 Music Studies – </w:t>
    </w:r>
    <w:r>
      <w:t>Creator’s statement ideas</w:t>
    </w:r>
    <w:r>
      <w:t xml:space="preserve"> (for use from 2019)</w:t>
    </w:r>
  </w:p>
  <w:p w14:paraId="435C76B6" w14:textId="37B72EE6" w:rsidR="00D412AE" w:rsidRDefault="00D412AE" w:rsidP="00D412AE">
    <w:pPr>
      <w:pStyle w:val="RPFooter"/>
      <w:tabs>
        <w:tab w:val="clear" w:pos="9540"/>
        <w:tab w:val="clear" w:pos="11340"/>
        <w:tab w:val="right" w:pos="10466"/>
      </w:tabs>
    </w:pPr>
    <w:r>
      <w:tab/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A716819</w:t>
    </w:r>
    <w:r>
      <w:fldChar w:fldCharType="end"/>
    </w:r>
    <w:r>
      <w:t xml:space="preserve"> (created August 2018)</w:t>
    </w:r>
  </w:p>
  <w:p w14:paraId="4D42FEDB" w14:textId="77777777" w:rsidR="00D412AE" w:rsidRDefault="00D412AE" w:rsidP="00D412AE">
    <w:pPr>
      <w:pStyle w:val="RPFooter"/>
      <w:tabs>
        <w:tab w:val="clear" w:pos="9540"/>
        <w:tab w:val="clear" w:pos="11340"/>
        <w:tab w:val="right" w:pos="10466"/>
      </w:tabs>
    </w:pPr>
    <w:r>
      <w:tab/>
      <w:t>© SACE Board of South Australia 2018</w:t>
    </w:r>
  </w:p>
  <w:p w14:paraId="1E37F020" w14:textId="77777777" w:rsidR="00D412AE" w:rsidRDefault="00D412AE" w:rsidP="00D412AE">
    <w:pPr>
      <w:pStyle w:val="Footer"/>
      <w:rPr>
        <w:rStyle w:val="PageNumber"/>
      </w:rPr>
    </w:pPr>
  </w:p>
  <w:p w14:paraId="08E4EAF6" w14:textId="77777777" w:rsidR="00D412AE" w:rsidRDefault="00D41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F3963" w14:textId="77777777" w:rsidR="0085586A" w:rsidRDefault="0085586A" w:rsidP="00D412AE">
      <w:pPr>
        <w:spacing w:after="0" w:line="240" w:lineRule="auto"/>
      </w:pPr>
      <w:r>
        <w:separator/>
      </w:r>
    </w:p>
  </w:footnote>
  <w:footnote w:type="continuationSeparator" w:id="0">
    <w:p w14:paraId="575D4092" w14:textId="77777777" w:rsidR="0085586A" w:rsidRDefault="0085586A" w:rsidP="00D41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85F8E"/>
    <w:multiLevelType w:val="hybridMultilevel"/>
    <w:tmpl w:val="79EE1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65"/>
    <w:rsid w:val="00016392"/>
    <w:rsid w:val="001D638B"/>
    <w:rsid w:val="00435C52"/>
    <w:rsid w:val="004E68F1"/>
    <w:rsid w:val="005F3B80"/>
    <w:rsid w:val="00621353"/>
    <w:rsid w:val="00847A76"/>
    <w:rsid w:val="0085586A"/>
    <w:rsid w:val="0095601F"/>
    <w:rsid w:val="00BA27BE"/>
    <w:rsid w:val="00C02489"/>
    <w:rsid w:val="00CD56E6"/>
    <w:rsid w:val="00D412AE"/>
    <w:rsid w:val="00E02FC9"/>
    <w:rsid w:val="00F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E532"/>
  <w15:chartTrackingRefBased/>
  <w15:docId w15:val="{AB0C6327-49EE-4CBB-816F-7F6BDEFE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D576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5765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F3B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2AE"/>
  </w:style>
  <w:style w:type="paragraph" w:styleId="Footer">
    <w:name w:val="footer"/>
    <w:aliases w:val="footnote"/>
    <w:basedOn w:val="Normal"/>
    <w:link w:val="FooterChar"/>
    <w:unhideWhenUsed/>
    <w:rsid w:val="00D4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412AE"/>
  </w:style>
  <w:style w:type="paragraph" w:customStyle="1" w:styleId="RPFooter">
    <w:name w:val="RP Footer"/>
    <w:basedOn w:val="Footer"/>
    <w:rsid w:val="00D412AE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character" w:styleId="PageNumber">
    <w:name w:val="page number"/>
    <w:basedOn w:val="DefaultParagraphFont"/>
    <w:semiHidden/>
    <w:unhideWhenUsed/>
    <w:rsid w:val="00D41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bd2ac86251364c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A716819</value>
    </field>
    <field name="Objective-Title">
      <value order="0">Creator's statement - ideas</value>
    </field>
    <field name="Objective-Description">
      <value order="0">support document for AT1 Good Against Evil</value>
    </field>
    <field name="Objective-CreationStamp">
      <value order="0">2018-03-13T07:09:02Z</value>
    </field>
    <field name="Objective-IsApproved">
      <value order="0">false</value>
    </field>
    <field name="Objective-IsPublished">
      <value order="0">true</value>
    </field>
    <field name="Objective-DatePublished">
      <value order="0">2018-08-29T06:16:18Z</value>
    </field>
    <field name="Objective-ModificationStamp">
      <value order="0">2018-08-29T06:16:18Z</value>
    </field>
    <field name="Objective-Owner">
      <value order="0">Caroline Pomeroy</value>
    </field>
    <field name="Objective-Path">
      <value order="0">Objective Global Folder:SACE Support Materials:SACE Support Materials Stage 2:Arts:Music Studies (from 2019):Supporting Documents</value>
    </field>
    <field name="Objective-Parent">
      <value order="0">Supporting Documents</value>
    </field>
    <field name="Objective-State">
      <value order="0">Published</value>
    </field>
    <field name="Objective-VersionId">
      <value order="0">vA1325085</value>
    </field>
    <field name="Objective-Version">
      <value order="0">2.0</value>
    </field>
    <field name="Objective-VersionNumber">
      <value order="0">2</value>
    </field>
    <field name="Objective-VersionComment">
      <value order="0">support document for AT1 Good Against Evil</value>
    </field>
    <field name="Objective-FileNumber">
      <value order="0">qA15619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Mansell Penny</dc:creator>
  <cp:keywords/>
  <dc:description/>
  <cp:lastModifiedBy> </cp:lastModifiedBy>
  <cp:revision>10</cp:revision>
  <dcterms:created xsi:type="dcterms:W3CDTF">2018-02-18T21:35:00Z</dcterms:created>
  <dcterms:modified xsi:type="dcterms:W3CDTF">2018-08-29T06:16:00Z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A716819</vt:lpwstr>
  </property>
  <property fmtid="{D5CDD505-2E9C-101B-9397-08002B2CF9AE}" pid="4" name="Objective-Title">
    <vt:lpwstr>Creator's statement - ideas</vt:lpwstr>
  </property>
  <property fmtid="{D5CDD505-2E9C-101B-9397-08002B2CF9AE}" pid="5" name="Objective-Description">
    <vt:lpwstr>support document for AT1 Good Against Evil</vt:lpwstr>
  </property>
  <property fmtid="{D5CDD505-2E9C-101B-9397-08002B2CF9AE}" pid="6" name="Objective-CreationStamp">
    <vt:filetime>2018-03-13T07:09:02Z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2018-08-29T06:16:18Z</vt:filetime>
  </property>
  <property fmtid="{D5CDD505-2E9C-101B-9397-08002B2CF9AE}" pid="10" name="Objective-ModificationStamp">
    <vt:filetime>2018-08-29T06:16:18Z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Studies (from 2019):Supporting Documents</vt:lpwstr>
  </property>
  <property fmtid="{D5CDD505-2E9C-101B-9397-08002B2CF9AE}" pid="13" name="Objective-Parent">
    <vt:lpwstr>Supporting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vA1325085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support document for AT1 Good Against Evil</vt:lpwstr>
  </property>
  <property fmtid="{D5CDD505-2E9C-101B-9397-08002B2CF9AE}" pid="19" name="Objective-FileNumber">
    <vt:lpwstr>qA15619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>support document for AT1 Good Against Evil</vt:lpwstr>
  </property>
</Properties>
</file>