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D0" w:rsidRDefault="00A66626">
      <w:r>
        <w:t xml:space="preserve">AT2 Music Studies    </w:t>
      </w:r>
      <w:r>
        <w:tab/>
      </w:r>
      <w:r>
        <w:tab/>
      </w:r>
      <w:r w:rsidR="00B87425">
        <w:t xml:space="preserve"> </w:t>
      </w:r>
      <w:r w:rsidR="00716BCF" w:rsidRPr="00B87425">
        <w:rPr>
          <w:u w:val="single"/>
        </w:rPr>
        <w:t xml:space="preserve">Information gathering </w:t>
      </w:r>
      <w:r w:rsidR="00C863B6" w:rsidRPr="00B87425">
        <w:rPr>
          <w:u w:val="single"/>
        </w:rPr>
        <w:t>sheet</w:t>
      </w:r>
      <w:r w:rsidR="00C863B6">
        <w:t xml:space="preserve"> “</w:t>
      </w:r>
      <w:r w:rsidR="00716BCF" w:rsidRPr="00B87425">
        <w:rPr>
          <w:b/>
        </w:rPr>
        <w:t>What’s the point of a title?”</w:t>
      </w:r>
      <w:r>
        <w:rPr>
          <w:b/>
        </w:rPr>
        <w:t xml:space="preserve">        </w:t>
      </w:r>
      <w:r w:rsidRPr="00A66626">
        <w:rPr>
          <w:b/>
          <w:highlight w:val="yellow"/>
        </w:rPr>
        <w:t>(Could be modified easily for use in Music Explorations)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57221" w:rsidTr="00220D47">
        <w:tc>
          <w:tcPr>
            <w:tcW w:w="3487" w:type="dxa"/>
          </w:tcPr>
          <w:p w:rsidR="00AE684E" w:rsidRPr="00AE684E" w:rsidRDefault="00AE684E">
            <w:pPr>
              <w:rPr>
                <w:sz w:val="18"/>
              </w:rPr>
            </w:pPr>
          </w:p>
          <w:p w:rsidR="00220D47" w:rsidRPr="00AE684E" w:rsidRDefault="00220D47">
            <w:pPr>
              <w:rPr>
                <w:sz w:val="18"/>
              </w:rPr>
            </w:pPr>
            <w:r w:rsidRPr="00AE684E">
              <w:rPr>
                <w:sz w:val="18"/>
              </w:rPr>
              <w:t>Title, composer and Harvard referencing</w:t>
            </w:r>
            <w:r w:rsidR="00AE684E">
              <w:rPr>
                <w:sz w:val="18"/>
              </w:rPr>
              <w:t xml:space="preserve"> (score and audio)</w:t>
            </w:r>
            <w:r w:rsidRPr="00AE684E">
              <w:rPr>
                <w:sz w:val="18"/>
              </w:rPr>
              <w:t>, of music chosen that has a descriptive title</w:t>
            </w:r>
          </w:p>
        </w:tc>
        <w:tc>
          <w:tcPr>
            <w:tcW w:w="3487" w:type="dxa"/>
          </w:tcPr>
          <w:p w:rsidR="00220D47" w:rsidRPr="00AE684E" w:rsidRDefault="00220D47">
            <w:pPr>
              <w:rPr>
                <w:sz w:val="18"/>
              </w:rPr>
            </w:pPr>
            <w:r w:rsidRPr="00AE684E">
              <w:rPr>
                <w:b/>
                <w:noProof/>
                <w:sz w:val="18"/>
                <w:lang w:eastAsia="en-AU"/>
              </w:rPr>
              <w:drawing>
                <wp:inline distT="0" distB="0" distL="0" distR="0" wp14:anchorId="3861D4BF" wp14:editId="1C2B883E">
                  <wp:extent cx="341643" cy="269578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?u=https%3a%2f%2fcdn.pixabay.com%2fphoto%2f2014%2f04%2f03%2f11%2f46%2feyes-312093_640.png&amp;ehk=tgPi8Soj2vYKSw8Bwq5w9w&amp;r=0&amp;pid=OfficeInser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56" cy="280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684E">
              <w:rPr>
                <w:b/>
                <w:sz w:val="18"/>
              </w:rPr>
              <w:t>VISUAL</w:t>
            </w:r>
            <w:r w:rsidRPr="00AE684E">
              <w:rPr>
                <w:sz w:val="18"/>
              </w:rPr>
              <w:t xml:space="preserve"> analysis dot points of compositional devices/musical techniques/</w:t>
            </w:r>
            <w:r w:rsidR="0094454E">
              <w:rPr>
                <w:sz w:val="18"/>
              </w:rPr>
              <w:t>musical</w:t>
            </w:r>
            <w:r w:rsidRPr="00AE684E">
              <w:rPr>
                <w:sz w:val="18"/>
              </w:rPr>
              <w:t xml:space="preserve"> </w:t>
            </w:r>
            <w:r w:rsidR="000D3B7D">
              <w:rPr>
                <w:sz w:val="18"/>
              </w:rPr>
              <w:t xml:space="preserve">features, </w:t>
            </w:r>
            <w:r w:rsidRPr="00AE684E">
              <w:rPr>
                <w:sz w:val="18"/>
              </w:rPr>
              <w:t>bars</w:t>
            </w:r>
            <w:r w:rsidR="000D3B7D">
              <w:rPr>
                <w:sz w:val="18"/>
              </w:rPr>
              <w:t>/</w:t>
            </w:r>
            <w:r w:rsidRPr="00AE684E">
              <w:rPr>
                <w:sz w:val="18"/>
              </w:rPr>
              <w:t xml:space="preserve">beats that depict the title/mood. </w:t>
            </w:r>
          </w:p>
          <w:p w:rsidR="00220D47" w:rsidRPr="00AE684E" w:rsidRDefault="00220D47">
            <w:pPr>
              <w:rPr>
                <w:sz w:val="18"/>
              </w:rPr>
            </w:pPr>
            <w:r w:rsidRPr="00AE684E">
              <w:rPr>
                <w:sz w:val="18"/>
              </w:rPr>
              <w:t>(Gather sufficient information to expand on later.)</w:t>
            </w:r>
          </w:p>
        </w:tc>
        <w:tc>
          <w:tcPr>
            <w:tcW w:w="3487" w:type="dxa"/>
          </w:tcPr>
          <w:p w:rsidR="000D3B7D" w:rsidRPr="00AE684E" w:rsidRDefault="00157221" w:rsidP="000D3B7D">
            <w:pPr>
              <w:rPr>
                <w:sz w:val="18"/>
              </w:rPr>
            </w:pPr>
            <w:r w:rsidRPr="00AE684E">
              <w:rPr>
                <w:b/>
                <w:noProof/>
                <w:sz w:val="18"/>
                <w:lang w:eastAsia="en-AU"/>
              </w:rPr>
              <w:drawing>
                <wp:inline distT="0" distB="0" distL="0" distR="0">
                  <wp:extent cx="268864" cy="26886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h?u=https%3a%2f%2fpixabay.com%2fstatic%2fuploads%2fphoto%2f2015%2f01%2f11%2f09%2f21%2fmusic-596010_640.png&amp;ehk=hmcLEpRqT2pwi6Q%2bAVJ21Q&amp;r=0&amp;pid=OfficeInser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11" cy="287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0D47" w:rsidRPr="00AE684E">
              <w:rPr>
                <w:b/>
                <w:sz w:val="18"/>
              </w:rPr>
              <w:t>AURAL</w:t>
            </w:r>
            <w:r w:rsidR="00220D47" w:rsidRPr="00AE684E">
              <w:rPr>
                <w:sz w:val="18"/>
              </w:rPr>
              <w:t xml:space="preserve"> analysis dot points of compositional devices/musical </w:t>
            </w:r>
            <w:r w:rsidR="000D3B7D" w:rsidRPr="00AE684E">
              <w:rPr>
                <w:sz w:val="18"/>
              </w:rPr>
              <w:t>techniques/</w:t>
            </w:r>
            <w:r w:rsidR="0094454E">
              <w:rPr>
                <w:sz w:val="18"/>
              </w:rPr>
              <w:t>musical</w:t>
            </w:r>
            <w:r w:rsidR="000D3B7D" w:rsidRPr="00AE684E">
              <w:rPr>
                <w:sz w:val="18"/>
              </w:rPr>
              <w:t xml:space="preserve"> </w:t>
            </w:r>
            <w:r w:rsidR="000D3B7D">
              <w:rPr>
                <w:sz w:val="18"/>
              </w:rPr>
              <w:t xml:space="preserve">features, </w:t>
            </w:r>
            <w:r w:rsidR="000D3B7D" w:rsidRPr="00AE684E">
              <w:rPr>
                <w:sz w:val="18"/>
              </w:rPr>
              <w:t>bars</w:t>
            </w:r>
            <w:r w:rsidR="000D3B7D">
              <w:rPr>
                <w:sz w:val="18"/>
              </w:rPr>
              <w:t>/</w:t>
            </w:r>
            <w:r w:rsidR="000D3B7D" w:rsidRPr="00AE684E">
              <w:rPr>
                <w:sz w:val="18"/>
              </w:rPr>
              <w:t xml:space="preserve">beats that depict the title/mood. </w:t>
            </w:r>
          </w:p>
          <w:p w:rsidR="00220D47" w:rsidRPr="00AE684E" w:rsidRDefault="000D3B7D" w:rsidP="000D3B7D">
            <w:pPr>
              <w:rPr>
                <w:sz w:val="18"/>
              </w:rPr>
            </w:pPr>
            <w:r w:rsidRPr="00AE684E">
              <w:rPr>
                <w:sz w:val="18"/>
              </w:rPr>
              <w:t>(Gather sufficient information to expand on later.)</w:t>
            </w:r>
          </w:p>
        </w:tc>
        <w:tc>
          <w:tcPr>
            <w:tcW w:w="3487" w:type="dxa"/>
          </w:tcPr>
          <w:p w:rsidR="00220D47" w:rsidRDefault="00220D47">
            <w:pPr>
              <w:rPr>
                <w:sz w:val="18"/>
              </w:rPr>
            </w:pPr>
          </w:p>
          <w:p w:rsidR="00B87425" w:rsidRDefault="00B87425">
            <w:pPr>
              <w:rPr>
                <w:sz w:val="18"/>
              </w:rPr>
            </w:pPr>
            <w:r>
              <w:rPr>
                <w:sz w:val="18"/>
              </w:rPr>
              <w:t>Compare / contrast visual analysis with aural analysis.</w:t>
            </w:r>
          </w:p>
          <w:p w:rsidR="00B87425" w:rsidRPr="00AE684E" w:rsidRDefault="00B87425">
            <w:pPr>
              <w:rPr>
                <w:sz w:val="18"/>
              </w:rPr>
            </w:pPr>
          </w:p>
        </w:tc>
      </w:tr>
      <w:tr w:rsidR="00157221" w:rsidTr="00B631A3">
        <w:trPr>
          <w:trHeight w:val="3191"/>
        </w:trPr>
        <w:tc>
          <w:tcPr>
            <w:tcW w:w="3487" w:type="dxa"/>
          </w:tcPr>
          <w:p w:rsidR="00220D47" w:rsidRDefault="00AE684E">
            <w:r>
              <w:t>1.</w:t>
            </w:r>
          </w:p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</w:tc>
        <w:tc>
          <w:tcPr>
            <w:tcW w:w="3487" w:type="dxa"/>
          </w:tcPr>
          <w:p w:rsidR="00220D47" w:rsidRDefault="00220D47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</w:tc>
        <w:tc>
          <w:tcPr>
            <w:tcW w:w="3487" w:type="dxa"/>
          </w:tcPr>
          <w:p w:rsidR="00220D47" w:rsidRDefault="00220D47"/>
        </w:tc>
        <w:tc>
          <w:tcPr>
            <w:tcW w:w="3487" w:type="dxa"/>
          </w:tcPr>
          <w:p w:rsidR="00220D47" w:rsidRDefault="00220D47"/>
        </w:tc>
      </w:tr>
      <w:tr w:rsidR="00157221" w:rsidTr="00B631A3">
        <w:trPr>
          <w:trHeight w:val="70"/>
        </w:trPr>
        <w:tc>
          <w:tcPr>
            <w:tcW w:w="3487" w:type="dxa"/>
          </w:tcPr>
          <w:p w:rsidR="00220D47" w:rsidRDefault="00AE684E">
            <w:r>
              <w:t>2.</w:t>
            </w:r>
          </w:p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</w:tc>
        <w:tc>
          <w:tcPr>
            <w:tcW w:w="3487" w:type="dxa"/>
          </w:tcPr>
          <w:p w:rsidR="00220D47" w:rsidRDefault="00220D47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</w:tc>
        <w:tc>
          <w:tcPr>
            <w:tcW w:w="3487" w:type="dxa"/>
          </w:tcPr>
          <w:p w:rsidR="00220D47" w:rsidRDefault="00220D47"/>
        </w:tc>
        <w:tc>
          <w:tcPr>
            <w:tcW w:w="3487" w:type="dxa"/>
          </w:tcPr>
          <w:p w:rsidR="00220D47" w:rsidRDefault="00220D47"/>
        </w:tc>
      </w:tr>
      <w:tr w:rsidR="00157221" w:rsidTr="00B631A3">
        <w:trPr>
          <w:trHeight w:val="3737"/>
        </w:trPr>
        <w:tc>
          <w:tcPr>
            <w:tcW w:w="3487" w:type="dxa"/>
          </w:tcPr>
          <w:p w:rsidR="00220D47" w:rsidRDefault="00AE684E">
            <w:r>
              <w:lastRenderedPageBreak/>
              <w:t>3.</w:t>
            </w:r>
          </w:p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</w:tc>
        <w:tc>
          <w:tcPr>
            <w:tcW w:w="3487" w:type="dxa"/>
          </w:tcPr>
          <w:p w:rsidR="00220D47" w:rsidRDefault="00220D47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</w:tc>
        <w:tc>
          <w:tcPr>
            <w:tcW w:w="3487" w:type="dxa"/>
          </w:tcPr>
          <w:p w:rsidR="00220D47" w:rsidRDefault="00220D47"/>
        </w:tc>
        <w:tc>
          <w:tcPr>
            <w:tcW w:w="3487" w:type="dxa"/>
          </w:tcPr>
          <w:p w:rsidR="00220D47" w:rsidRDefault="00220D47"/>
        </w:tc>
      </w:tr>
      <w:tr w:rsidR="00157221" w:rsidTr="00B631A3">
        <w:trPr>
          <w:trHeight w:val="2977"/>
        </w:trPr>
        <w:tc>
          <w:tcPr>
            <w:tcW w:w="3487" w:type="dxa"/>
          </w:tcPr>
          <w:p w:rsidR="00220D47" w:rsidRDefault="00AE684E">
            <w:r>
              <w:t>4.</w:t>
            </w:r>
          </w:p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  <w:p w:rsidR="00AE684E" w:rsidRDefault="00AE684E"/>
        </w:tc>
        <w:tc>
          <w:tcPr>
            <w:tcW w:w="3487" w:type="dxa"/>
          </w:tcPr>
          <w:p w:rsidR="00220D47" w:rsidRDefault="00220D47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>
            <w:bookmarkStart w:id="0" w:name="_GoBack"/>
            <w:bookmarkEnd w:id="0"/>
          </w:p>
          <w:p w:rsidR="0075360F" w:rsidRDefault="0075360F"/>
          <w:p w:rsidR="0075360F" w:rsidRDefault="0075360F"/>
          <w:p w:rsidR="0075360F" w:rsidRDefault="0075360F"/>
          <w:p w:rsidR="0075360F" w:rsidRDefault="0075360F"/>
          <w:p w:rsidR="0075360F" w:rsidRDefault="0075360F"/>
        </w:tc>
        <w:tc>
          <w:tcPr>
            <w:tcW w:w="3487" w:type="dxa"/>
          </w:tcPr>
          <w:p w:rsidR="00220D47" w:rsidRDefault="00220D47"/>
        </w:tc>
        <w:tc>
          <w:tcPr>
            <w:tcW w:w="3487" w:type="dxa"/>
          </w:tcPr>
          <w:p w:rsidR="00220D47" w:rsidRDefault="00220D47"/>
        </w:tc>
      </w:tr>
    </w:tbl>
    <w:p w:rsidR="00220D47" w:rsidRDefault="00220D47"/>
    <w:sectPr w:rsidR="00220D47" w:rsidSect="00AE684E">
      <w:footerReference w:type="default" r:id="rId9"/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10" w:rsidRDefault="00CB0510" w:rsidP="00B631A3">
      <w:pPr>
        <w:spacing w:after="0" w:line="240" w:lineRule="auto"/>
      </w:pPr>
      <w:r>
        <w:separator/>
      </w:r>
    </w:p>
  </w:endnote>
  <w:endnote w:type="continuationSeparator" w:id="0">
    <w:p w:rsidR="00CB0510" w:rsidRDefault="00CB0510" w:rsidP="00B6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A3" w:rsidRDefault="00B631A3" w:rsidP="00B631A3">
    <w:pPr>
      <w:pStyle w:val="RPFooter"/>
      <w:tabs>
        <w:tab w:val="clear" w:pos="9540"/>
        <w:tab w:val="clear" w:pos="1134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3</w:t>
    </w:r>
    <w:r>
      <w:rPr>
        <w:sz w:val="18"/>
      </w:rPr>
      <w:tab/>
    </w:r>
    <w:r>
      <w:t xml:space="preserve">Stage 2 </w:t>
    </w:r>
    <w:r>
      <w:t>Music Studies and Music Explorations – Information gathering sheet</w:t>
    </w:r>
    <w:r>
      <w:t xml:space="preserve"> (for use from 2019)</w:t>
    </w:r>
  </w:p>
  <w:p w:rsidR="00B631A3" w:rsidRDefault="00B631A3" w:rsidP="00B631A3">
    <w:pPr>
      <w:pStyle w:val="RPFooter"/>
      <w:tabs>
        <w:tab w:val="clear" w:pos="9540"/>
        <w:tab w:val="clear" w:pos="11340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A716851</w:t>
    </w:r>
    <w:r>
      <w:fldChar w:fldCharType="end"/>
    </w:r>
    <w:r>
      <w:t xml:space="preserve"> (created August 2018)</w:t>
    </w:r>
  </w:p>
  <w:p w:rsidR="00B631A3" w:rsidRDefault="00B631A3" w:rsidP="00B631A3">
    <w:pPr>
      <w:pStyle w:val="RPFooter"/>
      <w:tabs>
        <w:tab w:val="clear" w:pos="9540"/>
        <w:tab w:val="clear" w:pos="11340"/>
      </w:tabs>
    </w:pPr>
    <w:r>
      <w:tab/>
      <w:t>© SACE Board of South Australia 2018</w:t>
    </w:r>
  </w:p>
  <w:p w:rsidR="00B631A3" w:rsidRDefault="00B631A3" w:rsidP="00B631A3">
    <w:pPr>
      <w:pStyle w:val="Footer"/>
      <w:rPr>
        <w:rStyle w:val="PageNumber"/>
      </w:rPr>
    </w:pPr>
  </w:p>
  <w:p w:rsidR="00B631A3" w:rsidRDefault="00B6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10" w:rsidRDefault="00CB0510" w:rsidP="00B631A3">
      <w:pPr>
        <w:spacing w:after="0" w:line="240" w:lineRule="auto"/>
      </w:pPr>
      <w:r>
        <w:separator/>
      </w:r>
    </w:p>
  </w:footnote>
  <w:footnote w:type="continuationSeparator" w:id="0">
    <w:p w:rsidR="00CB0510" w:rsidRDefault="00CB0510" w:rsidP="00B63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CF"/>
    <w:rsid w:val="000D3B7D"/>
    <w:rsid w:val="00157221"/>
    <w:rsid w:val="00220D47"/>
    <w:rsid w:val="004E68F1"/>
    <w:rsid w:val="00716BCF"/>
    <w:rsid w:val="0075360F"/>
    <w:rsid w:val="0094454E"/>
    <w:rsid w:val="00A66626"/>
    <w:rsid w:val="00AE684E"/>
    <w:rsid w:val="00B631A3"/>
    <w:rsid w:val="00B87425"/>
    <w:rsid w:val="00BA27BE"/>
    <w:rsid w:val="00C863B6"/>
    <w:rsid w:val="00CB0510"/>
    <w:rsid w:val="00C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9B06"/>
  <w15:chartTrackingRefBased/>
  <w15:docId w15:val="{7EF824FE-603B-4BA8-AF83-2ABFB2B6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D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D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6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A3"/>
  </w:style>
  <w:style w:type="paragraph" w:styleId="Footer">
    <w:name w:val="footer"/>
    <w:aliases w:val="footnote"/>
    <w:basedOn w:val="Normal"/>
    <w:link w:val="FooterChar"/>
    <w:unhideWhenUsed/>
    <w:rsid w:val="00B6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B631A3"/>
  </w:style>
  <w:style w:type="paragraph" w:customStyle="1" w:styleId="RPFooter">
    <w:name w:val="RP Footer"/>
    <w:basedOn w:val="Footer"/>
    <w:rsid w:val="00B631A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character" w:styleId="PageNumber">
    <w:name w:val="page number"/>
    <w:basedOn w:val="DefaultParagraphFont"/>
    <w:semiHidden/>
    <w:unhideWhenUsed/>
    <w:rsid w:val="00B6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b38bf40394894f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A716851</value>
    </field>
    <field name="Objective-Title">
      <value order="0">Information gathering sheet</value>
    </field>
    <field name="Objective-Description">
      <value order="0"/>
    </field>
    <field name="Objective-CreationStamp">
      <value order="0">2018-03-13T07:10:25Z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2018-08-29T06:20:15Z</value>
    </field>
    <field name="Objective-ModificationStamp">
      <value order="0">2018-08-29T06:20:15Z</value>
    </field>
    <field name="Objective-Owner">
      <value order="0">Caroline Pomeroy</value>
    </field>
    <field name="Objective-Path">
      <value order="0">Objective Global Folder:SACE Support Materials:SACE Support Materials Stage 2:Arts:Music Studies (from 2019):Supporting Documents</value>
    </field>
    <field name="Objective-Parent">
      <value order="0">Supporting Documents</value>
    </field>
    <field name="Objective-State">
      <value order="0">Published</value>
    </field>
    <field name="Objective-VersionId">
      <value order="0">vA1325088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qA15619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10</cp:revision>
  <dcterms:created xsi:type="dcterms:W3CDTF">2017-12-08T02:16:00Z</dcterms:created>
  <dcterms:modified xsi:type="dcterms:W3CDTF">2018-08-29T06:20:00Z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A716851</vt:lpwstr>
  </property>
  <property fmtid="{D5CDD505-2E9C-101B-9397-08002B2CF9AE}" pid="4" name="Objective-Title">
    <vt:lpwstr>Information gathering sheet</vt:lpwstr>
  </property>
  <property fmtid="{D5CDD505-2E9C-101B-9397-08002B2CF9AE}" pid="5" name="Objective-Description">
    <vt:lpwstr/>
  </property>
  <property fmtid="{D5CDD505-2E9C-101B-9397-08002B2CF9AE}" pid="6" name="Objective-CreationStamp">
    <vt:filetime>2018-03-13T07:10:25Z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2018-08-29T06:20:15Z</vt:filetime>
  </property>
  <property fmtid="{D5CDD505-2E9C-101B-9397-08002B2CF9AE}" pid="10" name="Objective-ModificationStamp">
    <vt:filetime>2018-08-29T06:20:15Z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Studies (from 2019):Supporting Documents</vt:lpwstr>
  </property>
  <property fmtid="{D5CDD505-2E9C-101B-9397-08002B2CF9AE}" pid="13" name="Objective-Parent">
    <vt:lpwstr>Supporting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vA1325088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qA15619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