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5229"/>
        <w:gridCol w:w="2614"/>
        <w:gridCol w:w="2614"/>
        <w:gridCol w:w="5229"/>
      </w:tblGrid>
      <w:tr w:rsidR="002F7627" w14:paraId="5719C1F4" w14:textId="77777777" w:rsidTr="007C332B">
        <w:trPr>
          <w:trHeight w:val="3515"/>
        </w:trPr>
        <w:tc>
          <w:tcPr>
            <w:tcW w:w="7843" w:type="dxa"/>
            <w:gridSpan w:val="2"/>
            <w:tcBorders>
              <w:bottom w:val="nil"/>
            </w:tcBorders>
          </w:tcPr>
          <w:p w14:paraId="69D6DCB7" w14:textId="48B19081" w:rsidR="002F7627" w:rsidRDefault="00255556">
            <w:r>
              <w:t>What I am thinking</w:t>
            </w:r>
          </w:p>
        </w:tc>
        <w:tc>
          <w:tcPr>
            <w:tcW w:w="7843" w:type="dxa"/>
            <w:gridSpan w:val="2"/>
            <w:tcBorders>
              <w:bottom w:val="nil"/>
            </w:tcBorders>
          </w:tcPr>
          <w:p w14:paraId="72DE596E" w14:textId="2A05C133" w:rsidR="002F7627" w:rsidRDefault="00255556">
            <w:r>
              <w:t>What I already know</w:t>
            </w:r>
          </w:p>
        </w:tc>
      </w:tr>
      <w:tr w:rsidR="0096607C" w14:paraId="08453016" w14:textId="77777777" w:rsidTr="007C332B">
        <w:trPr>
          <w:trHeight w:val="1695"/>
        </w:trPr>
        <w:tc>
          <w:tcPr>
            <w:tcW w:w="5229" w:type="dxa"/>
            <w:tcBorders>
              <w:top w:val="nil"/>
              <w:bottom w:val="single" w:sz="8" w:space="0" w:color="0070C0"/>
              <w:right w:val="nil"/>
            </w:tcBorders>
          </w:tcPr>
          <w:p w14:paraId="12328430" w14:textId="77777777" w:rsidR="0096607C" w:rsidRDefault="0096607C"/>
        </w:tc>
        <w:tc>
          <w:tcPr>
            <w:tcW w:w="52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05D10C" w14:textId="77777777" w:rsidR="0096607C" w:rsidRDefault="00E922FE"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FDA122" wp14:editId="401B89A4">
                      <wp:simplePos x="0" y="0"/>
                      <wp:positionH relativeFrom="column">
                        <wp:posOffset>-64739</wp:posOffset>
                      </wp:positionH>
                      <wp:positionV relativeFrom="paragraph">
                        <wp:posOffset>-10145</wp:posOffset>
                      </wp:positionV>
                      <wp:extent cx="3311250" cy="2269475"/>
                      <wp:effectExtent l="0" t="0" r="16510" b="1714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1250" cy="2269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1B9416" id="Oval 2" o:spid="_x0000_s1026" style="position:absolute;margin-left:-5.1pt;margin-top:-.8pt;width:260.75pt;height:17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0070C0"/>
            </w:tcBorders>
          </w:tcPr>
          <w:p w14:paraId="75318842" w14:textId="77777777" w:rsidR="0096607C" w:rsidRDefault="0096607C"/>
        </w:tc>
      </w:tr>
      <w:tr w:rsidR="0096607C" w14:paraId="79B286E0" w14:textId="77777777" w:rsidTr="007C332B">
        <w:trPr>
          <w:trHeight w:val="1819"/>
        </w:trPr>
        <w:tc>
          <w:tcPr>
            <w:tcW w:w="5229" w:type="dxa"/>
            <w:tcBorders>
              <w:bottom w:val="nil"/>
              <w:right w:val="nil"/>
            </w:tcBorders>
          </w:tcPr>
          <w:p w14:paraId="615262E1" w14:textId="77777777" w:rsidR="0096607C" w:rsidRDefault="0096607C">
            <w:bookmarkStart w:id="0" w:name="_GoBack"/>
            <w:bookmarkEnd w:id="0"/>
          </w:p>
        </w:tc>
        <w:tc>
          <w:tcPr>
            <w:tcW w:w="522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0A835FE" w14:textId="77777777" w:rsidR="0096607C" w:rsidRDefault="0096607C"/>
        </w:tc>
        <w:tc>
          <w:tcPr>
            <w:tcW w:w="5229" w:type="dxa"/>
            <w:tcBorders>
              <w:left w:val="nil"/>
              <w:bottom w:val="nil"/>
            </w:tcBorders>
          </w:tcPr>
          <w:p w14:paraId="402C2C76" w14:textId="77777777" w:rsidR="0096607C" w:rsidRDefault="0096607C"/>
        </w:tc>
      </w:tr>
      <w:tr w:rsidR="002F7627" w14:paraId="6B2E30E2" w14:textId="77777777" w:rsidTr="007C332B">
        <w:trPr>
          <w:trHeight w:val="3268"/>
        </w:trPr>
        <w:tc>
          <w:tcPr>
            <w:tcW w:w="7843" w:type="dxa"/>
            <w:gridSpan w:val="2"/>
            <w:tcBorders>
              <w:top w:val="nil"/>
            </w:tcBorders>
          </w:tcPr>
          <w:p w14:paraId="37E94657" w14:textId="77777777" w:rsidR="002F7627" w:rsidRDefault="002F7627"/>
          <w:p w14:paraId="235B1C1B" w14:textId="77777777" w:rsidR="00255556" w:rsidRDefault="00255556"/>
          <w:p w14:paraId="5A767641" w14:textId="77777777" w:rsidR="00255556" w:rsidRDefault="00255556"/>
          <w:p w14:paraId="54C09F16" w14:textId="77777777" w:rsidR="00255556" w:rsidRDefault="00255556"/>
          <w:p w14:paraId="36D1C8EE" w14:textId="77777777" w:rsidR="00255556" w:rsidRDefault="00255556"/>
          <w:p w14:paraId="53E4C9AD" w14:textId="77777777" w:rsidR="00255556" w:rsidRDefault="00255556"/>
          <w:p w14:paraId="79E11700" w14:textId="77777777" w:rsidR="00255556" w:rsidRDefault="00255556"/>
          <w:p w14:paraId="63E5BE42" w14:textId="77777777" w:rsidR="00255556" w:rsidRDefault="00255556"/>
          <w:p w14:paraId="24D0F04F" w14:textId="77777777" w:rsidR="00255556" w:rsidRDefault="00255556"/>
          <w:p w14:paraId="55ACA8DB" w14:textId="77777777" w:rsidR="00255556" w:rsidRDefault="00255556"/>
          <w:p w14:paraId="5998801A" w14:textId="77777777" w:rsidR="00255556" w:rsidRDefault="00255556"/>
          <w:p w14:paraId="50ED41AD" w14:textId="7259745E" w:rsidR="00255556" w:rsidRDefault="00255556">
            <w:r>
              <w:t>What I will do</w:t>
            </w:r>
          </w:p>
        </w:tc>
        <w:tc>
          <w:tcPr>
            <w:tcW w:w="7843" w:type="dxa"/>
            <w:gridSpan w:val="2"/>
            <w:tcBorders>
              <w:top w:val="nil"/>
            </w:tcBorders>
          </w:tcPr>
          <w:p w14:paraId="5518C2D8" w14:textId="77777777" w:rsidR="002F7627" w:rsidRDefault="002F7627"/>
          <w:p w14:paraId="050AA330" w14:textId="77777777" w:rsidR="00255556" w:rsidRDefault="00255556"/>
          <w:p w14:paraId="51ADB4C8" w14:textId="77777777" w:rsidR="00255556" w:rsidRDefault="00255556"/>
          <w:p w14:paraId="0362124F" w14:textId="77777777" w:rsidR="00255556" w:rsidRDefault="00255556"/>
          <w:p w14:paraId="13D25EE3" w14:textId="77777777" w:rsidR="00255556" w:rsidRDefault="00255556"/>
          <w:p w14:paraId="6BF67772" w14:textId="77777777" w:rsidR="00255556" w:rsidRDefault="00255556"/>
          <w:p w14:paraId="6BC8BA99" w14:textId="77777777" w:rsidR="00255556" w:rsidRDefault="00255556"/>
          <w:p w14:paraId="60166498" w14:textId="77777777" w:rsidR="00255556" w:rsidRDefault="00255556"/>
          <w:p w14:paraId="5B3179DD" w14:textId="77777777" w:rsidR="00255556" w:rsidRDefault="00255556"/>
          <w:p w14:paraId="36400519" w14:textId="77777777" w:rsidR="00255556" w:rsidRDefault="00255556"/>
          <w:p w14:paraId="7C048831" w14:textId="77777777" w:rsidR="00255556" w:rsidRDefault="00255556"/>
          <w:p w14:paraId="38FD5EE4" w14:textId="5E88FDFC" w:rsidR="00255556" w:rsidRDefault="00255556">
            <w:r>
              <w:t>What I have learnt</w:t>
            </w:r>
          </w:p>
        </w:tc>
      </w:tr>
    </w:tbl>
    <w:p w14:paraId="6616490F" w14:textId="1984EFA6" w:rsidR="00634332" w:rsidRPr="007C332B" w:rsidRDefault="007C332B" w:rsidP="007C332B">
      <w:pPr>
        <w:rPr>
          <w:sz w:val="6"/>
        </w:rPr>
      </w:pPr>
      <w:r w:rsidRPr="007C332B">
        <w:rPr>
          <w:rFonts w:ascii="Arial" w:hAnsi="Arial" w:cs="Arial"/>
          <w:sz w:val="14"/>
        </w:rPr>
        <w:t xml:space="preserve">Ref: </w:t>
      </w:r>
      <w:r w:rsidRPr="007C332B">
        <w:rPr>
          <w:rFonts w:ascii="Arial" w:hAnsi="Arial" w:cs="Arial"/>
          <w:sz w:val="14"/>
        </w:rPr>
        <w:fldChar w:fldCharType="begin"/>
      </w:r>
      <w:r w:rsidRPr="007C332B">
        <w:rPr>
          <w:rFonts w:ascii="Arial" w:hAnsi="Arial" w:cs="Arial"/>
          <w:sz w:val="14"/>
        </w:rPr>
        <w:instrText xml:space="preserve"> DOCPROPERTY  Objective-Id  \* MERGEFORMAT </w:instrText>
      </w:r>
      <w:r w:rsidRPr="007C332B">
        <w:rPr>
          <w:rFonts w:ascii="Arial" w:hAnsi="Arial" w:cs="Arial"/>
          <w:sz w:val="14"/>
        </w:rPr>
        <w:fldChar w:fldCharType="separate"/>
      </w:r>
      <w:r w:rsidRPr="007C332B">
        <w:rPr>
          <w:rFonts w:ascii="Arial" w:hAnsi="Arial" w:cs="Arial"/>
          <w:sz w:val="14"/>
        </w:rPr>
        <w:t>A886745</w:t>
      </w:r>
      <w:r w:rsidRPr="007C332B">
        <w:rPr>
          <w:rFonts w:ascii="Arial" w:hAnsi="Arial" w:cs="Arial"/>
          <w:sz w:val="14"/>
        </w:rPr>
        <w:fldChar w:fldCharType="end"/>
      </w:r>
    </w:p>
    <w:sectPr w:rsidR="00634332" w:rsidRPr="007C332B" w:rsidSect="002F7627">
      <w:pgSz w:w="16840" w:h="1190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7792E" w14:textId="77777777" w:rsidR="006C22A8" w:rsidRDefault="006C22A8" w:rsidP="00AD28E1">
      <w:r>
        <w:separator/>
      </w:r>
    </w:p>
  </w:endnote>
  <w:endnote w:type="continuationSeparator" w:id="0">
    <w:p w14:paraId="4DC67F96" w14:textId="77777777" w:rsidR="006C22A8" w:rsidRDefault="006C22A8" w:rsidP="00AD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3F4BE" w14:textId="77777777" w:rsidR="006C22A8" w:rsidRDefault="006C22A8" w:rsidP="00AD28E1">
      <w:r>
        <w:separator/>
      </w:r>
    </w:p>
  </w:footnote>
  <w:footnote w:type="continuationSeparator" w:id="0">
    <w:p w14:paraId="392C61AC" w14:textId="77777777" w:rsidR="006C22A8" w:rsidRDefault="006C22A8" w:rsidP="00AD2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27"/>
    <w:rsid w:val="00176EA7"/>
    <w:rsid w:val="002234A3"/>
    <w:rsid w:val="00255556"/>
    <w:rsid w:val="0028704F"/>
    <w:rsid w:val="002A5BCC"/>
    <w:rsid w:val="002F7627"/>
    <w:rsid w:val="00621777"/>
    <w:rsid w:val="00634656"/>
    <w:rsid w:val="006C22A8"/>
    <w:rsid w:val="007C332B"/>
    <w:rsid w:val="00814DAC"/>
    <w:rsid w:val="00866E4E"/>
    <w:rsid w:val="009339BE"/>
    <w:rsid w:val="0095645C"/>
    <w:rsid w:val="0096607C"/>
    <w:rsid w:val="00AD28E1"/>
    <w:rsid w:val="00E922FE"/>
    <w:rsid w:val="00F2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0AC0"/>
  <w14:defaultImageDpi w14:val="32767"/>
  <w15:chartTrackingRefBased/>
  <w15:docId w15:val="{77CA9312-07D9-5241-9F6C-638B88CC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28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8E1"/>
  </w:style>
  <w:style w:type="paragraph" w:styleId="Footer">
    <w:name w:val="footer"/>
    <w:basedOn w:val="Normal"/>
    <w:link w:val="FooterChar"/>
    <w:uiPriority w:val="99"/>
    <w:unhideWhenUsed/>
    <w:rsid w:val="00AD28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customXml" Target="/customXML/item5.xml" Id="Rd60f3663fddc44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CB029ECD6D85427BAD5E1D35DE4A29A4" version="1.0.0">
  <systemFields>
    <field name="Objective-Id">
      <value order="0">A886745</value>
    </field>
    <field name="Objective-Title">
      <value order="0">Reflective analysis table template</value>
    </field>
    <field name="Objective-Description">
      <value order="0"/>
    </field>
    <field name="Objective-CreationStamp">
      <value order="0">2019-12-18T03:18:08Z</value>
    </field>
    <field name="Objective-IsApproved">
      <value order="0">false</value>
    </field>
    <field name="Objective-IsPublished">
      <value order="0">true</value>
    </field>
    <field name="Objective-DatePublished">
      <value order="0">2019-12-18T03:22:37Z</value>
    </field>
    <field name="Objective-ModificationStamp">
      <value order="0">2019-12-18T03:22:37Z</value>
    </field>
    <field name="Objective-Owner">
      <value order="0">Karen Collins</value>
    </field>
    <field name="Objective-Path">
      <value order="0">Objective Global Folder:Curriculum:Subject renewal:Health and Physical Education:Outdoor Education 2018-19:Outdoor Education implementation</value>
    </field>
    <field name="Objective-Parent">
      <value order="0">Outdoor Education implementation</value>
    </field>
    <field name="Objective-State">
      <value order="0">Published</value>
    </field>
    <field name="Objective-VersionId">
      <value order="0">vA1524973</value>
    </field>
    <field name="Objective-Version">
      <value order="0">1.0</value>
    </field>
    <field name="Objective-VersionNumber">
      <value order="0">4</value>
    </field>
    <field name="Objective-VersionComment">
      <value order="0"/>
    </field>
    <field name="Objective-FileNumber">
      <value order="0">qA14048</value>
    </field>
    <field name="Objective-Classification">
      <value order="0"/>
    </field>
    <field name="Objective-Caveats">
      <value order="0"/>
    </field>
  </systemFields>
  <catalogues/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D4A0E2533254299BCDBECD31E5228" ma:contentTypeVersion="8" ma:contentTypeDescription="Create a new document." ma:contentTypeScope="" ma:versionID="3ea249385618d2858e293528d4eeebad">
  <xsd:schema xmlns:xsd="http://www.w3.org/2001/XMLSchema" xmlns:xs="http://www.w3.org/2001/XMLSchema" xmlns:p="http://schemas.microsoft.com/office/2006/metadata/properties" xmlns:ns3="a98cdcbf-23f6-4f0a-99f3-154505553655" targetNamespace="http://schemas.microsoft.com/office/2006/metadata/properties" ma:root="true" ma:fieldsID="bbc6660c92710063555f06bf78a30790" ns3:_="">
    <xsd:import namespace="a98cdcbf-23f6-4f0a-99f3-1545055536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cdcbf-23f6-4f0a-99f3-154505553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C87209-11C1-4ED2-9D7A-5BD6FA6A2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FEFF5-60B2-4F5E-8C15-8DE12F0F5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cdcbf-23f6-4f0a-99f3-154505553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DD0452-2CAF-4590-A360-73C6B7C3FF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Collins, Karen (SACE)</cp:lastModifiedBy>
  <cp:revision>3</cp:revision>
  <dcterms:created xsi:type="dcterms:W3CDTF">2019-11-29T03:22:00Z</dcterms:created>
  <dcterms:modified xsi:type="dcterms:W3CDTF">2019-12-18T03:22:00Z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0x010100885D4A0E2533254299BCDBECD31E5228</vt:lpwstr>
  </property>
  <property fmtid="{D5CDD505-2E9C-101B-9397-08002B2CF9AE}" pid="3" name="Objective-Id">
    <vt:lpwstr>A886745</vt:lpwstr>
  </property>
  <property fmtid="{D5CDD505-2E9C-101B-9397-08002B2CF9AE}" pid="4" name="Objective-Title">
    <vt:lpwstr>Reflective analysis table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2019-12-18T03:18:08Z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2019-12-18T03:22:37Z</vt:filetime>
  </property>
  <property fmtid="{D5CDD505-2E9C-101B-9397-08002B2CF9AE}" pid="10" name="Objective-ModificationStamp">
    <vt:filetime>2019-12-18T03:22:37Z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Folder:Curriculum:Subject renewal:Health and Physical Education:Outdoor Education 2018-19:Outdoor Education implementation</vt:lpwstr>
  </property>
  <property fmtid="{D5CDD505-2E9C-101B-9397-08002B2CF9AE}" pid="13" name="Objective-Parent">
    <vt:lpwstr>Outdoor Education implementation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vA1524973</vt:lpwstr>
  </property>
  <property fmtid="{D5CDD505-2E9C-101B-9397-08002B2CF9AE}" pid="16" name="Objective-Version">
    <vt:lpwstr>1.0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qA14048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