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88A26" w14:textId="684DAEE6" w:rsidR="00CE1B73" w:rsidRDefault="00CE1B73" w:rsidP="005A038B">
      <w:pPr>
        <w:jc w:val="center"/>
        <w:rPr>
          <w:b/>
          <w:sz w:val="32"/>
        </w:rPr>
      </w:pPr>
      <w:r>
        <w:rPr>
          <w:b/>
          <w:sz w:val="32"/>
        </w:rPr>
        <w:t xml:space="preserve">OUTDOOR EDUCATION </w:t>
      </w:r>
    </w:p>
    <w:p w14:paraId="6D08A27A" w14:textId="77777777" w:rsidR="000E49CF" w:rsidRDefault="000E49CF"/>
    <w:p w14:paraId="71F712CA" w14:textId="31EB2D8F" w:rsidR="00CE1B73" w:rsidRPr="005A038B" w:rsidRDefault="00CE1B73" w:rsidP="005A038B">
      <w:pPr>
        <w:jc w:val="center"/>
        <w:rPr>
          <w:b/>
        </w:rPr>
      </w:pPr>
      <w:r>
        <w:rPr>
          <w:b/>
        </w:rPr>
        <w:t xml:space="preserve">KNOWLEDGE AND SKILL </w:t>
      </w:r>
      <w:r w:rsidR="00136F35">
        <w:rPr>
          <w:b/>
        </w:rPr>
        <w:t>AUDIT</w:t>
      </w:r>
    </w:p>
    <w:p w14:paraId="2E98B98F" w14:textId="77777777" w:rsidR="00CE1B73" w:rsidRDefault="00CE1B73"/>
    <w:p w14:paraId="34136543" w14:textId="77777777" w:rsidR="00CE1B73" w:rsidRPr="00437039" w:rsidRDefault="00CE1B73">
      <w:r>
        <w:t>NAME:</w:t>
      </w:r>
      <w:r>
        <w:rPr>
          <w:u w:val="single"/>
        </w:rPr>
        <w:tab/>
      </w:r>
      <w:r>
        <w:rPr>
          <w:u w:val="single"/>
        </w:rPr>
        <w:tab/>
      </w:r>
      <w:r>
        <w:rPr>
          <w:u w:val="single"/>
        </w:rPr>
        <w:tab/>
      </w:r>
      <w:r>
        <w:rPr>
          <w:u w:val="single"/>
        </w:rPr>
        <w:tab/>
      </w:r>
      <w:r>
        <w:rPr>
          <w:u w:val="single"/>
        </w:rPr>
        <w:tab/>
      </w:r>
      <w:r w:rsidR="00437039">
        <w:rPr>
          <w:u w:val="single"/>
        </w:rPr>
        <w:t xml:space="preserve"> </w:t>
      </w:r>
      <w:r w:rsidR="00437039" w:rsidRPr="00437039">
        <w:t>Date:</w:t>
      </w:r>
      <w:r w:rsidR="00B32A76">
        <w:t xml:space="preserve">       /      /</w:t>
      </w:r>
    </w:p>
    <w:p w14:paraId="67208BA9" w14:textId="77777777" w:rsidR="00CE1B73" w:rsidRDefault="00CE1B73">
      <w:bookmarkStart w:id="0" w:name="_GoBack"/>
      <w:bookmarkEnd w:id="0"/>
    </w:p>
    <w:p w14:paraId="669AC7CE" w14:textId="77777777" w:rsidR="00CE1B73" w:rsidRDefault="00B32A76">
      <w:r>
        <w:t>Complete the check</w:t>
      </w:r>
      <w:r w:rsidR="00CE1B73">
        <w:t>list using the scale 0 (no ability) - 5 (highly competent).</w:t>
      </w:r>
    </w:p>
    <w:p w14:paraId="5AF01BE0" w14:textId="77777777" w:rsidR="00CE1B73" w:rsidRDefault="00CE1B73">
      <w:r>
        <w:tab/>
      </w:r>
      <w:r>
        <w:tab/>
      </w:r>
      <w:r>
        <w:tab/>
      </w:r>
      <w:r>
        <w:tab/>
      </w:r>
      <w:r>
        <w:tab/>
      </w:r>
      <w:r>
        <w:tab/>
      </w:r>
      <w:r>
        <w:tab/>
      </w:r>
      <w:r>
        <w:tab/>
      </w:r>
      <w:r>
        <w:tab/>
      </w:r>
      <w:r>
        <w:tab/>
      </w:r>
      <w:r>
        <w:tab/>
      </w:r>
    </w:p>
    <w:tbl>
      <w:tblPr>
        <w:tblW w:w="150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6010"/>
        <w:gridCol w:w="794"/>
        <w:gridCol w:w="8278"/>
      </w:tblGrid>
      <w:tr w:rsidR="00CE1B73" w14:paraId="50D1A61F" w14:textId="77777777" w:rsidTr="00136F35">
        <w:tc>
          <w:tcPr>
            <w:tcW w:w="6010" w:type="dxa"/>
            <w:tcBorders>
              <w:top w:val="nil"/>
              <w:left w:val="nil"/>
              <w:bottom w:val="single" w:sz="12" w:space="0" w:color="auto"/>
            </w:tcBorders>
          </w:tcPr>
          <w:p w14:paraId="486A4BBF" w14:textId="77777777" w:rsidR="00CE1B73" w:rsidRDefault="00CE1B73">
            <w:pPr>
              <w:jc w:val="center"/>
              <w:rPr>
                <w:b/>
              </w:rPr>
            </w:pPr>
            <w:r>
              <w:rPr>
                <w:b/>
                <w:sz w:val="28"/>
              </w:rPr>
              <w:t>CATEGORY</w:t>
            </w:r>
          </w:p>
        </w:tc>
        <w:tc>
          <w:tcPr>
            <w:tcW w:w="794" w:type="dxa"/>
            <w:tcBorders>
              <w:top w:val="nil"/>
              <w:bottom w:val="single" w:sz="12" w:space="0" w:color="auto"/>
            </w:tcBorders>
          </w:tcPr>
          <w:p w14:paraId="30E8C364" w14:textId="53BDFBF6" w:rsidR="00CE1B73" w:rsidRDefault="00603940">
            <w:pPr>
              <w:jc w:val="center"/>
              <w:rPr>
                <w:b/>
              </w:rPr>
            </w:pPr>
            <w:r>
              <w:rPr>
                <w:b/>
                <w:sz w:val="28"/>
              </w:rPr>
              <w:t>Scale</w:t>
            </w:r>
          </w:p>
        </w:tc>
        <w:tc>
          <w:tcPr>
            <w:tcW w:w="8278" w:type="dxa"/>
            <w:tcBorders>
              <w:top w:val="nil"/>
              <w:bottom w:val="single" w:sz="12" w:space="0" w:color="auto"/>
              <w:right w:val="nil"/>
            </w:tcBorders>
          </w:tcPr>
          <w:p w14:paraId="6C9CA778" w14:textId="02F98218" w:rsidR="00CE1B73" w:rsidRDefault="00603940">
            <w:pPr>
              <w:jc w:val="center"/>
              <w:rPr>
                <w:b/>
              </w:rPr>
            </w:pPr>
            <w:r>
              <w:rPr>
                <w:b/>
                <w:sz w:val="28"/>
              </w:rPr>
              <w:t>Evidence</w:t>
            </w:r>
          </w:p>
        </w:tc>
      </w:tr>
      <w:tr w:rsidR="00CE1B73" w14:paraId="200A9D55" w14:textId="77777777" w:rsidTr="00136F35">
        <w:tc>
          <w:tcPr>
            <w:tcW w:w="6010" w:type="dxa"/>
            <w:tcBorders>
              <w:top w:val="nil"/>
              <w:left w:val="nil"/>
              <w:bottom w:val="single" w:sz="6" w:space="0" w:color="auto"/>
            </w:tcBorders>
            <w:shd w:val="clear" w:color="auto" w:fill="A8D08D" w:themeFill="accent6" w:themeFillTint="99"/>
          </w:tcPr>
          <w:p w14:paraId="15DED319" w14:textId="77777777" w:rsidR="00CE1B73" w:rsidRDefault="00CE1B73">
            <w:pPr>
              <w:jc w:val="center"/>
            </w:pPr>
            <w:r>
              <w:t>1. MAP AND COMPASS</w:t>
            </w:r>
          </w:p>
        </w:tc>
        <w:tc>
          <w:tcPr>
            <w:tcW w:w="794" w:type="dxa"/>
            <w:tcBorders>
              <w:top w:val="nil"/>
            </w:tcBorders>
            <w:shd w:val="clear" w:color="auto" w:fill="A8D08D" w:themeFill="accent6" w:themeFillTint="99"/>
          </w:tcPr>
          <w:p w14:paraId="205525C6" w14:textId="77777777" w:rsidR="00CE1B73" w:rsidRDefault="00CE1B73"/>
        </w:tc>
        <w:tc>
          <w:tcPr>
            <w:tcW w:w="8278" w:type="dxa"/>
            <w:tcBorders>
              <w:top w:val="nil"/>
              <w:right w:val="nil"/>
            </w:tcBorders>
            <w:shd w:val="clear" w:color="auto" w:fill="A8D08D" w:themeFill="accent6" w:themeFillTint="99"/>
          </w:tcPr>
          <w:p w14:paraId="7D96DF8A" w14:textId="77777777" w:rsidR="00CE1B73" w:rsidRDefault="00CE1B73"/>
        </w:tc>
      </w:tr>
      <w:tr w:rsidR="00CE1B73" w14:paraId="12681064" w14:textId="77777777" w:rsidTr="00136F35">
        <w:tc>
          <w:tcPr>
            <w:tcW w:w="6010" w:type="dxa"/>
            <w:tcBorders>
              <w:top w:val="single" w:sz="6" w:space="0" w:color="auto"/>
              <w:left w:val="nil"/>
              <w:bottom w:val="single" w:sz="6" w:space="0" w:color="auto"/>
            </w:tcBorders>
          </w:tcPr>
          <w:p w14:paraId="52428471" w14:textId="77777777" w:rsidR="00CE1B73" w:rsidRDefault="00CE1B73">
            <w:r>
              <w:t xml:space="preserve">- </w:t>
            </w:r>
            <w:r w:rsidR="00C367F5">
              <w:t>Understand and transfer between Map S</w:t>
            </w:r>
            <w:r>
              <w:t>cales</w:t>
            </w:r>
          </w:p>
        </w:tc>
        <w:tc>
          <w:tcPr>
            <w:tcW w:w="794" w:type="dxa"/>
          </w:tcPr>
          <w:p w14:paraId="5CDFD697" w14:textId="77777777" w:rsidR="00CE1B73" w:rsidRDefault="00CE1B73"/>
        </w:tc>
        <w:tc>
          <w:tcPr>
            <w:tcW w:w="8278" w:type="dxa"/>
            <w:tcBorders>
              <w:right w:val="nil"/>
            </w:tcBorders>
          </w:tcPr>
          <w:p w14:paraId="12383C25" w14:textId="77777777" w:rsidR="00CE1B73" w:rsidRDefault="00CE1B73"/>
        </w:tc>
      </w:tr>
      <w:tr w:rsidR="00CE1B73" w14:paraId="42672F7D" w14:textId="77777777" w:rsidTr="00136F35">
        <w:tc>
          <w:tcPr>
            <w:tcW w:w="6010" w:type="dxa"/>
            <w:tcBorders>
              <w:top w:val="single" w:sz="6" w:space="0" w:color="auto"/>
              <w:left w:val="nil"/>
              <w:bottom w:val="single" w:sz="6" w:space="0" w:color="auto"/>
            </w:tcBorders>
          </w:tcPr>
          <w:p w14:paraId="3D49819A" w14:textId="77777777" w:rsidR="00CE1B73" w:rsidRDefault="00CE1B73">
            <w:r>
              <w:t xml:space="preserve">- </w:t>
            </w:r>
            <w:r w:rsidR="00C367F5">
              <w:t>Can identify C</w:t>
            </w:r>
            <w:r>
              <w:t>onventional signs</w:t>
            </w:r>
          </w:p>
        </w:tc>
        <w:tc>
          <w:tcPr>
            <w:tcW w:w="794" w:type="dxa"/>
          </w:tcPr>
          <w:p w14:paraId="47FDD067" w14:textId="77777777" w:rsidR="00CE1B73" w:rsidRDefault="00CE1B73"/>
        </w:tc>
        <w:tc>
          <w:tcPr>
            <w:tcW w:w="8278" w:type="dxa"/>
            <w:tcBorders>
              <w:right w:val="nil"/>
            </w:tcBorders>
          </w:tcPr>
          <w:p w14:paraId="6F30E8FD" w14:textId="77777777" w:rsidR="00CE1B73" w:rsidRDefault="00CE1B73"/>
        </w:tc>
      </w:tr>
      <w:tr w:rsidR="00CE1B73" w14:paraId="7DE07175" w14:textId="77777777" w:rsidTr="00136F35">
        <w:tc>
          <w:tcPr>
            <w:tcW w:w="6010" w:type="dxa"/>
            <w:tcBorders>
              <w:top w:val="single" w:sz="6" w:space="0" w:color="auto"/>
              <w:left w:val="nil"/>
              <w:bottom w:val="single" w:sz="6" w:space="0" w:color="auto"/>
            </w:tcBorders>
          </w:tcPr>
          <w:p w14:paraId="0B95B8BD" w14:textId="77777777" w:rsidR="00CE1B73" w:rsidRDefault="00CE1B73" w:rsidP="00CE1B73">
            <w:r>
              <w:t>- Relates Map to Ground / Orientates Map</w:t>
            </w:r>
          </w:p>
        </w:tc>
        <w:tc>
          <w:tcPr>
            <w:tcW w:w="794" w:type="dxa"/>
          </w:tcPr>
          <w:p w14:paraId="09DCD479" w14:textId="77777777" w:rsidR="00CE1B73" w:rsidRDefault="00CE1B73"/>
        </w:tc>
        <w:tc>
          <w:tcPr>
            <w:tcW w:w="8278" w:type="dxa"/>
            <w:tcBorders>
              <w:right w:val="nil"/>
            </w:tcBorders>
          </w:tcPr>
          <w:p w14:paraId="77CFE711" w14:textId="77777777" w:rsidR="00CE1B73" w:rsidRDefault="00CE1B73"/>
        </w:tc>
      </w:tr>
      <w:tr w:rsidR="00CE1B73" w14:paraId="4BE1BFA1" w14:textId="77777777" w:rsidTr="00136F35">
        <w:tc>
          <w:tcPr>
            <w:tcW w:w="6010" w:type="dxa"/>
            <w:tcBorders>
              <w:top w:val="single" w:sz="6" w:space="0" w:color="auto"/>
              <w:left w:val="nil"/>
              <w:bottom w:val="single" w:sz="6" w:space="0" w:color="auto"/>
            </w:tcBorders>
          </w:tcPr>
          <w:p w14:paraId="266D8021" w14:textId="77777777" w:rsidR="00CE1B73" w:rsidRDefault="00C367F5">
            <w:r>
              <w:t>- Use</w:t>
            </w:r>
            <w:r w:rsidR="00CE1B73">
              <w:t xml:space="preserve"> Contours to identify shape of the ground</w:t>
            </w:r>
          </w:p>
        </w:tc>
        <w:tc>
          <w:tcPr>
            <w:tcW w:w="794" w:type="dxa"/>
          </w:tcPr>
          <w:p w14:paraId="51D937BF" w14:textId="77777777" w:rsidR="00CE1B73" w:rsidRDefault="00CE1B73"/>
        </w:tc>
        <w:tc>
          <w:tcPr>
            <w:tcW w:w="8278" w:type="dxa"/>
            <w:tcBorders>
              <w:right w:val="nil"/>
            </w:tcBorders>
          </w:tcPr>
          <w:p w14:paraId="153C785A" w14:textId="77777777" w:rsidR="00CE1B73" w:rsidRDefault="00CE1B73"/>
        </w:tc>
      </w:tr>
      <w:tr w:rsidR="00CE1B73" w14:paraId="3312868E" w14:textId="77777777" w:rsidTr="00136F35">
        <w:tc>
          <w:tcPr>
            <w:tcW w:w="6010" w:type="dxa"/>
            <w:tcBorders>
              <w:top w:val="single" w:sz="6" w:space="0" w:color="auto"/>
              <w:left w:val="nil"/>
              <w:bottom w:val="single" w:sz="6" w:space="0" w:color="auto"/>
            </w:tcBorders>
          </w:tcPr>
          <w:p w14:paraId="2E816067" w14:textId="77777777" w:rsidR="00CE1B73" w:rsidRDefault="004E16CD">
            <w:r>
              <w:t>- Can m</w:t>
            </w:r>
            <w:r w:rsidR="00C367F5">
              <w:t>easure</w:t>
            </w:r>
            <w:r w:rsidR="00CE1B73">
              <w:t xml:space="preserve"> distances</w:t>
            </w:r>
            <w:r>
              <w:t xml:space="preserve"> on map and on the ground</w:t>
            </w:r>
          </w:p>
        </w:tc>
        <w:tc>
          <w:tcPr>
            <w:tcW w:w="794" w:type="dxa"/>
          </w:tcPr>
          <w:p w14:paraId="345C0BE3" w14:textId="77777777" w:rsidR="00CE1B73" w:rsidRDefault="00CE1B73"/>
        </w:tc>
        <w:tc>
          <w:tcPr>
            <w:tcW w:w="8278" w:type="dxa"/>
            <w:tcBorders>
              <w:right w:val="nil"/>
            </w:tcBorders>
          </w:tcPr>
          <w:p w14:paraId="4A40CD58" w14:textId="77777777" w:rsidR="00CE1B73" w:rsidRDefault="00CE1B73"/>
        </w:tc>
      </w:tr>
      <w:tr w:rsidR="00CE1B73" w14:paraId="39DC7325" w14:textId="77777777" w:rsidTr="00136F35">
        <w:tc>
          <w:tcPr>
            <w:tcW w:w="6010" w:type="dxa"/>
            <w:tcBorders>
              <w:top w:val="single" w:sz="6" w:space="0" w:color="auto"/>
              <w:left w:val="nil"/>
              <w:bottom w:val="single" w:sz="6" w:space="0" w:color="auto"/>
            </w:tcBorders>
          </w:tcPr>
          <w:p w14:paraId="68C0CA67" w14:textId="77777777" w:rsidR="00CE1B73" w:rsidRDefault="00CE1B73" w:rsidP="00CE1B73">
            <w:r>
              <w:t>- Can take, follow a bearing in the field or on a map</w:t>
            </w:r>
          </w:p>
        </w:tc>
        <w:tc>
          <w:tcPr>
            <w:tcW w:w="794" w:type="dxa"/>
          </w:tcPr>
          <w:p w14:paraId="4721C2EF" w14:textId="77777777" w:rsidR="00CE1B73" w:rsidRDefault="00CE1B73"/>
        </w:tc>
        <w:tc>
          <w:tcPr>
            <w:tcW w:w="8278" w:type="dxa"/>
            <w:tcBorders>
              <w:right w:val="nil"/>
            </w:tcBorders>
          </w:tcPr>
          <w:p w14:paraId="75402BC7" w14:textId="77777777" w:rsidR="00CE1B73" w:rsidRDefault="00CE1B73"/>
        </w:tc>
      </w:tr>
      <w:tr w:rsidR="00CE1B73" w14:paraId="7B75E2B3" w14:textId="77777777" w:rsidTr="00136F35">
        <w:tc>
          <w:tcPr>
            <w:tcW w:w="6010" w:type="dxa"/>
            <w:tcBorders>
              <w:top w:val="single" w:sz="6" w:space="0" w:color="auto"/>
              <w:left w:val="nil"/>
              <w:bottom w:val="single" w:sz="6" w:space="0" w:color="auto"/>
            </w:tcBorders>
          </w:tcPr>
          <w:p w14:paraId="593A2409" w14:textId="77777777" w:rsidR="00CE1B73" w:rsidRDefault="004E16CD" w:rsidP="00CE1B73">
            <w:r>
              <w:t xml:space="preserve">- </w:t>
            </w:r>
            <w:proofErr w:type="gramStart"/>
            <w:r>
              <w:t>M</w:t>
            </w:r>
            <w:r w:rsidR="00C367F5">
              <w:t>ake</w:t>
            </w:r>
            <w:r w:rsidR="00CE1B73">
              <w:t xml:space="preserve"> adjustments</w:t>
            </w:r>
            <w:proofErr w:type="gramEnd"/>
            <w:r w:rsidR="00CE1B73">
              <w:t xml:space="preserve"> for Declination</w:t>
            </w:r>
          </w:p>
        </w:tc>
        <w:tc>
          <w:tcPr>
            <w:tcW w:w="794" w:type="dxa"/>
          </w:tcPr>
          <w:p w14:paraId="2685660E" w14:textId="77777777" w:rsidR="00CE1B73" w:rsidRDefault="00CE1B73"/>
        </w:tc>
        <w:tc>
          <w:tcPr>
            <w:tcW w:w="8278" w:type="dxa"/>
            <w:tcBorders>
              <w:right w:val="nil"/>
            </w:tcBorders>
          </w:tcPr>
          <w:p w14:paraId="66A8F96E" w14:textId="77777777" w:rsidR="00CE1B73" w:rsidRDefault="00CE1B73"/>
        </w:tc>
      </w:tr>
      <w:tr w:rsidR="00CE1B73" w14:paraId="78ED039B" w14:textId="77777777" w:rsidTr="00136F35">
        <w:tc>
          <w:tcPr>
            <w:tcW w:w="6010" w:type="dxa"/>
            <w:tcBorders>
              <w:top w:val="single" w:sz="6" w:space="0" w:color="auto"/>
              <w:left w:val="nil"/>
              <w:bottom w:val="single" w:sz="6" w:space="0" w:color="auto"/>
            </w:tcBorders>
          </w:tcPr>
          <w:p w14:paraId="7486E2E3" w14:textId="77777777" w:rsidR="00CE1B73" w:rsidRDefault="00CE1B73" w:rsidP="00C367F5">
            <w:r>
              <w:t xml:space="preserve">- </w:t>
            </w:r>
            <w:r w:rsidR="00C367F5">
              <w:t>Can follow a bearing in low visibility</w:t>
            </w:r>
          </w:p>
        </w:tc>
        <w:tc>
          <w:tcPr>
            <w:tcW w:w="794" w:type="dxa"/>
          </w:tcPr>
          <w:p w14:paraId="75BB1406" w14:textId="77777777" w:rsidR="00CE1B73" w:rsidRDefault="00CE1B73"/>
        </w:tc>
        <w:tc>
          <w:tcPr>
            <w:tcW w:w="8278" w:type="dxa"/>
            <w:tcBorders>
              <w:right w:val="nil"/>
            </w:tcBorders>
          </w:tcPr>
          <w:p w14:paraId="24FC2A3C" w14:textId="77777777" w:rsidR="00CE1B73" w:rsidRDefault="00CE1B73"/>
        </w:tc>
      </w:tr>
      <w:tr w:rsidR="00C367F5" w14:paraId="705F7B6F" w14:textId="77777777" w:rsidTr="00136F35">
        <w:tc>
          <w:tcPr>
            <w:tcW w:w="6010" w:type="dxa"/>
            <w:tcBorders>
              <w:top w:val="single" w:sz="6" w:space="0" w:color="auto"/>
              <w:left w:val="nil"/>
              <w:bottom w:val="single" w:sz="6" w:space="0" w:color="auto"/>
            </w:tcBorders>
          </w:tcPr>
          <w:p w14:paraId="37B039E9" w14:textId="77777777" w:rsidR="00C367F5" w:rsidRDefault="00C367F5" w:rsidP="00C367F5">
            <w:r>
              <w:t>- Use</w:t>
            </w:r>
            <w:r w:rsidR="006C6AD2">
              <w:t xml:space="preserve"> a variety of navigation techniques, ‘thumbing the map</w:t>
            </w:r>
            <w:r w:rsidR="004E16CD">
              <w:t xml:space="preserve"> ‘handrails’, ‘catching features’, ‘attack points’, ‘aiming off’</w:t>
            </w:r>
          </w:p>
        </w:tc>
        <w:tc>
          <w:tcPr>
            <w:tcW w:w="794" w:type="dxa"/>
          </w:tcPr>
          <w:p w14:paraId="7EAA68FF" w14:textId="77777777" w:rsidR="00C367F5" w:rsidRDefault="00C367F5"/>
        </w:tc>
        <w:tc>
          <w:tcPr>
            <w:tcW w:w="8278" w:type="dxa"/>
            <w:tcBorders>
              <w:right w:val="nil"/>
            </w:tcBorders>
          </w:tcPr>
          <w:p w14:paraId="6A8AF82B" w14:textId="77777777" w:rsidR="00C367F5" w:rsidRDefault="00C367F5"/>
        </w:tc>
      </w:tr>
      <w:tr w:rsidR="00CE1B73" w14:paraId="1E9305E5" w14:textId="77777777" w:rsidTr="00136F35">
        <w:tc>
          <w:tcPr>
            <w:tcW w:w="6010" w:type="dxa"/>
            <w:tcBorders>
              <w:top w:val="single" w:sz="6" w:space="0" w:color="auto"/>
              <w:left w:val="nil"/>
              <w:bottom w:val="single" w:sz="6" w:space="0" w:color="auto"/>
            </w:tcBorders>
          </w:tcPr>
          <w:p w14:paraId="1A0F4E28" w14:textId="77777777" w:rsidR="00CE1B73" w:rsidRDefault="00C367F5">
            <w:r>
              <w:t>- Use</w:t>
            </w:r>
            <w:r w:rsidR="00CE1B73">
              <w:t xml:space="preserve"> a variety of methods to find position</w:t>
            </w:r>
          </w:p>
        </w:tc>
        <w:tc>
          <w:tcPr>
            <w:tcW w:w="794" w:type="dxa"/>
          </w:tcPr>
          <w:p w14:paraId="58361FAF" w14:textId="77777777" w:rsidR="00CE1B73" w:rsidRDefault="00CE1B73"/>
        </w:tc>
        <w:tc>
          <w:tcPr>
            <w:tcW w:w="8278" w:type="dxa"/>
            <w:tcBorders>
              <w:right w:val="nil"/>
            </w:tcBorders>
          </w:tcPr>
          <w:p w14:paraId="2F6A5D88" w14:textId="77777777" w:rsidR="00CE1B73" w:rsidRDefault="00CE1B73"/>
        </w:tc>
      </w:tr>
      <w:tr w:rsidR="00BF05DF" w14:paraId="5E42A13F" w14:textId="77777777" w:rsidTr="00136F35">
        <w:tc>
          <w:tcPr>
            <w:tcW w:w="6010" w:type="dxa"/>
            <w:tcBorders>
              <w:top w:val="single" w:sz="6" w:space="0" w:color="auto"/>
              <w:left w:val="nil"/>
              <w:bottom w:val="single" w:sz="6" w:space="0" w:color="auto"/>
            </w:tcBorders>
          </w:tcPr>
          <w:p w14:paraId="0955F3B8" w14:textId="77777777" w:rsidR="00BF05DF" w:rsidRDefault="00BF05DF">
            <w:r>
              <w:t>- Can use Resections</w:t>
            </w:r>
          </w:p>
        </w:tc>
        <w:tc>
          <w:tcPr>
            <w:tcW w:w="794" w:type="dxa"/>
          </w:tcPr>
          <w:p w14:paraId="41737EEF" w14:textId="77777777" w:rsidR="00BF05DF" w:rsidRDefault="00BF05DF"/>
        </w:tc>
        <w:tc>
          <w:tcPr>
            <w:tcW w:w="8278" w:type="dxa"/>
            <w:tcBorders>
              <w:right w:val="nil"/>
            </w:tcBorders>
          </w:tcPr>
          <w:p w14:paraId="06D96D4C" w14:textId="77777777" w:rsidR="00BF05DF" w:rsidRDefault="00BF05DF"/>
        </w:tc>
      </w:tr>
      <w:tr w:rsidR="00CE1B73" w14:paraId="66F85798" w14:textId="77777777" w:rsidTr="00136F35">
        <w:tc>
          <w:tcPr>
            <w:tcW w:w="6010" w:type="dxa"/>
            <w:tcBorders>
              <w:top w:val="single" w:sz="6" w:space="0" w:color="auto"/>
              <w:left w:val="nil"/>
              <w:bottom w:val="nil"/>
            </w:tcBorders>
          </w:tcPr>
          <w:p w14:paraId="3D30E745" w14:textId="77777777" w:rsidR="00CE1B73" w:rsidRDefault="00C367F5">
            <w:r>
              <w:t>- Estimate</w:t>
            </w:r>
            <w:r w:rsidR="00CE1B73">
              <w:t xml:space="preserve"> speed over varying terrain</w:t>
            </w:r>
            <w:r w:rsidR="00CE1B73">
              <w:tab/>
            </w:r>
            <w:r w:rsidR="00CE1B73">
              <w:tab/>
            </w:r>
          </w:p>
        </w:tc>
        <w:tc>
          <w:tcPr>
            <w:tcW w:w="794" w:type="dxa"/>
            <w:tcBorders>
              <w:bottom w:val="nil"/>
            </w:tcBorders>
          </w:tcPr>
          <w:p w14:paraId="182525CC" w14:textId="77777777" w:rsidR="00CE1B73" w:rsidRDefault="00CE1B73"/>
        </w:tc>
        <w:tc>
          <w:tcPr>
            <w:tcW w:w="8278" w:type="dxa"/>
            <w:tcBorders>
              <w:bottom w:val="nil"/>
              <w:right w:val="nil"/>
            </w:tcBorders>
          </w:tcPr>
          <w:p w14:paraId="6427D3E1" w14:textId="77777777" w:rsidR="00CE1B73" w:rsidRDefault="00CE1B73"/>
        </w:tc>
      </w:tr>
      <w:tr w:rsidR="006C6AD2" w14:paraId="045A564B" w14:textId="77777777" w:rsidTr="005A038B">
        <w:tc>
          <w:tcPr>
            <w:tcW w:w="6010" w:type="dxa"/>
            <w:tcBorders>
              <w:top w:val="single" w:sz="6" w:space="0" w:color="auto"/>
              <w:left w:val="nil"/>
              <w:bottom w:val="single" w:sz="12" w:space="0" w:color="auto"/>
            </w:tcBorders>
          </w:tcPr>
          <w:p w14:paraId="604561E5" w14:textId="77777777" w:rsidR="006C6AD2" w:rsidRDefault="006C6AD2">
            <w:r>
              <w:t>- Can use several techniques to find North</w:t>
            </w:r>
          </w:p>
        </w:tc>
        <w:tc>
          <w:tcPr>
            <w:tcW w:w="794" w:type="dxa"/>
            <w:tcBorders>
              <w:bottom w:val="single" w:sz="12" w:space="0" w:color="auto"/>
            </w:tcBorders>
          </w:tcPr>
          <w:p w14:paraId="60C97BCF" w14:textId="77777777" w:rsidR="006C6AD2" w:rsidRDefault="006C6AD2"/>
        </w:tc>
        <w:tc>
          <w:tcPr>
            <w:tcW w:w="8278" w:type="dxa"/>
            <w:tcBorders>
              <w:bottom w:val="single" w:sz="12" w:space="0" w:color="auto"/>
              <w:right w:val="nil"/>
            </w:tcBorders>
          </w:tcPr>
          <w:p w14:paraId="2C9FAA70" w14:textId="77777777" w:rsidR="006C6AD2" w:rsidRDefault="006C6AD2"/>
        </w:tc>
      </w:tr>
      <w:tr w:rsidR="005A038B" w14:paraId="462C70AB" w14:textId="77777777" w:rsidTr="005A038B">
        <w:tc>
          <w:tcPr>
            <w:tcW w:w="6010" w:type="dxa"/>
            <w:tcBorders>
              <w:top w:val="single" w:sz="12" w:space="0" w:color="auto"/>
              <w:left w:val="nil"/>
              <w:bottom w:val="single" w:sz="12" w:space="0" w:color="auto"/>
              <w:right w:val="nil"/>
            </w:tcBorders>
          </w:tcPr>
          <w:p w14:paraId="40D5D353" w14:textId="77777777" w:rsidR="005A038B" w:rsidRDefault="005A038B"/>
        </w:tc>
        <w:tc>
          <w:tcPr>
            <w:tcW w:w="794" w:type="dxa"/>
            <w:tcBorders>
              <w:top w:val="single" w:sz="12" w:space="0" w:color="auto"/>
              <w:left w:val="nil"/>
              <w:bottom w:val="single" w:sz="12" w:space="0" w:color="auto"/>
              <w:right w:val="nil"/>
            </w:tcBorders>
          </w:tcPr>
          <w:p w14:paraId="6618FBB4" w14:textId="77777777" w:rsidR="005A038B" w:rsidRDefault="005A038B"/>
        </w:tc>
        <w:tc>
          <w:tcPr>
            <w:tcW w:w="8278" w:type="dxa"/>
            <w:tcBorders>
              <w:top w:val="single" w:sz="12" w:space="0" w:color="auto"/>
              <w:left w:val="nil"/>
              <w:bottom w:val="single" w:sz="12" w:space="0" w:color="auto"/>
              <w:right w:val="nil"/>
            </w:tcBorders>
          </w:tcPr>
          <w:p w14:paraId="677D1F73" w14:textId="77777777" w:rsidR="005A038B" w:rsidRDefault="005A038B"/>
        </w:tc>
      </w:tr>
      <w:tr w:rsidR="00CE1B73" w14:paraId="1D92D9CE" w14:textId="77777777" w:rsidTr="005A038B">
        <w:tc>
          <w:tcPr>
            <w:tcW w:w="6010" w:type="dxa"/>
            <w:tcBorders>
              <w:top w:val="single" w:sz="12" w:space="0" w:color="auto"/>
              <w:left w:val="nil"/>
              <w:bottom w:val="single" w:sz="6" w:space="0" w:color="auto"/>
            </w:tcBorders>
            <w:shd w:val="clear" w:color="auto" w:fill="A8D08D" w:themeFill="accent6" w:themeFillTint="99"/>
          </w:tcPr>
          <w:p w14:paraId="18AD394A" w14:textId="77777777" w:rsidR="00CE1B73" w:rsidRDefault="00CE1B73">
            <w:pPr>
              <w:jc w:val="center"/>
            </w:pPr>
            <w:r>
              <w:t>2. ROUTE PLANNING</w:t>
            </w:r>
          </w:p>
        </w:tc>
        <w:tc>
          <w:tcPr>
            <w:tcW w:w="794" w:type="dxa"/>
            <w:tcBorders>
              <w:top w:val="single" w:sz="12" w:space="0" w:color="auto"/>
              <w:bottom w:val="single" w:sz="6" w:space="0" w:color="auto"/>
            </w:tcBorders>
            <w:shd w:val="clear" w:color="auto" w:fill="A8D08D" w:themeFill="accent6" w:themeFillTint="99"/>
          </w:tcPr>
          <w:p w14:paraId="487B8EA5" w14:textId="77777777" w:rsidR="00CE1B73" w:rsidRDefault="00CE1B73"/>
        </w:tc>
        <w:tc>
          <w:tcPr>
            <w:tcW w:w="8278" w:type="dxa"/>
            <w:tcBorders>
              <w:top w:val="single" w:sz="12" w:space="0" w:color="auto"/>
              <w:bottom w:val="single" w:sz="6" w:space="0" w:color="auto"/>
              <w:right w:val="nil"/>
            </w:tcBorders>
            <w:shd w:val="clear" w:color="auto" w:fill="A8D08D" w:themeFill="accent6" w:themeFillTint="99"/>
          </w:tcPr>
          <w:p w14:paraId="471C23B6" w14:textId="77777777" w:rsidR="00CE1B73" w:rsidRDefault="00CE1B73"/>
        </w:tc>
      </w:tr>
      <w:tr w:rsidR="00CE1B73" w:rsidRPr="00ED09B4" w14:paraId="26B257E4" w14:textId="77777777" w:rsidTr="00136F35">
        <w:tc>
          <w:tcPr>
            <w:tcW w:w="6010" w:type="dxa"/>
            <w:tcBorders>
              <w:top w:val="nil"/>
              <w:left w:val="nil"/>
              <w:bottom w:val="single" w:sz="6" w:space="0" w:color="auto"/>
            </w:tcBorders>
          </w:tcPr>
          <w:p w14:paraId="25BA81C3" w14:textId="77777777" w:rsidR="00CE1B73" w:rsidRDefault="00CE1B73" w:rsidP="00925913">
            <w:r>
              <w:t xml:space="preserve">- </w:t>
            </w:r>
            <w:r w:rsidR="00925913">
              <w:t>Make route choices</w:t>
            </w:r>
            <w:r w:rsidR="00EA58F2">
              <w:t xml:space="preserve"> appropriate to group experience</w:t>
            </w:r>
          </w:p>
        </w:tc>
        <w:tc>
          <w:tcPr>
            <w:tcW w:w="794" w:type="dxa"/>
            <w:tcBorders>
              <w:top w:val="nil"/>
            </w:tcBorders>
          </w:tcPr>
          <w:p w14:paraId="7F10EC14" w14:textId="77777777" w:rsidR="00CE1B73" w:rsidRDefault="00CE1B73"/>
        </w:tc>
        <w:tc>
          <w:tcPr>
            <w:tcW w:w="8278" w:type="dxa"/>
            <w:tcBorders>
              <w:top w:val="nil"/>
              <w:right w:val="nil"/>
            </w:tcBorders>
          </w:tcPr>
          <w:p w14:paraId="473DBE17" w14:textId="77777777" w:rsidR="00CE1B73" w:rsidRDefault="00CE1B73"/>
        </w:tc>
      </w:tr>
      <w:tr w:rsidR="00EA58F2" w14:paraId="7DFB778F" w14:textId="77777777" w:rsidTr="00136F35">
        <w:tc>
          <w:tcPr>
            <w:tcW w:w="6010" w:type="dxa"/>
            <w:tcBorders>
              <w:top w:val="nil"/>
              <w:left w:val="nil"/>
              <w:bottom w:val="single" w:sz="6" w:space="0" w:color="auto"/>
            </w:tcBorders>
          </w:tcPr>
          <w:p w14:paraId="22E29002" w14:textId="77777777" w:rsidR="00EA58F2" w:rsidRDefault="00C076DE" w:rsidP="00925913">
            <w:r>
              <w:t>- Plan a</w:t>
            </w:r>
            <w:r w:rsidR="00EA58F2">
              <w:t xml:space="preserve"> route showing awareness of indigenous and environmental sensitivities.</w:t>
            </w:r>
          </w:p>
        </w:tc>
        <w:tc>
          <w:tcPr>
            <w:tcW w:w="794" w:type="dxa"/>
            <w:tcBorders>
              <w:top w:val="nil"/>
            </w:tcBorders>
          </w:tcPr>
          <w:p w14:paraId="68BB6FD2" w14:textId="77777777" w:rsidR="00EA58F2" w:rsidRDefault="00EA58F2"/>
        </w:tc>
        <w:tc>
          <w:tcPr>
            <w:tcW w:w="8278" w:type="dxa"/>
            <w:tcBorders>
              <w:top w:val="nil"/>
              <w:right w:val="nil"/>
            </w:tcBorders>
          </w:tcPr>
          <w:p w14:paraId="79BDB5FC" w14:textId="77777777" w:rsidR="00EA58F2" w:rsidRDefault="00EA58F2"/>
        </w:tc>
      </w:tr>
      <w:tr w:rsidR="00CE1B73" w14:paraId="081398C0" w14:textId="77777777" w:rsidTr="00136F35">
        <w:tc>
          <w:tcPr>
            <w:tcW w:w="6010" w:type="dxa"/>
            <w:tcBorders>
              <w:top w:val="single" w:sz="6" w:space="0" w:color="auto"/>
              <w:left w:val="nil"/>
              <w:bottom w:val="single" w:sz="6" w:space="0" w:color="auto"/>
            </w:tcBorders>
          </w:tcPr>
          <w:p w14:paraId="3326A242" w14:textId="77777777" w:rsidR="00CE1B73" w:rsidRDefault="00CE1B73" w:rsidP="00EA58F2">
            <w:r>
              <w:t xml:space="preserve">- </w:t>
            </w:r>
            <w:r w:rsidR="00EA58F2">
              <w:t>Develop a Route Plan</w:t>
            </w:r>
          </w:p>
        </w:tc>
        <w:tc>
          <w:tcPr>
            <w:tcW w:w="794" w:type="dxa"/>
          </w:tcPr>
          <w:p w14:paraId="6C2B9ACF" w14:textId="77777777" w:rsidR="00CE1B73" w:rsidRDefault="00CE1B73"/>
        </w:tc>
        <w:tc>
          <w:tcPr>
            <w:tcW w:w="8278" w:type="dxa"/>
            <w:tcBorders>
              <w:right w:val="nil"/>
            </w:tcBorders>
          </w:tcPr>
          <w:p w14:paraId="5FDEF96C" w14:textId="77777777" w:rsidR="00CE1B73" w:rsidRDefault="00CE1B73"/>
        </w:tc>
      </w:tr>
      <w:tr w:rsidR="00CE1B73" w14:paraId="5B864071" w14:textId="77777777" w:rsidTr="00136F35">
        <w:tc>
          <w:tcPr>
            <w:tcW w:w="6010" w:type="dxa"/>
            <w:tcBorders>
              <w:top w:val="single" w:sz="6" w:space="0" w:color="auto"/>
              <w:left w:val="nil"/>
              <w:bottom w:val="single" w:sz="6" w:space="0" w:color="auto"/>
            </w:tcBorders>
          </w:tcPr>
          <w:p w14:paraId="72D7C288" w14:textId="77777777" w:rsidR="00CE1B73" w:rsidRDefault="00EA58F2">
            <w:r>
              <w:t>- Develop a Route Plan using GPS and Electronic Maps</w:t>
            </w:r>
          </w:p>
        </w:tc>
        <w:tc>
          <w:tcPr>
            <w:tcW w:w="794" w:type="dxa"/>
          </w:tcPr>
          <w:p w14:paraId="5A4ED1DE" w14:textId="77777777" w:rsidR="00CE1B73" w:rsidRDefault="00CE1B73"/>
        </w:tc>
        <w:tc>
          <w:tcPr>
            <w:tcW w:w="8278" w:type="dxa"/>
            <w:tcBorders>
              <w:right w:val="nil"/>
            </w:tcBorders>
          </w:tcPr>
          <w:p w14:paraId="1CD6123C" w14:textId="77777777" w:rsidR="00CE1B73" w:rsidRDefault="00CE1B73"/>
        </w:tc>
      </w:tr>
      <w:tr w:rsidR="00CE1B73" w14:paraId="3FDDE94F" w14:textId="77777777" w:rsidTr="00136F35">
        <w:tc>
          <w:tcPr>
            <w:tcW w:w="6010" w:type="dxa"/>
            <w:tcBorders>
              <w:top w:val="single" w:sz="6" w:space="0" w:color="auto"/>
              <w:left w:val="nil"/>
              <w:bottom w:val="single" w:sz="6" w:space="0" w:color="auto"/>
            </w:tcBorders>
          </w:tcPr>
          <w:p w14:paraId="4863152E" w14:textId="77777777" w:rsidR="00CE1B73" w:rsidRDefault="003148A1">
            <w:r>
              <w:t>- Calculate walking times (‘Naismith’s Rule’, Nomograms)</w:t>
            </w:r>
          </w:p>
        </w:tc>
        <w:tc>
          <w:tcPr>
            <w:tcW w:w="794" w:type="dxa"/>
          </w:tcPr>
          <w:p w14:paraId="1C304F4B" w14:textId="77777777" w:rsidR="00CE1B73" w:rsidRDefault="00CE1B73"/>
        </w:tc>
        <w:tc>
          <w:tcPr>
            <w:tcW w:w="8278" w:type="dxa"/>
            <w:tcBorders>
              <w:right w:val="nil"/>
            </w:tcBorders>
          </w:tcPr>
          <w:p w14:paraId="045EB1F6" w14:textId="77777777" w:rsidR="00CE1B73" w:rsidRDefault="00CE1B73"/>
        </w:tc>
      </w:tr>
      <w:tr w:rsidR="00CE1B73" w14:paraId="65D90B92" w14:textId="77777777" w:rsidTr="00136F35">
        <w:tc>
          <w:tcPr>
            <w:tcW w:w="6010" w:type="dxa"/>
            <w:tcBorders>
              <w:top w:val="single" w:sz="6" w:space="0" w:color="auto"/>
              <w:left w:val="nil"/>
              <w:bottom w:val="single" w:sz="6" w:space="0" w:color="auto"/>
            </w:tcBorders>
          </w:tcPr>
          <w:p w14:paraId="3F4C455B" w14:textId="77777777" w:rsidR="00CE1B73" w:rsidRDefault="00CE1B73">
            <w:r>
              <w:t xml:space="preserve">- </w:t>
            </w:r>
            <w:r w:rsidR="009B31F6">
              <w:t>Appropriate s</w:t>
            </w:r>
            <w:r>
              <w:t>election of camp sites</w:t>
            </w:r>
          </w:p>
        </w:tc>
        <w:tc>
          <w:tcPr>
            <w:tcW w:w="794" w:type="dxa"/>
          </w:tcPr>
          <w:p w14:paraId="6C0D7CBD" w14:textId="77777777" w:rsidR="00CE1B73" w:rsidRDefault="00CE1B73"/>
        </w:tc>
        <w:tc>
          <w:tcPr>
            <w:tcW w:w="8278" w:type="dxa"/>
            <w:tcBorders>
              <w:right w:val="nil"/>
            </w:tcBorders>
          </w:tcPr>
          <w:p w14:paraId="5C773FD7" w14:textId="77777777" w:rsidR="00CE1B73" w:rsidRDefault="00CE1B73"/>
        </w:tc>
      </w:tr>
      <w:tr w:rsidR="00CE1B73" w14:paraId="29FFB7B5" w14:textId="77777777" w:rsidTr="005A038B">
        <w:tc>
          <w:tcPr>
            <w:tcW w:w="6010" w:type="dxa"/>
            <w:tcBorders>
              <w:top w:val="single" w:sz="6" w:space="0" w:color="auto"/>
              <w:left w:val="nil"/>
              <w:bottom w:val="single" w:sz="6" w:space="0" w:color="auto"/>
            </w:tcBorders>
          </w:tcPr>
          <w:p w14:paraId="529DD287" w14:textId="77777777" w:rsidR="00CE1B73" w:rsidRDefault="00CE1B73">
            <w:r>
              <w:t xml:space="preserve">- </w:t>
            </w:r>
            <w:r w:rsidR="00C076DE">
              <w:t>Incorporate</w:t>
            </w:r>
            <w:r w:rsidR="009B31F6">
              <w:t xml:space="preserve"> Escape routes into route plan</w:t>
            </w:r>
          </w:p>
        </w:tc>
        <w:tc>
          <w:tcPr>
            <w:tcW w:w="794" w:type="dxa"/>
            <w:tcBorders>
              <w:bottom w:val="single" w:sz="6" w:space="0" w:color="auto"/>
            </w:tcBorders>
          </w:tcPr>
          <w:p w14:paraId="0BA273DE" w14:textId="77777777" w:rsidR="00CE1B73" w:rsidRDefault="00CE1B73"/>
        </w:tc>
        <w:tc>
          <w:tcPr>
            <w:tcW w:w="8278" w:type="dxa"/>
            <w:tcBorders>
              <w:bottom w:val="single" w:sz="6" w:space="0" w:color="auto"/>
              <w:right w:val="nil"/>
            </w:tcBorders>
          </w:tcPr>
          <w:p w14:paraId="7243B18F" w14:textId="77777777" w:rsidR="00CE1B73" w:rsidRDefault="00CE1B73"/>
        </w:tc>
      </w:tr>
      <w:tr w:rsidR="00CE1B73" w14:paraId="412E67C4" w14:textId="77777777" w:rsidTr="005A038B">
        <w:tc>
          <w:tcPr>
            <w:tcW w:w="6010" w:type="dxa"/>
            <w:tcBorders>
              <w:top w:val="single" w:sz="6" w:space="0" w:color="auto"/>
              <w:left w:val="nil"/>
              <w:bottom w:val="nil"/>
            </w:tcBorders>
          </w:tcPr>
          <w:p w14:paraId="52375EDD" w14:textId="77777777" w:rsidR="00CE1B73" w:rsidRDefault="00CE1B73">
            <w:r>
              <w:lastRenderedPageBreak/>
              <w:t xml:space="preserve">- </w:t>
            </w:r>
            <w:r w:rsidR="009B31F6">
              <w:t xml:space="preserve">Devise an </w:t>
            </w:r>
            <w:r>
              <w:t xml:space="preserve">Emergency </w:t>
            </w:r>
            <w:r w:rsidR="009B31F6">
              <w:t xml:space="preserve">action </w:t>
            </w:r>
            <w:r>
              <w:t>plan</w:t>
            </w:r>
          </w:p>
        </w:tc>
        <w:tc>
          <w:tcPr>
            <w:tcW w:w="794" w:type="dxa"/>
            <w:tcBorders>
              <w:top w:val="single" w:sz="6" w:space="0" w:color="auto"/>
              <w:bottom w:val="nil"/>
            </w:tcBorders>
          </w:tcPr>
          <w:p w14:paraId="313F2265" w14:textId="77777777" w:rsidR="00CE1B73" w:rsidRDefault="00CE1B73"/>
        </w:tc>
        <w:tc>
          <w:tcPr>
            <w:tcW w:w="8278" w:type="dxa"/>
            <w:tcBorders>
              <w:top w:val="single" w:sz="6" w:space="0" w:color="auto"/>
              <w:bottom w:val="nil"/>
              <w:right w:val="nil"/>
            </w:tcBorders>
          </w:tcPr>
          <w:p w14:paraId="5E175BEC" w14:textId="77777777" w:rsidR="00CE1B73" w:rsidRDefault="00CE1B73"/>
        </w:tc>
      </w:tr>
      <w:tr w:rsidR="00CE1B73" w14:paraId="51B5C22D" w14:textId="77777777" w:rsidTr="00136F35">
        <w:tc>
          <w:tcPr>
            <w:tcW w:w="6010" w:type="dxa"/>
            <w:tcBorders>
              <w:top w:val="single" w:sz="12" w:space="0" w:color="auto"/>
              <w:left w:val="nil"/>
              <w:bottom w:val="single" w:sz="6" w:space="0" w:color="auto"/>
            </w:tcBorders>
            <w:shd w:val="clear" w:color="auto" w:fill="A8D08D" w:themeFill="accent6" w:themeFillTint="99"/>
          </w:tcPr>
          <w:p w14:paraId="2C4FADC9" w14:textId="77777777" w:rsidR="00CE1B73" w:rsidRDefault="004E00C1">
            <w:pPr>
              <w:jc w:val="center"/>
            </w:pPr>
            <w:r>
              <w:t>3</w:t>
            </w:r>
            <w:r w:rsidR="00CE1B73">
              <w:t>. EQUIPMENT</w:t>
            </w:r>
          </w:p>
        </w:tc>
        <w:tc>
          <w:tcPr>
            <w:tcW w:w="794" w:type="dxa"/>
            <w:tcBorders>
              <w:top w:val="single" w:sz="12" w:space="0" w:color="auto"/>
              <w:bottom w:val="single" w:sz="6" w:space="0" w:color="auto"/>
            </w:tcBorders>
            <w:shd w:val="clear" w:color="auto" w:fill="A8D08D" w:themeFill="accent6" w:themeFillTint="99"/>
          </w:tcPr>
          <w:p w14:paraId="07CABADC" w14:textId="77777777" w:rsidR="00CE1B73" w:rsidRDefault="00CE1B73"/>
        </w:tc>
        <w:tc>
          <w:tcPr>
            <w:tcW w:w="8278" w:type="dxa"/>
            <w:tcBorders>
              <w:top w:val="single" w:sz="12" w:space="0" w:color="auto"/>
              <w:bottom w:val="single" w:sz="6" w:space="0" w:color="auto"/>
              <w:right w:val="nil"/>
            </w:tcBorders>
            <w:shd w:val="clear" w:color="auto" w:fill="A8D08D" w:themeFill="accent6" w:themeFillTint="99"/>
          </w:tcPr>
          <w:p w14:paraId="076F3E4D" w14:textId="77777777" w:rsidR="00CE1B73" w:rsidRDefault="00CE1B73"/>
        </w:tc>
      </w:tr>
      <w:tr w:rsidR="00CE1B73" w14:paraId="768DD762" w14:textId="77777777" w:rsidTr="00136F35">
        <w:tc>
          <w:tcPr>
            <w:tcW w:w="6010" w:type="dxa"/>
            <w:tcBorders>
              <w:top w:val="nil"/>
              <w:left w:val="nil"/>
              <w:bottom w:val="single" w:sz="6" w:space="0" w:color="auto"/>
            </w:tcBorders>
          </w:tcPr>
          <w:p w14:paraId="44E706A6" w14:textId="77777777" w:rsidR="00CE1B73" w:rsidRDefault="00E753FB">
            <w:r>
              <w:t>- Can select e</w:t>
            </w:r>
            <w:r w:rsidR="00CE1B73">
              <w:t>ssential</w:t>
            </w:r>
            <w:r>
              <w:t xml:space="preserve"> personal equipment</w:t>
            </w:r>
          </w:p>
        </w:tc>
        <w:tc>
          <w:tcPr>
            <w:tcW w:w="794" w:type="dxa"/>
            <w:tcBorders>
              <w:top w:val="nil"/>
            </w:tcBorders>
          </w:tcPr>
          <w:p w14:paraId="6DF6E106" w14:textId="77777777" w:rsidR="00CE1B73" w:rsidRDefault="00CE1B73"/>
        </w:tc>
        <w:tc>
          <w:tcPr>
            <w:tcW w:w="8278" w:type="dxa"/>
            <w:tcBorders>
              <w:top w:val="nil"/>
              <w:right w:val="nil"/>
            </w:tcBorders>
          </w:tcPr>
          <w:p w14:paraId="33239166" w14:textId="77777777" w:rsidR="00CE1B73" w:rsidRDefault="00CE1B73"/>
        </w:tc>
      </w:tr>
      <w:tr w:rsidR="00CE1B73" w14:paraId="53412056" w14:textId="77777777" w:rsidTr="00136F35">
        <w:tc>
          <w:tcPr>
            <w:tcW w:w="6010" w:type="dxa"/>
            <w:tcBorders>
              <w:top w:val="single" w:sz="6" w:space="0" w:color="auto"/>
              <w:left w:val="nil"/>
              <w:bottom w:val="single" w:sz="6" w:space="0" w:color="auto"/>
            </w:tcBorders>
          </w:tcPr>
          <w:p w14:paraId="3A8CC8EE" w14:textId="77777777" w:rsidR="00CE1B73" w:rsidRDefault="00E753FB">
            <w:r>
              <w:t xml:space="preserve">- Decide on </w:t>
            </w:r>
            <w:proofErr w:type="spellStart"/>
            <w:r>
              <w:t>n</w:t>
            </w:r>
            <w:r w:rsidR="00CE1B73">
              <w:t xml:space="preserve">on </w:t>
            </w:r>
            <w:proofErr w:type="gramStart"/>
            <w:r w:rsidR="00CE1B73">
              <w:t>essential</w:t>
            </w:r>
            <w:proofErr w:type="spellEnd"/>
            <w:r w:rsidR="00CE1B73">
              <w:t xml:space="preserve">  (</w:t>
            </w:r>
            <w:proofErr w:type="gramEnd"/>
            <w:r w:rsidR="00CE1B73">
              <w:t>but useful)</w:t>
            </w:r>
            <w:r>
              <w:t xml:space="preserve"> equipment</w:t>
            </w:r>
          </w:p>
        </w:tc>
        <w:tc>
          <w:tcPr>
            <w:tcW w:w="794" w:type="dxa"/>
          </w:tcPr>
          <w:p w14:paraId="460535E4" w14:textId="77777777" w:rsidR="00CE1B73" w:rsidRDefault="00CE1B73"/>
        </w:tc>
        <w:tc>
          <w:tcPr>
            <w:tcW w:w="8278" w:type="dxa"/>
            <w:tcBorders>
              <w:right w:val="nil"/>
            </w:tcBorders>
          </w:tcPr>
          <w:p w14:paraId="50F14717" w14:textId="77777777" w:rsidR="00CE1B73" w:rsidRDefault="00CE1B73"/>
        </w:tc>
      </w:tr>
      <w:tr w:rsidR="004E00C1" w14:paraId="20B3FF8A" w14:textId="77777777" w:rsidTr="00136F35">
        <w:tc>
          <w:tcPr>
            <w:tcW w:w="6010" w:type="dxa"/>
            <w:tcBorders>
              <w:top w:val="single" w:sz="6" w:space="0" w:color="auto"/>
              <w:left w:val="nil"/>
              <w:bottom w:val="single" w:sz="6" w:space="0" w:color="auto"/>
            </w:tcBorders>
          </w:tcPr>
          <w:p w14:paraId="04825B10" w14:textId="77777777" w:rsidR="004E00C1" w:rsidRDefault="004E00C1" w:rsidP="00E753FB">
            <w:r>
              <w:t xml:space="preserve">- </w:t>
            </w:r>
            <w:r w:rsidR="00E753FB">
              <w:t>Identify Group Equipment</w:t>
            </w:r>
          </w:p>
        </w:tc>
        <w:tc>
          <w:tcPr>
            <w:tcW w:w="794" w:type="dxa"/>
          </w:tcPr>
          <w:p w14:paraId="17EC23CC" w14:textId="77777777" w:rsidR="004E00C1" w:rsidRDefault="004E00C1"/>
        </w:tc>
        <w:tc>
          <w:tcPr>
            <w:tcW w:w="8278" w:type="dxa"/>
            <w:tcBorders>
              <w:right w:val="nil"/>
            </w:tcBorders>
          </w:tcPr>
          <w:p w14:paraId="5925F850" w14:textId="77777777" w:rsidR="004E00C1" w:rsidRDefault="004E00C1"/>
        </w:tc>
      </w:tr>
      <w:tr w:rsidR="00E753FB" w14:paraId="70340E34" w14:textId="77777777" w:rsidTr="00136F35">
        <w:tc>
          <w:tcPr>
            <w:tcW w:w="6010" w:type="dxa"/>
            <w:tcBorders>
              <w:top w:val="single" w:sz="6" w:space="0" w:color="auto"/>
              <w:left w:val="nil"/>
              <w:bottom w:val="single" w:sz="6" w:space="0" w:color="auto"/>
            </w:tcBorders>
          </w:tcPr>
          <w:p w14:paraId="345F08E1" w14:textId="77777777" w:rsidR="00E753FB" w:rsidRDefault="00E753FB" w:rsidP="00E753FB">
            <w:r>
              <w:t>- Select appropriate clothing for the activity and weather</w:t>
            </w:r>
          </w:p>
        </w:tc>
        <w:tc>
          <w:tcPr>
            <w:tcW w:w="794" w:type="dxa"/>
          </w:tcPr>
          <w:p w14:paraId="3CE47EF9" w14:textId="77777777" w:rsidR="00E753FB" w:rsidRDefault="00E753FB"/>
        </w:tc>
        <w:tc>
          <w:tcPr>
            <w:tcW w:w="8278" w:type="dxa"/>
            <w:tcBorders>
              <w:right w:val="nil"/>
            </w:tcBorders>
          </w:tcPr>
          <w:p w14:paraId="24E7EB21" w14:textId="77777777" w:rsidR="00E753FB" w:rsidRDefault="00E753FB"/>
        </w:tc>
      </w:tr>
      <w:tr w:rsidR="00CE1B73" w14:paraId="78A532F7" w14:textId="77777777" w:rsidTr="00136F35">
        <w:tc>
          <w:tcPr>
            <w:tcW w:w="6010" w:type="dxa"/>
            <w:tcBorders>
              <w:top w:val="single" w:sz="6" w:space="0" w:color="auto"/>
              <w:left w:val="nil"/>
              <w:bottom w:val="single" w:sz="6" w:space="0" w:color="auto"/>
            </w:tcBorders>
          </w:tcPr>
          <w:p w14:paraId="1811CA18" w14:textId="77777777" w:rsidR="00CE1B73" w:rsidRDefault="00E753FB" w:rsidP="00E753FB">
            <w:r>
              <w:t xml:space="preserve">- Can adjust pack to fit (shape </w:t>
            </w:r>
            <w:r w:rsidR="005C7DA1">
              <w:t xml:space="preserve">stays </w:t>
            </w:r>
            <w:r>
              <w:t xml:space="preserve">and </w:t>
            </w:r>
            <w:r w:rsidR="005C7DA1">
              <w:t xml:space="preserve">harness </w:t>
            </w:r>
            <w:r>
              <w:t>length)</w:t>
            </w:r>
          </w:p>
        </w:tc>
        <w:tc>
          <w:tcPr>
            <w:tcW w:w="794" w:type="dxa"/>
          </w:tcPr>
          <w:p w14:paraId="7D82AF17" w14:textId="77777777" w:rsidR="00CE1B73" w:rsidRDefault="00CE1B73"/>
        </w:tc>
        <w:tc>
          <w:tcPr>
            <w:tcW w:w="8278" w:type="dxa"/>
            <w:tcBorders>
              <w:right w:val="nil"/>
            </w:tcBorders>
          </w:tcPr>
          <w:p w14:paraId="19840449" w14:textId="77777777" w:rsidR="00CE1B73" w:rsidRDefault="00CE1B73"/>
        </w:tc>
      </w:tr>
      <w:tr w:rsidR="005C7DA1" w14:paraId="21E30F60" w14:textId="77777777" w:rsidTr="00136F35">
        <w:tc>
          <w:tcPr>
            <w:tcW w:w="6010" w:type="dxa"/>
            <w:tcBorders>
              <w:top w:val="single" w:sz="6" w:space="0" w:color="auto"/>
              <w:left w:val="nil"/>
              <w:bottom w:val="nil"/>
            </w:tcBorders>
          </w:tcPr>
          <w:p w14:paraId="74A134C0" w14:textId="77777777" w:rsidR="005C7DA1" w:rsidRDefault="005C7DA1" w:rsidP="00412051">
            <w:r>
              <w:t>- Cares for and maintains equipment</w:t>
            </w:r>
          </w:p>
        </w:tc>
        <w:tc>
          <w:tcPr>
            <w:tcW w:w="794" w:type="dxa"/>
            <w:tcBorders>
              <w:bottom w:val="nil"/>
            </w:tcBorders>
          </w:tcPr>
          <w:p w14:paraId="67718FE0" w14:textId="77777777" w:rsidR="005C7DA1" w:rsidRDefault="005C7DA1" w:rsidP="00412051"/>
        </w:tc>
        <w:tc>
          <w:tcPr>
            <w:tcW w:w="8278" w:type="dxa"/>
            <w:tcBorders>
              <w:bottom w:val="nil"/>
              <w:right w:val="nil"/>
            </w:tcBorders>
          </w:tcPr>
          <w:p w14:paraId="0AA97465" w14:textId="77777777" w:rsidR="005C7DA1" w:rsidRDefault="005C7DA1" w:rsidP="00412051"/>
        </w:tc>
      </w:tr>
      <w:tr w:rsidR="00412051" w14:paraId="53F7EE3A" w14:textId="77777777" w:rsidTr="00136F35">
        <w:tc>
          <w:tcPr>
            <w:tcW w:w="6010" w:type="dxa"/>
            <w:tcBorders>
              <w:top w:val="single" w:sz="6" w:space="0" w:color="auto"/>
              <w:left w:val="nil"/>
              <w:bottom w:val="single" w:sz="6" w:space="0" w:color="auto"/>
            </w:tcBorders>
          </w:tcPr>
          <w:p w14:paraId="1ED190B2" w14:textId="77777777" w:rsidR="00412051" w:rsidRDefault="00412051" w:rsidP="00412051">
            <w:r>
              <w:t>- Has knowledge of equipment available in market place</w:t>
            </w:r>
          </w:p>
        </w:tc>
        <w:tc>
          <w:tcPr>
            <w:tcW w:w="794" w:type="dxa"/>
          </w:tcPr>
          <w:p w14:paraId="68A8C6B1" w14:textId="77777777" w:rsidR="00412051" w:rsidRDefault="00412051"/>
        </w:tc>
        <w:tc>
          <w:tcPr>
            <w:tcW w:w="8278" w:type="dxa"/>
            <w:tcBorders>
              <w:right w:val="nil"/>
            </w:tcBorders>
          </w:tcPr>
          <w:p w14:paraId="2DDB5FD3" w14:textId="77777777" w:rsidR="00412051" w:rsidRDefault="00412051"/>
        </w:tc>
      </w:tr>
      <w:tr w:rsidR="00412051" w14:paraId="5D836A40" w14:textId="77777777" w:rsidTr="00136F35">
        <w:tc>
          <w:tcPr>
            <w:tcW w:w="6010" w:type="dxa"/>
            <w:tcBorders>
              <w:top w:val="single" w:sz="6" w:space="0" w:color="auto"/>
              <w:left w:val="nil"/>
              <w:bottom w:val="single" w:sz="6" w:space="0" w:color="auto"/>
            </w:tcBorders>
          </w:tcPr>
          <w:p w14:paraId="697B1955" w14:textId="77777777" w:rsidR="00412051" w:rsidRDefault="00412051">
            <w:r>
              <w:t>- Can prepare a personal First Aid Kit</w:t>
            </w:r>
          </w:p>
        </w:tc>
        <w:tc>
          <w:tcPr>
            <w:tcW w:w="794" w:type="dxa"/>
          </w:tcPr>
          <w:p w14:paraId="3287D228" w14:textId="77777777" w:rsidR="00412051" w:rsidRDefault="00412051"/>
        </w:tc>
        <w:tc>
          <w:tcPr>
            <w:tcW w:w="8278" w:type="dxa"/>
            <w:tcBorders>
              <w:right w:val="nil"/>
            </w:tcBorders>
          </w:tcPr>
          <w:p w14:paraId="1F96212C" w14:textId="77777777" w:rsidR="00412051" w:rsidRDefault="00412051"/>
        </w:tc>
      </w:tr>
      <w:tr w:rsidR="00412051" w14:paraId="51C55C73" w14:textId="77777777" w:rsidTr="005A038B">
        <w:tc>
          <w:tcPr>
            <w:tcW w:w="6010" w:type="dxa"/>
            <w:tcBorders>
              <w:top w:val="single" w:sz="6" w:space="0" w:color="auto"/>
              <w:left w:val="nil"/>
              <w:bottom w:val="single" w:sz="12" w:space="0" w:color="auto"/>
            </w:tcBorders>
          </w:tcPr>
          <w:p w14:paraId="15900E37" w14:textId="77777777" w:rsidR="00412051" w:rsidRDefault="00412051">
            <w:r>
              <w:t>- Review contents of Group First Aid Kit</w:t>
            </w:r>
          </w:p>
        </w:tc>
        <w:tc>
          <w:tcPr>
            <w:tcW w:w="794" w:type="dxa"/>
            <w:tcBorders>
              <w:bottom w:val="single" w:sz="12" w:space="0" w:color="auto"/>
            </w:tcBorders>
          </w:tcPr>
          <w:p w14:paraId="527E1C36" w14:textId="77777777" w:rsidR="00412051" w:rsidRDefault="00412051"/>
        </w:tc>
        <w:tc>
          <w:tcPr>
            <w:tcW w:w="8278" w:type="dxa"/>
            <w:tcBorders>
              <w:bottom w:val="single" w:sz="12" w:space="0" w:color="auto"/>
              <w:right w:val="nil"/>
            </w:tcBorders>
          </w:tcPr>
          <w:p w14:paraId="4B0D215A" w14:textId="77777777" w:rsidR="00412051" w:rsidRDefault="00412051"/>
        </w:tc>
      </w:tr>
      <w:tr w:rsidR="005A038B" w14:paraId="664722A3" w14:textId="77777777" w:rsidTr="005A038B">
        <w:tc>
          <w:tcPr>
            <w:tcW w:w="6010" w:type="dxa"/>
            <w:tcBorders>
              <w:top w:val="single" w:sz="12" w:space="0" w:color="auto"/>
              <w:left w:val="nil"/>
              <w:bottom w:val="single" w:sz="12" w:space="0" w:color="auto"/>
              <w:right w:val="nil"/>
            </w:tcBorders>
          </w:tcPr>
          <w:p w14:paraId="450C2F7C" w14:textId="77777777" w:rsidR="005A038B" w:rsidRDefault="005A038B"/>
        </w:tc>
        <w:tc>
          <w:tcPr>
            <w:tcW w:w="794" w:type="dxa"/>
            <w:tcBorders>
              <w:top w:val="single" w:sz="12" w:space="0" w:color="auto"/>
              <w:left w:val="nil"/>
              <w:bottom w:val="single" w:sz="12" w:space="0" w:color="auto"/>
              <w:right w:val="nil"/>
            </w:tcBorders>
          </w:tcPr>
          <w:p w14:paraId="7F868BD9" w14:textId="77777777" w:rsidR="005A038B" w:rsidRDefault="005A038B"/>
        </w:tc>
        <w:tc>
          <w:tcPr>
            <w:tcW w:w="8278" w:type="dxa"/>
            <w:tcBorders>
              <w:top w:val="single" w:sz="12" w:space="0" w:color="auto"/>
              <w:left w:val="nil"/>
              <w:bottom w:val="single" w:sz="12" w:space="0" w:color="auto"/>
              <w:right w:val="nil"/>
            </w:tcBorders>
          </w:tcPr>
          <w:p w14:paraId="67B001EF" w14:textId="77777777" w:rsidR="005A038B" w:rsidRDefault="005A038B"/>
        </w:tc>
      </w:tr>
      <w:tr w:rsidR="00ED09B4" w14:paraId="050FCC10" w14:textId="77777777" w:rsidTr="005A038B">
        <w:tc>
          <w:tcPr>
            <w:tcW w:w="6010" w:type="dxa"/>
            <w:tcBorders>
              <w:top w:val="single" w:sz="12" w:space="0" w:color="auto"/>
              <w:left w:val="nil"/>
              <w:bottom w:val="single" w:sz="6" w:space="0" w:color="auto"/>
            </w:tcBorders>
            <w:shd w:val="clear" w:color="auto" w:fill="A8D08D" w:themeFill="accent6" w:themeFillTint="99"/>
          </w:tcPr>
          <w:p w14:paraId="1256D362" w14:textId="2D37A1BF" w:rsidR="00ED09B4" w:rsidRDefault="00ED09B4" w:rsidP="00ED09B4">
            <w:pPr>
              <w:jc w:val="center"/>
            </w:pPr>
            <w:r>
              <w:t>4. OUTDOOR LIVING SKILLS</w:t>
            </w:r>
          </w:p>
        </w:tc>
        <w:tc>
          <w:tcPr>
            <w:tcW w:w="794" w:type="dxa"/>
            <w:tcBorders>
              <w:top w:val="single" w:sz="12" w:space="0" w:color="auto"/>
            </w:tcBorders>
            <w:shd w:val="clear" w:color="auto" w:fill="A8D08D" w:themeFill="accent6" w:themeFillTint="99"/>
          </w:tcPr>
          <w:p w14:paraId="27F80236" w14:textId="77777777" w:rsidR="00ED09B4" w:rsidRDefault="00ED09B4" w:rsidP="00ED09B4"/>
        </w:tc>
        <w:tc>
          <w:tcPr>
            <w:tcW w:w="8278" w:type="dxa"/>
            <w:tcBorders>
              <w:top w:val="single" w:sz="12" w:space="0" w:color="auto"/>
              <w:right w:val="nil"/>
            </w:tcBorders>
            <w:shd w:val="clear" w:color="auto" w:fill="A8D08D" w:themeFill="accent6" w:themeFillTint="99"/>
          </w:tcPr>
          <w:p w14:paraId="7079A084" w14:textId="77777777" w:rsidR="00ED09B4" w:rsidRDefault="00ED09B4" w:rsidP="00ED09B4"/>
        </w:tc>
      </w:tr>
      <w:tr w:rsidR="00ED09B4" w14:paraId="613EC167" w14:textId="77777777" w:rsidTr="00136F35">
        <w:tc>
          <w:tcPr>
            <w:tcW w:w="6010" w:type="dxa"/>
            <w:tcBorders>
              <w:top w:val="single" w:sz="6" w:space="0" w:color="auto"/>
              <w:left w:val="nil"/>
              <w:bottom w:val="single" w:sz="6" w:space="0" w:color="auto"/>
            </w:tcBorders>
          </w:tcPr>
          <w:p w14:paraId="1D36E86E" w14:textId="3F8E644F" w:rsidR="00ED09B4" w:rsidRDefault="00ED09B4" w:rsidP="00ED09B4">
            <w:r>
              <w:t xml:space="preserve">- Demonstrate strength and fitness to walk for 5 hours, including breaks, for </w:t>
            </w:r>
            <w:proofErr w:type="gramStart"/>
            <w:r>
              <w:t>a distance of 10</w:t>
            </w:r>
            <w:proofErr w:type="gramEnd"/>
            <w:r>
              <w:t xml:space="preserve"> – 15kms </w:t>
            </w:r>
          </w:p>
        </w:tc>
        <w:tc>
          <w:tcPr>
            <w:tcW w:w="794" w:type="dxa"/>
          </w:tcPr>
          <w:p w14:paraId="5E7F9063" w14:textId="77777777" w:rsidR="00ED09B4" w:rsidRDefault="00ED09B4" w:rsidP="00ED09B4"/>
        </w:tc>
        <w:tc>
          <w:tcPr>
            <w:tcW w:w="8278" w:type="dxa"/>
            <w:tcBorders>
              <w:right w:val="nil"/>
            </w:tcBorders>
          </w:tcPr>
          <w:p w14:paraId="5ED30A4B" w14:textId="77777777" w:rsidR="00ED09B4" w:rsidRDefault="00ED09B4" w:rsidP="00ED09B4"/>
        </w:tc>
      </w:tr>
      <w:tr w:rsidR="00ED09B4" w14:paraId="15955ED2" w14:textId="77777777" w:rsidTr="00136F35">
        <w:tc>
          <w:tcPr>
            <w:tcW w:w="6010" w:type="dxa"/>
            <w:tcBorders>
              <w:top w:val="single" w:sz="6" w:space="0" w:color="auto"/>
              <w:left w:val="nil"/>
              <w:bottom w:val="single" w:sz="6" w:space="0" w:color="auto"/>
            </w:tcBorders>
          </w:tcPr>
          <w:p w14:paraId="3BA478FD" w14:textId="1E636D31" w:rsidR="00ED09B4" w:rsidRDefault="00ED09B4" w:rsidP="00ED09B4">
            <w:r>
              <w:t>- Demonstrate efficient walking pace and rhythm over different terrain</w:t>
            </w:r>
          </w:p>
        </w:tc>
        <w:tc>
          <w:tcPr>
            <w:tcW w:w="794" w:type="dxa"/>
          </w:tcPr>
          <w:p w14:paraId="2FC24C8A" w14:textId="77777777" w:rsidR="00ED09B4" w:rsidRDefault="00ED09B4" w:rsidP="00ED09B4"/>
        </w:tc>
        <w:tc>
          <w:tcPr>
            <w:tcW w:w="8278" w:type="dxa"/>
            <w:tcBorders>
              <w:right w:val="nil"/>
            </w:tcBorders>
          </w:tcPr>
          <w:p w14:paraId="4BFF20AD" w14:textId="77777777" w:rsidR="00ED09B4" w:rsidRDefault="00ED09B4" w:rsidP="00ED09B4"/>
        </w:tc>
      </w:tr>
      <w:tr w:rsidR="00ED09B4" w14:paraId="532B94C6" w14:textId="77777777" w:rsidTr="00136F35">
        <w:tc>
          <w:tcPr>
            <w:tcW w:w="6010" w:type="dxa"/>
            <w:tcBorders>
              <w:top w:val="single" w:sz="6" w:space="0" w:color="auto"/>
              <w:left w:val="nil"/>
              <w:bottom w:val="single" w:sz="6" w:space="0" w:color="auto"/>
            </w:tcBorders>
          </w:tcPr>
          <w:p w14:paraId="59C3D4C4" w14:textId="49F74905" w:rsidR="00ED09B4" w:rsidRDefault="00ED09B4" w:rsidP="00ED09B4">
            <w:r>
              <w:t xml:space="preserve">- Manage the walking group. </w:t>
            </w:r>
            <w:proofErr w:type="spellStart"/>
            <w:r>
              <w:t>ie</w:t>
            </w:r>
            <w:proofErr w:type="spellEnd"/>
            <w:r>
              <w:t xml:space="preserve"> Pace, rest, front and back marker, motivation and morale and group welfare </w:t>
            </w:r>
          </w:p>
        </w:tc>
        <w:tc>
          <w:tcPr>
            <w:tcW w:w="794" w:type="dxa"/>
          </w:tcPr>
          <w:p w14:paraId="48C65638" w14:textId="77777777" w:rsidR="00ED09B4" w:rsidRDefault="00ED09B4" w:rsidP="00ED09B4"/>
        </w:tc>
        <w:tc>
          <w:tcPr>
            <w:tcW w:w="8278" w:type="dxa"/>
            <w:tcBorders>
              <w:right w:val="nil"/>
            </w:tcBorders>
          </w:tcPr>
          <w:p w14:paraId="7BE67536" w14:textId="77777777" w:rsidR="00ED09B4" w:rsidRDefault="00ED09B4" w:rsidP="00ED09B4"/>
        </w:tc>
      </w:tr>
      <w:tr w:rsidR="00ED09B4" w14:paraId="3BE04456" w14:textId="77777777" w:rsidTr="00136F35">
        <w:tc>
          <w:tcPr>
            <w:tcW w:w="6010" w:type="dxa"/>
            <w:tcBorders>
              <w:top w:val="single" w:sz="6" w:space="0" w:color="auto"/>
              <w:left w:val="nil"/>
              <w:bottom w:val="single" w:sz="6" w:space="0" w:color="auto"/>
            </w:tcBorders>
          </w:tcPr>
          <w:p w14:paraId="52BD61D7" w14:textId="25AA6758" w:rsidR="00ED09B4" w:rsidRDefault="00ED09B4" w:rsidP="00ED09B4">
            <w:r>
              <w:t>- Select appropriate location of camp</w:t>
            </w:r>
          </w:p>
        </w:tc>
        <w:tc>
          <w:tcPr>
            <w:tcW w:w="794" w:type="dxa"/>
          </w:tcPr>
          <w:p w14:paraId="465F4F52" w14:textId="77777777" w:rsidR="00ED09B4" w:rsidRDefault="00ED09B4" w:rsidP="00ED09B4"/>
        </w:tc>
        <w:tc>
          <w:tcPr>
            <w:tcW w:w="8278" w:type="dxa"/>
            <w:tcBorders>
              <w:right w:val="nil"/>
            </w:tcBorders>
          </w:tcPr>
          <w:p w14:paraId="5172CAF0" w14:textId="77777777" w:rsidR="00ED09B4" w:rsidRDefault="00ED09B4" w:rsidP="00ED09B4"/>
        </w:tc>
      </w:tr>
      <w:tr w:rsidR="00ED09B4" w14:paraId="535B1F20" w14:textId="77777777" w:rsidTr="00136F35">
        <w:tc>
          <w:tcPr>
            <w:tcW w:w="6010" w:type="dxa"/>
            <w:tcBorders>
              <w:top w:val="single" w:sz="6" w:space="0" w:color="auto"/>
              <w:left w:val="nil"/>
              <w:bottom w:val="single" w:sz="6" w:space="0" w:color="auto"/>
            </w:tcBorders>
          </w:tcPr>
          <w:p w14:paraId="3B6CB5E0" w14:textId="69C5E8E9" w:rsidR="00ED09B4" w:rsidRDefault="00ED09B4" w:rsidP="00ED09B4">
            <w:r>
              <w:t>- Select suitable Tent site (trees, water flow, exposed areas)</w:t>
            </w:r>
          </w:p>
        </w:tc>
        <w:tc>
          <w:tcPr>
            <w:tcW w:w="794" w:type="dxa"/>
          </w:tcPr>
          <w:p w14:paraId="548A179C" w14:textId="77777777" w:rsidR="00ED09B4" w:rsidRDefault="00ED09B4" w:rsidP="00ED09B4"/>
        </w:tc>
        <w:tc>
          <w:tcPr>
            <w:tcW w:w="8278" w:type="dxa"/>
            <w:tcBorders>
              <w:right w:val="nil"/>
            </w:tcBorders>
          </w:tcPr>
          <w:p w14:paraId="50B88F37" w14:textId="77777777" w:rsidR="00ED09B4" w:rsidRDefault="00ED09B4" w:rsidP="00ED09B4"/>
        </w:tc>
      </w:tr>
      <w:tr w:rsidR="00ED09B4" w14:paraId="26C705B5" w14:textId="77777777" w:rsidTr="00136F35">
        <w:tc>
          <w:tcPr>
            <w:tcW w:w="6010" w:type="dxa"/>
            <w:tcBorders>
              <w:top w:val="single" w:sz="6" w:space="0" w:color="auto"/>
              <w:left w:val="nil"/>
              <w:bottom w:val="single" w:sz="6" w:space="0" w:color="auto"/>
            </w:tcBorders>
          </w:tcPr>
          <w:p w14:paraId="35940511" w14:textId="3C32C20D" w:rsidR="00ED09B4" w:rsidRDefault="00ED09B4" w:rsidP="00ED09B4">
            <w:r>
              <w:t>- Put up tent correctly (including under situations of duress)</w:t>
            </w:r>
          </w:p>
        </w:tc>
        <w:tc>
          <w:tcPr>
            <w:tcW w:w="794" w:type="dxa"/>
          </w:tcPr>
          <w:p w14:paraId="0A93209D" w14:textId="77777777" w:rsidR="00ED09B4" w:rsidRDefault="00ED09B4" w:rsidP="00ED09B4"/>
        </w:tc>
        <w:tc>
          <w:tcPr>
            <w:tcW w:w="8278" w:type="dxa"/>
            <w:tcBorders>
              <w:right w:val="nil"/>
            </w:tcBorders>
          </w:tcPr>
          <w:p w14:paraId="4956ECCB" w14:textId="77777777" w:rsidR="00ED09B4" w:rsidRDefault="00ED09B4" w:rsidP="00ED09B4"/>
        </w:tc>
      </w:tr>
      <w:tr w:rsidR="00ED09B4" w14:paraId="2228E10B" w14:textId="77777777" w:rsidTr="00136F35">
        <w:tc>
          <w:tcPr>
            <w:tcW w:w="6010" w:type="dxa"/>
            <w:tcBorders>
              <w:top w:val="single" w:sz="6" w:space="0" w:color="auto"/>
              <w:left w:val="nil"/>
              <w:bottom w:val="single" w:sz="6" w:space="0" w:color="auto"/>
            </w:tcBorders>
          </w:tcPr>
          <w:p w14:paraId="20AF0BBB" w14:textId="154E1F17" w:rsidR="00ED09B4" w:rsidRDefault="00ED09B4" w:rsidP="00ED09B4">
            <w:r>
              <w:t>- Pack for correct weight distribution (consider weight for age recommendations)</w:t>
            </w:r>
          </w:p>
        </w:tc>
        <w:tc>
          <w:tcPr>
            <w:tcW w:w="794" w:type="dxa"/>
          </w:tcPr>
          <w:p w14:paraId="7661D0AF" w14:textId="77777777" w:rsidR="00ED09B4" w:rsidRDefault="00ED09B4" w:rsidP="00ED09B4"/>
        </w:tc>
        <w:tc>
          <w:tcPr>
            <w:tcW w:w="8278" w:type="dxa"/>
            <w:tcBorders>
              <w:right w:val="nil"/>
            </w:tcBorders>
          </w:tcPr>
          <w:p w14:paraId="218FBBEB" w14:textId="77777777" w:rsidR="00ED09B4" w:rsidRDefault="00ED09B4" w:rsidP="00ED09B4"/>
        </w:tc>
      </w:tr>
      <w:tr w:rsidR="00ED09B4" w14:paraId="645EDE6B" w14:textId="77777777" w:rsidTr="00136F35">
        <w:tc>
          <w:tcPr>
            <w:tcW w:w="6010" w:type="dxa"/>
            <w:tcBorders>
              <w:top w:val="single" w:sz="6" w:space="0" w:color="auto"/>
              <w:left w:val="nil"/>
              <w:bottom w:val="single" w:sz="6" w:space="0" w:color="auto"/>
            </w:tcBorders>
          </w:tcPr>
          <w:p w14:paraId="4E0015EB" w14:textId="2687996C" w:rsidR="00ED09B4" w:rsidRDefault="00ED09B4" w:rsidP="00ED09B4">
            <w:r>
              <w:t xml:space="preserve">- Packs efficiently </w:t>
            </w:r>
          </w:p>
        </w:tc>
        <w:tc>
          <w:tcPr>
            <w:tcW w:w="794" w:type="dxa"/>
          </w:tcPr>
          <w:p w14:paraId="7455AD69" w14:textId="77777777" w:rsidR="00ED09B4" w:rsidRDefault="00ED09B4" w:rsidP="00ED09B4"/>
        </w:tc>
        <w:tc>
          <w:tcPr>
            <w:tcW w:w="8278" w:type="dxa"/>
            <w:tcBorders>
              <w:right w:val="nil"/>
            </w:tcBorders>
          </w:tcPr>
          <w:p w14:paraId="15EA9B92" w14:textId="77777777" w:rsidR="00ED09B4" w:rsidRDefault="00ED09B4" w:rsidP="00ED09B4"/>
        </w:tc>
      </w:tr>
      <w:tr w:rsidR="00ED09B4" w14:paraId="39E63030" w14:textId="77777777" w:rsidTr="00136F35">
        <w:tc>
          <w:tcPr>
            <w:tcW w:w="6010" w:type="dxa"/>
            <w:tcBorders>
              <w:top w:val="single" w:sz="6" w:space="0" w:color="auto"/>
              <w:left w:val="nil"/>
              <w:bottom w:val="single" w:sz="6" w:space="0" w:color="auto"/>
            </w:tcBorders>
          </w:tcPr>
          <w:p w14:paraId="64D7C091" w14:textId="4ED37BCD" w:rsidR="00ED09B4" w:rsidRDefault="00ED09B4" w:rsidP="00ED09B4">
            <w:r>
              <w:t>- Prepare food in organised and hygienic manner</w:t>
            </w:r>
          </w:p>
        </w:tc>
        <w:tc>
          <w:tcPr>
            <w:tcW w:w="794" w:type="dxa"/>
          </w:tcPr>
          <w:p w14:paraId="440375A2" w14:textId="77777777" w:rsidR="00ED09B4" w:rsidRDefault="00ED09B4" w:rsidP="00ED09B4"/>
        </w:tc>
        <w:tc>
          <w:tcPr>
            <w:tcW w:w="8278" w:type="dxa"/>
            <w:tcBorders>
              <w:right w:val="nil"/>
            </w:tcBorders>
          </w:tcPr>
          <w:p w14:paraId="53C4A476" w14:textId="77777777" w:rsidR="00ED09B4" w:rsidRDefault="00ED09B4" w:rsidP="00ED09B4"/>
        </w:tc>
      </w:tr>
      <w:tr w:rsidR="00ED09B4" w14:paraId="2444CDA4" w14:textId="77777777" w:rsidTr="00136F35">
        <w:tc>
          <w:tcPr>
            <w:tcW w:w="6010" w:type="dxa"/>
            <w:tcBorders>
              <w:top w:val="single" w:sz="6" w:space="0" w:color="auto"/>
              <w:left w:val="nil"/>
              <w:bottom w:val="single" w:sz="6" w:space="0" w:color="auto"/>
            </w:tcBorders>
          </w:tcPr>
          <w:p w14:paraId="745B683E" w14:textId="7E91C66B" w:rsidR="00ED09B4" w:rsidRDefault="00ED09B4" w:rsidP="00ED09B4">
            <w:r>
              <w:t>- Use lightweight stove safely including fuel management</w:t>
            </w:r>
          </w:p>
        </w:tc>
        <w:tc>
          <w:tcPr>
            <w:tcW w:w="794" w:type="dxa"/>
          </w:tcPr>
          <w:p w14:paraId="71BB0E14" w14:textId="77777777" w:rsidR="00ED09B4" w:rsidRDefault="00ED09B4" w:rsidP="00ED09B4"/>
        </w:tc>
        <w:tc>
          <w:tcPr>
            <w:tcW w:w="8278" w:type="dxa"/>
            <w:tcBorders>
              <w:right w:val="nil"/>
            </w:tcBorders>
          </w:tcPr>
          <w:p w14:paraId="30180356" w14:textId="77777777" w:rsidR="00ED09B4" w:rsidRDefault="00ED09B4" w:rsidP="00ED09B4"/>
        </w:tc>
      </w:tr>
      <w:tr w:rsidR="00ED09B4" w14:paraId="365C8E55" w14:textId="77777777" w:rsidTr="005A038B">
        <w:tc>
          <w:tcPr>
            <w:tcW w:w="6010" w:type="dxa"/>
            <w:tcBorders>
              <w:top w:val="single" w:sz="6" w:space="0" w:color="auto"/>
              <w:left w:val="nil"/>
              <w:bottom w:val="single" w:sz="12" w:space="0" w:color="auto"/>
            </w:tcBorders>
          </w:tcPr>
          <w:p w14:paraId="1405A889" w14:textId="17CD18F1" w:rsidR="00ED09B4" w:rsidRDefault="00ED09B4" w:rsidP="00ED09B4">
            <w:r>
              <w:t>- Follow Bushwalkers Code</w:t>
            </w:r>
          </w:p>
        </w:tc>
        <w:tc>
          <w:tcPr>
            <w:tcW w:w="794" w:type="dxa"/>
            <w:tcBorders>
              <w:bottom w:val="single" w:sz="12" w:space="0" w:color="auto"/>
            </w:tcBorders>
          </w:tcPr>
          <w:p w14:paraId="381F50F5" w14:textId="77777777" w:rsidR="00ED09B4" w:rsidRDefault="00ED09B4" w:rsidP="00ED09B4"/>
        </w:tc>
        <w:tc>
          <w:tcPr>
            <w:tcW w:w="8278" w:type="dxa"/>
            <w:tcBorders>
              <w:bottom w:val="single" w:sz="12" w:space="0" w:color="auto"/>
              <w:right w:val="nil"/>
            </w:tcBorders>
          </w:tcPr>
          <w:p w14:paraId="2471A1E5" w14:textId="77777777" w:rsidR="00ED09B4" w:rsidRDefault="00ED09B4" w:rsidP="00ED09B4"/>
        </w:tc>
      </w:tr>
      <w:tr w:rsidR="005A038B" w14:paraId="00D36F2E" w14:textId="77777777" w:rsidTr="005A038B">
        <w:tc>
          <w:tcPr>
            <w:tcW w:w="6010" w:type="dxa"/>
            <w:tcBorders>
              <w:top w:val="single" w:sz="12" w:space="0" w:color="auto"/>
              <w:left w:val="nil"/>
              <w:bottom w:val="single" w:sz="12" w:space="0" w:color="auto"/>
              <w:right w:val="nil"/>
            </w:tcBorders>
          </w:tcPr>
          <w:p w14:paraId="3048CE6F" w14:textId="77777777" w:rsidR="005A038B" w:rsidRDefault="005A038B" w:rsidP="00ED09B4"/>
        </w:tc>
        <w:tc>
          <w:tcPr>
            <w:tcW w:w="794" w:type="dxa"/>
            <w:tcBorders>
              <w:top w:val="single" w:sz="12" w:space="0" w:color="auto"/>
              <w:left w:val="nil"/>
              <w:bottom w:val="single" w:sz="12" w:space="0" w:color="auto"/>
              <w:right w:val="nil"/>
            </w:tcBorders>
          </w:tcPr>
          <w:p w14:paraId="742438AF" w14:textId="77777777" w:rsidR="005A038B" w:rsidRDefault="005A038B" w:rsidP="00ED09B4"/>
        </w:tc>
        <w:tc>
          <w:tcPr>
            <w:tcW w:w="8278" w:type="dxa"/>
            <w:tcBorders>
              <w:top w:val="single" w:sz="12" w:space="0" w:color="auto"/>
              <w:left w:val="nil"/>
              <w:bottom w:val="single" w:sz="12" w:space="0" w:color="auto"/>
              <w:right w:val="nil"/>
            </w:tcBorders>
          </w:tcPr>
          <w:p w14:paraId="2C9F92E7" w14:textId="77777777" w:rsidR="005A038B" w:rsidRDefault="005A038B" w:rsidP="00ED09B4"/>
        </w:tc>
      </w:tr>
      <w:tr w:rsidR="00ED09B4" w14:paraId="0A6D0C8C" w14:textId="77777777" w:rsidTr="005A038B">
        <w:tc>
          <w:tcPr>
            <w:tcW w:w="6010" w:type="dxa"/>
            <w:tcBorders>
              <w:top w:val="single" w:sz="12" w:space="0" w:color="auto"/>
              <w:left w:val="nil"/>
              <w:bottom w:val="single" w:sz="6" w:space="0" w:color="auto"/>
            </w:tcBorders>
            <w:shd w:val="clear" w:color="auto" w:fill="A8D08D" w:themeFill="accent6" w:themeFillTint="99"/>
          </w:tcPr>
          <w:p w14:paraId="78F5BF80" w14:textId="1486FD4D" w:rsidR="00ED09B4" w:rsidRDefault="00ED09B4" w:rsidP="00136F35">
            <w:pPr>
              <w:jc w:val="center"/>
            </w:pPr>
            <w:r>
              <w:t>5. RISK AND HAZARD MANAGEMENT</w:t>
            </w:r>
          </w:p>
        </w:tc>
        <w:tc>
          <w:tcPr>
            <w:tcW w:w="794" w:type="dxa"/>
            <w:tcBorders>
              <w:top w:val="single" w:sz="12" w:space="0" w:color="auto"/>
            </w:tcBorders>
            <w:shd w:val="clear" w:color="auto" w:fill="A8D08D" w:themeFill="accent6" w:themeFillTint="99"/>
          </w:tcPr>
          <w:p w14:paraId="06C07C0D" w14:textId="77777777" w:rsidR="00ED09B4" w:rsidRDefault="00ED09B4" w:rsidP="00ED09B4"/>
        </w:tc>
        <w:tc>
          <w:tcPr>
            <w:tcW w:w="8278" w:type="dxa"/>
            <w:tcBorders>
              <w:top w:val="single" w:sz="12" w:space="0" w:color="auto"/>
              <w:right w:val="nil"/>
            </w:tcBorders>
            <w:shd w:val="clear" w:color="auto" w:fill="A8D08D" w:themeFill="accent6" w:themeFillTint="99"/>
          </w:tcPr>
          <w:p w14:paraId="2163BD97" w14:textId="77777777" w:rsidR="00ED09B4" w:rsidRDefault="00ED09B4" w:rsidP="00ED09B4"/>
        </w:tc>
      </w:tr>
      <w:tr w:rsidR="00ED09B4" w14:paraId="218D07D8" w14:textId="77777777" w:rsidTr="00136F35">
        <w:tc>
          <w:tcPr>
            <w:tcW w:w="6010" w:type="dxa"/>
            <w:tcBorders>
              <w:top w:val="single" w:sz="6" w:space="0" w:color="auto"/>
              <w:left w:val="nil"/>
              <w:bottom w:val="single" w:sz="6" w:space="0" w:color="auto"/>
            </w:tcBorders>
          </w:tcPr>
          <w:p w14:paraId="3C29F6B4" w14:textId="3A72A3B0" w:rsidR="00ED09B4" w:rsidRDefault="00ED09B4" w:rsidP="00ED09B4">
            <w:r>
              <w:t>- Conduct an Industry based Risk analysis of the activity</w:t>
            </w:r>
          </w:p>
        </w:tc>
        <w:tc>
          <w:tcPr>
            <w:tcW w:w="794" w:type="dxa"/>
          </w:tcPr>
          <w:p w14:paraId="30EA34E7" w14:textId="77777777" w:rsidR="00ED09B4" w:rsidRDefault="00ED09B4" w:rsidP="00ED09B4"/>
        </w:tc>
        <w:tc>
          <w:tcPr>
            <w:tcW w:w="8278" w:type="dxa"/>
            <w:tcBorders>
              <w:right w:val="nil"/>
            </w:tcBorders>
          </w:tcPr>
          <w:p w14:paraId="23FC4FC5" w14:textId="77777777" w:rsidR="00ED09B4" w:rsidRDefault="00ED09B4" w:rsidP="00ED09B4"/>
        </w:tc>
      </w:tr>
      <w:tr w:rsidR="00ED09B4" w14:paraId="28E126BE" w14:textId="77777777" w:rsidTr="00136F35">
        <w:tc>
          <w:tcPr>
            <w:tcW w:w="6010" w:type="dxa"/>
            <w:tcBorders>
              <w:top w:val="single" w:sz="6" w:space="0" w:color="auto"/>
              <w:left w:val="nil"/>
              <w:bottom w:val="single" w:sz="6" w:space="0" w:color="auto"/>
            </w:tcBorders>
          </w:tcPr>
          <w:p w14:paraId="10D785A1" w14:textId="60982129" w:rsidR="00ED09B4" w:rsidRDefault="00ED09B4" w:rsidP="00ED09B4">
            <w:r>
              <w:t>- Initiate action to reduce potential risks prior to activity</w:t>
            </w:r>
          </w:p>
        </w:tc>
        <w:tc>
          <w:tcPr>
            <w:tcW w:w="794" w:type="dxa"/>
          </w:tcPr>
          <w:p w14:paraId="372E3E5E" w14:textId="77777777" w:rsidR="00ED09B4" w:rsidRDefault="00ED09B4" w:rsidP="00ED09B4"/>
        </w:tc>
        <w:tc>
          <w:tcPr>
            <w:tcW w:w="8278" w:type="dxa"/>
            <w:tcBorders>
              <w:right w:val="nil"/>
            </w:tcBorders>
          </w:tcPr>
          <w:p w14:paraId="041B5D91" w14:textId="77777777" w:rsidR="00ED09B4" w:rsidRDefault="00ED09B4" w:rsidP="00ED09B4"/>
        </w:tc>
      </w:tr>
      <w:tr w:rsidR="00ED09B4" w14:paraId="384DC63A" w14:textId="77777777" w:rsidTr="00136F35">
        <w:tc>
          <w:tcPr>
            <w:tcW w:w="6010" w:type="dxa"/>
            <w:tcBorders>
              <w:top w:val="single" w:sz="6" w:space="0" w:color="auto"/>
              <w:left w:val="nil"/>
              <w:bottom w:val="single" w:sz="6" w:space="0" w:color="auto"/>
            </w:tcBorders>
          </w:tcPr>
          <w:p w14:paraId="0E636B9A" w14:textId="1ABA7E9B" w:rsidR="00ED09B4" w:rsidRDefault="00ED09B4" w:rsidP="00ED09B4">
            <w:r>
              <w:t xml:space="preserve">- Identify appropriate response to potential Hazards </w:t>
            </w:r>
          </w:p>
        </w:tc>
        <w:tc>
          <w:tcPr>
            <w:tcW w:w="794" w:type="dxa"/>
          </w:tcPr>
          <w:p w14:paraId="1723B93B" w14:textId="77777777" w:rsidR="00ED09B4" w:rsidRDefault="00ED09B4" w:rsidP="00ED09B4"/>
        </w:tc>
        <w:tc>
          <w:tcPr>
            <w:tcW w:w="8278" w:type="dxa"/>
            <w:tcBorders>
              <w:right w:val="nil"/>
            </w:tcBorders>
          </w:tcPr>
          <w:p w14:paraId="5085CE72" w14:textId="77777777" w:rsidR="00ED09B4" w:rsidRDefault="00ED09B4" w:rsidP="00ED09B4"/>
        </w:tc>
      </w:tr>
      <w:tr w:rsidR="00ED09B4" w14:paraId="2EA07D40" w14:textId="77777777" w:rsidTr="00136F35">
        <w:tc>
          <w:tcPr>
            <w:tcW w:w="6010" w:type="dxa"/>
            <w:tcBorders>
              <w:top w:val="single" w:sz="6" w:space="0" w:color="auto"/>
              <w:left w:val="nil"/>
              <w:bottom w:val="single" w:sz="6" w:space="0" w:color="auto"/>
            </w:tcBorders>
          </w:tcPr>
          <w:p w14:paraId="5A9993E9" w14:textId="5DF1B9DE" w:rsidR="00ED09B4" w:rsidRDefault="00ED09B4" w:rsidP="00ED09B4">
            <w:r>
              <w:t xml:space="preserve">- Assess and manage risk in a practical setting </w:t>
            </w:r>
          </w:p>
        </w:tc>
        <w:tc>
          <w:tcPr>
            <w:tcW w:w="794" w:type="dxa"/>
          </w:tcPr>
          <w:p w14:paraId="50CC275D" w14:textId="77777777" w:rsidR="00ED09B4" w:rsidRDefault="00ED09B4" w:rsidP="00ED09B4"/>
        </w:tc>
        <w:tc>
          <w:tcPr>
            <w:tcW w:w="8278" w:type="dxa"/>
            <w:tcBorders>
              <w:right w:val="nil"/>
            </w:tcBorders>
          </w:tcPr>
          <w:p w14:paraId="430EECD5" w14:textId="77777777" w:rsidR="00ED09B4" w:rsidRDefault="00ED09B4" w:rsidP="00ED09B4"/>
        </w:tc>
      </w:tr>
      <w:tr w:rsidR="00ED09B4" w14:paraId="573FB55B" w14:textId="77777777" w:rsidTr="00136F35">
        <w:tc>
          <w:tcPr>
            <w:tcW w:w="6010" w:type="dxa"/>
            <w:tcBorders>
              <w:top w:val="single" w:sz="6" w:space="0" w:color="auto"/>
              <w:left w:val="nil"/>
              <w:bottom w:val="single" w:sz="6" w:space="0" w:color="auto"/>
            </w:tcBorders>
          </w:tcPr>
          <w:p w14:paraId="75BCDBCE" w14:textId="421D57D3" w:rsidR="00ED09B4" w:rsidRDefault="00ED09B4" w:rsidP="00ED09B4">
            <w:r>
              <w:lastRenderedPageBreak/>
              <w:t xml:space="preserve">- Understands that risk is perceived differently for </w:t>
            </w:r>
            <w:proofErr w:type="gramStart"/>
            <w:r>
              <w:t>each individual</w:t>
            </w:r>
            <w:proofErr w:type="gramEnd"/>
            <w:r>
              <w:t xml:space="preserve">. </w:t>
            </w:r>
            <w:proofErr w:type="spellStart"/>
            <w:r>
              <w:t>ie</w:t>
            </w:r>
            <w:proofErr w:type="spellEnd"/>
            <w:r>
              <w:t xml:space="preserve"> confidence, fear, imagination, experience</w:t>
            </w:r>
          </w:p>
        </w:tc>
        <w:tc>
          <w:tcPr>
            <w:tcW w:w="794" w:type="dxa"/>
          </w:tcPr>
          <w:p w14:paraId="69495E87" w14:textId="77777777" w:rsidR="00ED09B4" w:rsidRDefault="00ED09B4" w:rsidP="00ED09B4"/>
        </w:tc>
        <w:tc>
          <w:tcPr>
            <w:tcW w:w="8278" w:type="dxa"/>
            <w:tcBorders>
              <w:right w:val="nil"/>
            </w:tcBorders>
          </w:tcPr>
          <w:p w14:paraId="3EBC4213" w14:textId="77777777" w:rsidR="00ED09B4" w:rsidRDefault="00ED09B4" w:rsidP="00ED09B4"/>
        </w:tc>
      </w:tr>
      <w:tr w:rsidR="00ED09B4" w14:paraId="0F40CA0A" w14:textId="77777777" w:rsidTr="00136F35">
        <w:tc>
          <w:tcPr>
            <w:tcW w:w="6010" w:type="dxa"/>
            <w:tcBorders>
              <w:top w:val="single" w:sz="6" w:space="0" w:color="auto"/>
              <w:left w:val="nil"/>
              <w:bottom w:val="single" w:sz="6" w:space="0" w:color="auto"/>
            </w:tcBorders>
          </w:tcPr>
          <w:p w14:paraId="13415704" w14:textId="43939B07" w:rsidR="00ED09B4" w:rsidRDefault="00ED09B4" w:rsidP="00ED09B4">
            <w:r>
              <w:t>- Can apply basic first aid principles in remote locations, including group management in event of an incident</w:t>
            </w:r>
          </w:p>
        </w:tc>
        <w:tc>
          <w:tcPr>
            <w:tcW w:w="794" w:type="dxa"/>
          </w:tcPr>
          <w:p w14:paraId="4CB40274" w14:textId="77777777" w:rsidR="00ED09B4" w:rsidRDefault="00ED09B4" w:rsidP="00ED09B4"/>
        </w:tc>
        <w:tc>
          <w:tcPr>
            <w:tcW w:w="8278" w:type="dxa"/>
            <w:tcBorders>
              <w:right w:val="nil"/>
            </w:tcBorders>
          </w:tcPr>
          <w:p w14:paraId="30CEF95A" w14:textId="77777777" w:rsidR="00ED09B4" w:rsidRDefault="00ED09B4" w:rsidP="00ED09B4"/>
        </w:tc>
      </w:tr>
      <w:tr w:rsidR="00ED09B4" w14:paraId="23E569A1" w14:textId="77777777" w:rsidTr="00136F35">
        <w:tc>
          <w:tcPr>
            <w:tcW w:w="6010" w:type="dxa"/>
            <w:tcBorders>
              <w:top w:val="single" w:sz="6" w:space="0" w:color="auto"/>
              <w:left w:val="nil"/>
              <w:bottom w:val="single" w:sz="6" w:space="0" w:color="auto"/>
            </w:tcBorders>
          </w:tcPr>
          <w:p w14:paraId="09F1C4B6" w14:textId="33121523" w:rsidR="00ED09B4" w:rsidRDefault="00ED09B4" w:rsidP="00ED09B4">
            <w:r>
              <w:t>- Aware of Heat related conditions (Hypo and Hyperthermia), prevention, recognition and treatment</w:t>
            </w:r>
          </w:p>
        </w:tc>
        <w:tc>
          <w:tcPr>
            <w:tcW w:w="794" w:type="dxa"/>
          </w:tcPr>
          <w:p w14:paraId="1B14358A" w14:textId="77777777" w:rsidR="00ED09B4" w:rsidRDefault="00ED09B4" w:rsidP="00ED09B4"/>
        </w:tc>
        <w:tc>
          <w:tcPr>
            <w:tcW w:w="8278" w:type="dxa"/>
            <w:tcBorders>
              <w:right w:val="nil"/>
            </w:tcBorders>
          </w:tcPr>
          <w:p w14:paraId="7156A42E" w14:textId="77777777" w:rsidR="00ED09B4" w:rsidRDefault="00ED09B4" w:rsidP="00ED09B4"/>
        </w:tc>
      </w:tr>
      <w:tr w:rsidR="00ED09B4" w14:paraId="4E0A37A5" w14:textId="77777777" w:rsidTr="00136F35">
        <w:tc>
          <w:tcPr>
            <w:tcW w:w="6010" w:type="dxa"/>
            <w:tcBorders>
              <w:top w:val="single" w:sz="6" w:space="0" w:color="auto"/>
              <w:left w:val="nil"/>
              <w:bottom w:val="single" w:sz="6" w:space="0" w:color="auto"/>
            </w:tcBorders>
          </w:tcPr>
          <w:p w14:paraId="0BC84419" w14:textId="790593F3" w:rsidR="00ED09B4" w:rsidRDefault="00ED09B4" w:rsidP="00ED09B4">
            <w:r>
              <w:t xml:space="preserve">- Use campfire safely (when appropriate) </w:t>
            </w:r>
            <w:proofErr w:type="spellStart"/>
            <w:r>
              <w:t>ie</w:t>
            </w:r>
            <w:proofErr w:type="spellEnd"/>
            <w:r>
              <w:t xml:space="preserve"> regulations, size, location, behaviour and extinguishing</w:t>
            </w:r>
          </w:p>
        </w:tc>
        <w:tc>
          <w:tcPr>
            <w:tcW w:w="794" w:type="dxa"/>
          </w:tcPr>
          <w:p w14:paraId="1CE91A92" w14:textId="77777777" w:rsidR="00ED09B4" w:rsidRDefault="00ED09B4" w:rsidP="00ED09B4"/>
        </w:tc>
        <w:tc>
          <w:tcPr>
            <w:tcW w:w="8278" w:type="dxa"/>
            <w:tcBorders>
              <w:right w:val="nil"/>
            </w:tcBorders>
          </w:tcPr>
          <w:p w14:paraId="35AD2250" w14:textId="77777777" w:rsidR="00ED09B4" w:rsidRDefault="00ED09B4" w:rsidP="00ED09B4"/>
        </w:tc>
      </w:tr>
      <w:tr w:rsidR="00ED09B4" w14:paraId="5C5AE44D" w14:textId="77777777" w:rsidTr="00136F35">
        <w:tc>
          <w:tcPr>
            <w:tcW w:w="6010" w:type="dxa"/>
            <w:tcBorders>
              <w:top w:val="single" w:sz="6" w:space="0" w:color="auto"/>
              <w:left w:val="nil"/>
              <w:bottom w:val="single" w:sz="6" w:space="0" w:color="auto"/>
            </w:tcBorders>
          </w:tcPr>
          <w:p w14:paraId="5EF0CE54" w14:textId="25F5509D" w:rsidR="00ED09B4" w:rsidRDefault="00ED09B4" w:rsidP="00ED09B4">
            <w:r>
              <w:t>- Can implement strategies to keep group together</w:t>
            </w:r>
          </w:p>
        </w:tc>
        <w:tc>
          <w:tcPr>
            <w:tcW w:w="794" w:type="dxa"/>
          </w:tcPr>
          <w:p w14:paraId="57285CFB" w14:textId="77777777" w:rsidR="00ED09B4" w:rsidRDefault="00ED09B4" w:rsidP="00ED09B4"/>
        </w:tc>
        <w:tc>
          <w:tcPr>
            <w:tcW w:w="8278" w:type="dxa"/>
            <w:tcBorders>
              <w:right w:val="nil"/>
            </w:tcBorders>
          </w:tcPr>
          <w:p w14:paraId="4283FBAD" w14:textId="77777777" w:rsidR="00ED09B4" w:rsidRDefault="00ED09B4" w:rsidP="00ED09B4"/>
        </w:tc>
      </w:tr>
      <w:tr w:rsidR="00ED09B4" w14:paraId="6BD7D74A" w14:textId="77777777" w:rsidTr="00136F35">
        <w:tc>
          <w:tcPr>
            <w:tcW w:w="6010" w:type="dxa"/>
            <w:tcBorders>
              <w:top w:val="single" w:sz="6" w:space="0" w:color="auto"/>
              <w:left w:val="nil"/>
              <w:bottom w:val="single" w:sz="6" w:space="0" w:color="auto"/>
            </w:tcBorders>
          </w:tcPr>
          <w:p w14:paraId="3AF206B9" w14:textId="526B34A2" w:rsidR="00ED09B4" w:rsidRDefault="00ED09B4" w:rsidP="00ED09B4">
            <w:r>
              <w:t>- Outline procedure if group or individual become lost</w:t>
            </w:r>
            <w:r>
              <w:tab/>
            </w:r>
          </w:p>
        </w:tc>
        <w:tc>
          <w:tcPr>
            <w:tcW w:w="794" w:type="dxa"/>
          </w:tcPr>
          <w:p w14:paraId="71F8C278" w14:textId="77777777" w:rsidR="00ED09B4" w:rsidRDefault="00ED09B4" w:rsidP="00ED09B4"/>
        </w:tc>
        <w:tc>
          <w:tcPr>
            <w:tcW w:w="8278" w:type="dxa"/>
            <w:tcBorders>
              <w:right w:val="nil"/>
            </w:tcBorders>
          </w:tcPr>
          <w:p w14:paraId="6F495892" w14:textId="77777777" w:rsidR="00ED09B4" w:rsidRDefault="00ED09B4" w:rsidP="00ED09B4"/>
        </w:tc>
      </w:tr>
      <w:tr w:rsidR="00ED09B4" w14:paraId="3559CAC0" w14:textId="77777777" w:rsidTr="00136F35">
        <w:tc>
          <w:tcPr>
            <w:tcW w:w="6010" w:type="dxa"/>
            <w:tcBorders>
              <w:top w:val="single" w:sz="6" w:space="0" w:color="auto"/>
              <w:left w:val="nil"/>
              <w:bottom w:val="single" w:sz="6" w:space="0" w:color="auto"/>
            </w:tcBorders>
          </w:tcPr>
          <w:p w14:paraId="4D67F768" w14:textId="50C40662" w:rsidR="00ED09B4" w:rsidRDefault="00ED09B4" w:rsidP="00ED09B4">
            <w:r>
              <w:t>- Can conduct ‘local’ search and rescue</w:t>
            </w:r>
          </w:p>
        </w:tc>
        <w:tc>
          <w:tcPr>
            <w:tcW w:w="794" w:type="dxa"/>
          </w:tcPr>
          <w:p w14:paraId="288B3590" w14:textId="77777777" w:rsidR="00ED09B4" w:rsidRDefault="00ED09B4" w:rsidP="00ED09B4"/>
        </w:tc>
        <w:tc>
          <w:tcPr>
            <w:tcW w:w="8278" w:type="dxa"/>
            <w:tcBorders>
              <w:right w:val="nil"/>
            </w:tcBorders>
          </w:tcPr>
          <w:p w14:paraId="7F92948C" w14:textId="77777777" w:rsidR="00ED09B4" w:rsidRDefault="00ED09B4" w:rsidP="00ED09B4"/>
        </w:tc>
      </w:tr>
      <w:tr w:rsidR="00ED09B4" w14:paraId="34ED22DF" w14:textId="77777777" w:rsidTr="00136F35">
        <w:tc>
          <w:tcPr>
            <w:tcW w:w="6010" w:type="dxa"/>
            <w:tcBorders>
              <w:top w:val="single" w:sz="6" w:space="0" w:color="auto"/>
              <w:left w:val="nil"/>
              <w:bottom w:val="single" w:sz="6" w:space="0" w:color="auto"/>
            </w:tcBorders>
          </w:tcPr>
          <w:p w14:paraId="3B933397" w14:textId="085F9F74" w:rsidR="00ED09B4" w:rsidRDefault="00ED09B4" w:rsidP="00ED09B4">
            <w:r>
              <w:t>- Apply appropriate Distress signals</w:t>
            </w:r>
          </w:p>
        </w:tc>
        <w:tc>
          <w:tcPr>
            <w:tcW w:w="794" w:type="dxa"/>
          </w:tcPr>
          <w:p w14:paraId="192F0BD0" w14:textId="77777777" w:rsidR="00ED09B4" w:rsidRDefault="00ED09B4" w:rsidP="00ED09B4"/>
        </w:tc>
        <w:tc>
          <w:tcPr>
            <w:tcW w:w="8278" w:type="dxa"/>
            <w:tcBorders>
              <w:right w:val="nil"/>
            </w:tcBorders>
          </w:tcPr>
          <w:p w14:paraId="3CE4E9E1" w14:textId="77777777" w:rsidR="00ED09B4" w:rsidRDefault="00ED09B4" w:rsidP="00ED09B4"/>
        </w:tc>
      </w:tr>
      <w:tr w:rsidR="00ED09B4" w14:paraId="29914CB7" w14:textId="77777777" w:rsidTr="00136F35">
        <w:tc>
          <w:tcPr>
            <w:tcW w:w="6010" w:type="dxa"/>
            <w:tcBorders>
              <w:top w:val="single" w:sz="6" w:space="0" w:color="auto"/>
              <w:left w:val="nil"/>
              <w:bottom w:val="single" w:sz="6" w:space="0" w:color="auto"/>
            </w:tcBorders>
          </w:tcPr>
          <w:p w14:paraId="5C956FA0" w14:textId="4638D9DA" w:rsidR="00ED09B4" w:rsidRDefault="00ED09B4" w:rsidP="00ED09B4">
            <w:r>
              <w:t>- Will regularly assess risk during activity</w:t>
            </w:r>
          </w:p>
        </w:tc>
        <w:tc>
          <w:tcPr>
            <w:tcW w:w="794" w:type="dxa"/>
          </w:tcPr>
          <w:p w14:paraId="6BE83426" w14:textId="77777777" w:rsidR="00ED09B4" w:rsidRDefault="00ED09B4" w:rsidP="00ED09B4"/>
        </w:tc>
        <w:tc>
          <w:tcPr>
            <w:tcW w:w="8278" w:type="dxa"/>
            <w:tcBorders>
              <w:right w:val="nil"/>
            </w:tcBorders>
          </w:tcPr>
          <w:p w14:paraId="46258CA4" w14:textId="77777777" w:rsidR="00ED09B4" w:rsidRDefault="00ED09B4" w:rsidP="00ED09B4"/>
        </w:tc>
      </w:tr>
      <w:tr w:rsidR="00ED09B4" w14:paraId="5386B7D2" w14:textId="77777777" w:rsidTr="00136F35">
        <w:tc>
          <w:tcPr>
            <w:tcW w:w="6010" w:type="dxa"/>
            <w:tcBorders>
              <w:top w:val="single" w:sz="6" w:space="0" w:color="auto"/>
              <w:left w:val="nil"/>
              <w:bottom w:val="single" w:sz="6" w:space="0" w:color="auto"/>
            </w:tcBorders>
          </w:tcPr>
          <w:p w14:paraId="0E1500F3" w14:textId="50B30E8A" w:rsidR="00ED09B4" w:rsidRDefault="00ED09B4" w:rsidP="00ED09B4">
            <w:r>
              <w:t>- Aware of Bushfire survival strategies</w:t>
            </w:r>
          </w:p>
        </w:tc>
        <w:tc>
          <w:tcPr>
            <w:tcW w:w="794" w:type="dxa"/>
          </w:tcPr>
          <w:p w14:paraId="56D22A7D" w14:textId="77777777" w:rsidR="00ED09B4" w:rsidRDefault="00ED09B4" w:rsidP="00ED09B4"/>
        </w:tc>
        <w:tc>
          <w:tcPr>
            <w:tcW w:w="8278" w:type="dxa"/>
            <w:tcBorders>
              <w:right w:val="nil"/>
            </w:tcBorders>
          </w:tcPr>
          <w:p w14:paraId="57B4F0CC" w14:textId="77777777" w:rsidR="00ED09B4" w:rsidRDefault="00ED09B4" w:rsidP="00ED09B4"/>
        </w:tc>
      </w:tr>
      <w:tr w:rsidR="00ED09B4" w14:paraId="6B33F185" w14:textId="77777777" w:rsidTr="00136F35">
        <w:tc>
          <w:tcPr>
            <w:tcW w:w="6010" w:type="dxa"/>
            <w:tcBorders>
              <w:top w:val="single" w:sz="6" w:space="0" w:color="auto"/>
              <w:left w:val="nil"/>
              <w:bottom w:val="single" w:sz="6" w:space="0" w:color="auto"/>
            </w:tcBorders>
          </w:tcPr>
          <w:p w14:paraId="630E0D45" w14:textId="42C55BC0" w:rsidR="00ED09B4" w:rsidRDefault="00ED09B4" w:rsidP="00ED09B4">
            <w:r>
              <w:t>- Can erect emergency shelter</w:t>
            </w:r>
          </w:p>
        </w:tc>
        <w:tc>
          <w:tcPr>
            <w:tcW w:w="794" w:type="dxa"/>
          </w:tcPr>
          <w:p w14:paraId="2D1FF539" w14:textId="77777777" w:rsidR="00ED09B4" w:rsidRDefault="00ED09B4" w:rsidP="00ED09B4"/>
        </w:tc>
        <w:tc>
          <w:tcPr>
            <w:tcW w:w="8278" w:type="dxa"/>
            <w:tcBorders>
              <w:right w:val="nil"/>
            </w:tcBorders>
          </w:tcPr>
          <w:p w14:paraId="3E0F476D" w14:textId="77777777" w:rsidR="00ED09B4" w:rsidRDefault="00ED09B4" w:rsidP="00ED09B4"/>
        </w:tc>
      </w:tr>
      <w:tr w:rsidR="00ED09B4" w14:paraId="7DDFB312" w14:textId="77777777" w:rsidTr="005A038B">
        <w:tc>
          <w:tcPr>
            <w:tcW w:w="6010" w:type="dxa"/>
            <w:tcBorders>
              <w:top w:val="single" w:sz="6" w:space="0" w:color="auto"/>
              <w:left w:val="nil"/>
              <w:bottom w:val="single" w:sz="12" w:space="0" w:color="auto"/>
            </w:tcBorders>
          </w:tcPr>
          <w:p w14:paraId="4C484507" w14:textId="09E5BDB7" w:rsidR="00ED09B4" w:rsidRDefault="00ED09B4" w:rsidP="00ED09B4">
            <w:r>
              <w:t>- Behave as a safe and reliable group member</w:t>
            </w:r>
          </w:p>
        </w:tc>
        <w:tc>
          <w:tcPr>
            <w:tcW w:w="794" w:type="dxa"/>
            <w:tcBorders>
              <w:bottom w:val="single" w:sz="12" w:space="0" w:color="auto"/>
            </w:tcBorders>
          </w:tcPr>
          <w:p w14:paraId="0B8D022D" w14:textId="77777777" w:rsidR="00ED09B4" w:rsidRDefault="00ED09B4" w:rsidP="00ED09B4"/>
        </w:tc>
        <w:tc>
          <w:tcPr>
            <w:tcW w:w="8278" w:type="dxa"/>
            <w:tcBorders>
              <w:bottom w:val="single" w:sz="12" w:space="0" w:color="auto"/>
              <w:right w:val="nil"/>
            </w:tcBorders>
          </w:tcPr>
          <w:p w14:paraId="3B9929A7" w14:textId="77777777" w:rsidR="00ED09B4" w:rsidRDefault="00ED09B4" w:rsidP="00ED09B4"/>
        </w:tc>
      </w:tr>
      <w:tr w:rsidR="005A038B" w14:paraId="6245E2D8" w14:textId="77777777" w:rsidTr="005A038B">
        <w:tc>
          <w:tcPr>
            <w:tcW w:w="6010" w:type="dxa"/>
            <w:tcBorders>
              <w:top w:val="single" w:sz="12" w:space="0" w:color="auto"/>
              <w:left w:val="nil"/>
              <w:bottom w:val="single" w:sz="12" w:space="0" w:color="auto"/>
              <w:right w:val="nil"/>
            </w:tcBorders>
          </w:tcPr>
          <w:p w14:paraId="455D74C8" w14:textId="77777777" w:rsidR="005A038B" w:rsidRDefault="005A038B" w:rsidP="00ED09B4"/>
        </w:tc>
        <w:tc>
          <w:tcPr>
            <w:tcW w:w="794" w:type="dxa"/>
            <w:tcBorders>
              <w:top w:val="single" w:sz="12" w:space="0" w:color="auto"/>
              <w:left w:val="nil"/>
              <w:bottom w:val="single" w:sz="12" w:space="0" w:color="auto"/>
              <w:right w:val="nil"/>
            </w:tcBorders>
          </w:tcPr>
          <w:p w14:paraId="2D560615" w14:textId="77777777" w:rsidR="005A038B" w:rsidRDefault="005A038B" w:rsidP="00ED09B4"/>
        </w:tc>
        <w:tc>
          <w:tcPr>
            <w:tcW w:w="8278" w:type="dxa"/>
            <w:tcBorders>
              <w:top w:val="single" w:sz="12" w:space="0" w:color="auto"/>
              <w:left w:val="nil"/>
              <w:bottom w:val="single" w:sz="12" w:space="0" w:color="auto"/>
              <w:right w:val="nil"/>
            </w:tcBorders>
          </w:tcPr>
          <w:p w14:paraId="58341CE8" w14:textId="77777777" w:rsidR="005A038B" w:rsidRDefault="005A038B" w:rsidP="00ED09B4"/>
        </w:tc>
      </w:tr>
      <w:tr w:rsidR="00603940" w14:paraId="6558D8EA" w14:textId="77777777" w:rsidTr="005A038B">
        <w:tc>
          <w:tcPr>
            <w:tcW w:w="6010" w:type="dxa"/>
            <w:tcBorders>
              <w:top w:val="single" w:sz="12" w:space="0" w:color="auto"/>
              <w:left w:val="nil"/>
              <w:bottom w:val="single" w:sz="6" w:space="0" w:color="auto"/>
            </w:tcBorders>
            <w:shd w:val="clear" w:color="auto" w:fill="A8D08D" w:themeFill="accent6" w:themeFillTint="99"/>
          </w:tcPr>
          <w:p w14:paraId="68A8FB5F" w14:textId="3B090E83" w:rsidR="00603940" w:rsidRDefault="00603940" w:rsidP="00603940">
            <w:pPr>
              <w:jc w:val="center"/>
            </w:pPr>
            <w:r>
              <w:t>6. WEATHER</w:t>
            </w:r>
          </w:p>
        </w:tc>
        <w:tc>
          <w:tcPr>
            <w:tcW w:w="794" w:type="dxa"/>
            <w:tcBorders>
              <w:top w:val="single" w:sz="12" w:space="0" w:color="auto"/>
            </w:tcBorders>
            <w:shd w:val="clear" w:color="auto" w:fill="A8D08D" w:themeFill="accent6" w:themeFillTint="99"/>
          </w:tcPr>
          <w:p w14:paraId="35C04BF2" w14:textId="77777777" w:rsidR="00603940" w:rsidRDefault="00603940" w:rsidP="00603940"/>
        </w:tc>
        <w:tc>
          <w:tcPr>
            <w:tcW w:w="8278" w:type="dxa"/>
            <w:tcBorders>
              <w:top w:val="single" w:sz="12" w:space="0" w:color="auto"/>
              <w:right w:val="nil"/>
            </w:tcBorders>
            <w:shd w:val="clear" w:color="auto" w:fill="A8D08D" w:themeFill="accent6" w:themeFillTint="99"/>
          </w:tcPr>
          <w:p w14:paraId="2D2E53FD" w14:textId="77777777" w:rsidR="00603940" w:rsidRDefault="00603940" w:rsidP="00603940"/>
        </w:tc>
      </w:tr>
      <w:tr w:rsidR="00603940" w14:paraId="0C876C6B" w14:textId="77777777" w:rsidTr="00136F35">
        <w:tc>
          <w:tcPr>
            <w:tcW w:w="6010" w:type="dxa"/>
            <w:tcBorders>
              <w:top w:val="single" w:sz="6" w:space="0" w:color="auto"/>
              <w:left w:val="nil"/>
              <w:bottom w:val="single" w:sz="6" w:space="0" w:color="auto"/>
            </w:tcBorders>
          </w:tcPr>
          <w:p w14:paraId="411D844C" w14:textId="29AB7BFD" w:rsidR="00603940" w:rsidRDefault="00603940" w:rsidP="00603940">
            <w:r>
              <w:t xml:space="preserve">- Can access </w:t>
            </w:r>
            <w:r w:rsidR="00EA7F18">
              <w:t xml:space="preserve">‘local’ </w:t>
            </w:r>
            <w:r>
              <w:t xml:space="preserve">weather information </w:t>
            </w:r>
          </w:p>
        </w:tc>
        <w:tc>
          <w:tcPr>
            <w:tcW w:w="794" w:type="dxa"/>
          </w:tcPr>
          <w:p w14:paraId="24692DDB" w14:textId="77777777" w:rsidR="00603940" w:rsidRDefault="00603940" w:rsidP="00603940"/>
        </w:tc>
        <w:tc>
          <w:tcPr>
            <w:tcW w:w="8278" w:type="dxa"/>
            <w:tcBorders>
              <w:right w:val="nil"/>
            </w:tcBorders>
          </w:tcPr>
          <w:p w14:paraId="7210E0A7" w14:textId="77777777" w:rsidR="00603940" w:rsidRDefault="00603940" w:rsidP="00603940"/>
        </w:tc>
      </w:tr>
      <w:tr w:rsidR="00603940" w14:paraId="1D4EC315" w14:textId="77777777" w:rsidTr="00136F35">
        <w:tc>
          <w:tcPr>
            <w:tcW w:w="6010" w:type="dxa"/>
            <w:tcBorders>
              <w:top w:val="single" w:sz="6" w:space="0" w:color="auto"/>
              <w:left w:val="nil"/>
              <w:bottom w:val="single" w:sz="6" w:space="0" w:color="auto"/>
            </w:tcBorders>
          </w:tcPr>
          <w:p w14:paraId="6504240C" w14:textId="719EB738" w:rsidR="00603940" w:rsidRDefault="00603940" w:rsidP="00603940">
            <w:r>
              <w:t>- Interpret a weather map</w:t>
            </w:r>
          </w:p>
        </w:tc>
        <w:tc>
          <w:tcPr>
            <w:tcW w:w="794" w:type="dxa"/>
          </w:tcPr>
          <w:p w14:paraId="6AE7D22C" w14:textId="77777777" w:rsidR="00603940" w:rsidRDefault="00603940" w:rsidP="00603940"/>
        </w:tc>
        <w:tc>
          <w:tcPr>
            <w:tcW w:w="8278" w:type="dxa"/>
            <w:tcBorders>
              <w:right w:val="nil"/>
            </w:tcBorders>
          </w:tcPr>
          <w:p w14:paraId="5A76DED0" w14:textId="77777777" w:rsidR="00603940" w:rsidRDefault="00603940" w:rsidP="00603940"/>
        </w:tc>
      </w:tr>
      <w:tr w:rsidR="00603940" w14:paraId="2EA53ABE" w14:textId="77777777" w:rsidTr="00136F35">
        <w:tc>
          <w:tcPr>
            <w:tcW w:w="6010" w:type="dxa"/>
            <w:tcBorders>
              <w:top w:val="single" w:sz="6" w:space="0" w:color="auto"/>
              <w:left w:val="nil"/>
              <w:bottom w:val="single" w:sz="6" w:space="0" w:color="auto"/>
            </w:tcBorders>
          </w:tcPr>
          <w:p w14:paraId="3896278F" w14:textId="13CB5714" w:rsidR="00603940" w:rsidRDefault="00603940" w:rsidP="00603940">
            <w:r>
              <w:t>- Determine wind direction and intensity from pressure system information</w:t>
            </w:r>
          </w:p>
        </w:tc>
        <w:tc>
          <w:tcPr>
            <w:tcW w:w="794" w:type="dxa"/>
          </w:tcPr>
          <w:p w14:paraId="73786034" w14:textId="77777777" w:rsidR="00603940" w:rsidRDefault="00603940" w:rsidP="00603940"/>
        </w:tc>
        <w:tc>
          <w:tcPr>
            <w:tcW w:w="8278" w:type="dxa"/>
            <w:tcBorders>
              <w:right w:val="nil"/>
            </w:tcBorders>
          </w:tcPr>
          <w:p w14:paraId="6C0FA120" w14:textId="77777777" w:rsidR="00603940" w:rsidRDefault="00603940" w:rsidP="00603940"/>
        </w:tc>
      </w:tr>
      <w:tr w:rsidR="00603940" w14:paraId="249C340E" w14:textId="77777777" w:rsidTr="00136F35">
        <w:tc>
          <w:tcPr>
            <w:tcW w:w="6010" w:type="dxa"/>
            <w:tcBorders>
              <w:top w:val="single" w:sz="6" w:space="0" w:color="auto"/>
              <w:left w:val="nil"/>
              <w:bottom w:val="single" w:sz="6" w:space="0" w:color="auto"/>
            </w:tcBorders>
          </w:tcPr>
          <w:p w14:paraId="1D7EA61A" w14:textId="1785C399" w:rsidR="00603940" w:rsidRDefault="00603940" w:rsidP="00603940">
            <w:r>
              <w:t xml:space="preserve">- Anticipate associated weather from fronts, cloud formations, air pressure and temperature changes </w:t>
            </w:r>
          </w:p>
        </w:tc>
        <w:tc>
          <w:tcPr>
            <w:tcW w:w="794" w:type="dxa"/>
          </w:tcPr>
          <w:p w14:paraId="1EB6F4B6" w14:textId="77777777" w:rsidR="00603940" w:rsidRDefault="00603940" w:rsidP="00603940"/>
        </w:tc>
        <w:tc>
          <w:tcPr>
            <w:tcW w:w="8278" w:type="dxa"/>
            <w:tcBorders>
              <w:right w:val="nil"/>
            </w:tcBorders>
          </w:tcPr>
          <w:p w14:paraId="6BD6A59C" w14:textId="77777777" w:rsidR="00603940" w:rsidRDefault="00603940" w:rsidP="00603940"/>
        </w:tc>
      </w:tr>
      <w:tr w:rsidR="00603940" w14:paraId="52C22A23" w14:textId="77777777" w:rsidTr="00136F35">
        <w:tc>
          <w:tcPr>
            <w:tcW w:w="6010" w:type="dxa"/>
            <w:tcBorders>
              <w:top w:val="single" w:sz="6" w:space="0" w:color="auto"/>
              <w:left w:val="nil"/>
              <w:bottom w:val="single" w:sz="6" w:space="0" w:color="auto"/>
            </w:tcBorders>
          </w:tcPr>
          <w:p w14:paraId="0C192B11" w14:textId="7DD76D48" w:rsidR="00603940" w:rsidRDefault="00603940" w:rsidP="00603940">
            <w:r>
              <w:t xml:space="preserve">- Use climate information to predict expected weather </w:t>
            </w:r>
          </w:p>
        </w:tc>
        <w:tc>
          <w:tcPr>
            <w:tcW w:w="794" w:type="dxa"/>
          </w:tcPr>
          <w:p w14:paraId="3C95E4B9" w14:textId="77777777" w:rsidR="00603940" w:rsidRDefault="00603940" w:rsidP="00603940"/>
        </w:tc>
        <w:tc>
          <w:tcPr>
            <w:tcW w:w="8278" w:type="dxa"/>
            <w:tcBorders>
              <w:right w:val="nil"/>
            </w:tcBorders>
          </w:tcPr>
          <w:p w14:paraId="5D7453DD" w14:textId="77777777" w:rsidR="00603940" w:rsidRDefault="00603940" w:rsidP="00603940"/>
        </w:tc>
      </w:tr>
      <w:tr w:rsidR="00603940" w14:paraId="73DB4BD4" w14:textId="77777777" w:rsidTr="00136F35">
        <w:tc>
          <w:tcPr>
            <w:tcW w:w="6010" w:type="dxa"/>
            <w:tcBorders>
              <w:top w:val="single" w:sz="6" w:space="0" w:color="auto"/>
              <w:left w:val="nil"/>
              <w:bottom w:val="single" w:sz="6" w:space="0" w:color="auto"/>
            </w:tcBorders>
          </w:tcPr>
          <w:p w14:paraId="6466B0E0" w14:textId="3EF8F130" w:rsidR="00603940" w:rsidRDefault="00603940" w:rsidP="00603940">
            <w:r>
              <w:t>- Source information regarding weather</w:t>
            </w:r>
          </w:p>
        </w:tc>
        <w:tc>
          <w:tcPr>
            <w:tcW w:w="794" w:type="dxa"/>
          </w:tcPr>
          <w:p w14:paraId="529C6913" w14:textId="77777777" w:rsidR="00603940" w:rsidRDefault="00603940" w:rsidP="00603940"/>
        </w:tc>
        <w:tc>
          <w:tcPr>
            <w:tcW w:w="8278" w:type="dxa"/>
            <w:tcBorders>
              <w:right w:val="nil"/>
            </w:tcBorders>
          </w:tcPr>
          <w:p w14:paraId="5577E6BA" w14:textId="77777777" w:rsidR="00603940" w:rsidRDefault="00603940" w:rsidP="00603940"/>
        </w:tc>
      </w:tr>
      <w:tr w:rsidR="00603940" w14:paraId="757E4BE3" w14:textId="77777777" w:rsidTr="00136F35">
        <w:tc>
          <w:tcPr>
            <w:tcW w:w="6010" w:type="dxa"/>
            <w:tcBorders>
              <w:top w:val="single" w:sz="6" w:space="0" w:color="auto"/>
              <w:left w:val="nil"/>
              <w:bottom w:val="single" w:sz="6" w:space="0" w:color="auto"/>
            </w:tcBorders>
          </w:tcPr>
          <w:p w14:paraId="0D09E8F9" w14:textId="09322F4A" w:rsidR="00603940" w:rsidRDefault="00603940" w:rsidP="00603940">
            <w:r>
              <w:t>- Use a variety of observations to predict weather in the field</w:t>
            </w:r>
          </w:p>
        </w:tc>
        <w:tc>
          <w:tcPr>
            <w:tcW w:w="794" w:type="dxa"/>
          </w:tcPr>
          <w:p w14:paraId="503B51DA" w14:textId="77777777" w:rsidR="00603940" w:rsidRDefault="00603940" w:rsidP="00603940"/>
        </w:tc>
        <w:tc>
          <w:tcPr>
            <w:tcW w:w="8278" w:type="dxa"/>
            <w:tcBorders>
              <w:right w:val="nil"/>
            </w:tcBorders>
          </w:tcPr>
          <w:p w14:paraId="0EBFF748" w14:textId="77777777" w:rsidR="00603940" w:rsidRDefault="00603940" w:rsidP="00603940"/>
        </w:tc>
      </w:tr>
      <w:tr w:rsidR="00603940" w14:paraId="13066BAD" w14:textId="77777777" w:rsidTr="005A038B">
        <w:tc>
          <w:tcPr>
            <w:tcW w:w="6010" w:type="dxa"/>
            <w:tcBorders>
              <w:top w:val="single" w:sz="6" w:space="0" w:color="auto"/>
              <w:left w:val="nil"/>
              <w:bottom w:val="single" w:sz="12" w:space="0" w:color="auto"/>
            </w:tcBorders>
          </w:tcPr>
          <w:p w14:paraId="26DED624" w14:textId="785D89E3" w:rsidR="00603940" w:rsidRDefault="00603940" w:rsidP="00603940">
            <w:r>
              <w:t>- Aware of indigenous strategies of weather forecasting</w:t>
            </w:r>
          </w:p>
        </w:tc>
        <w:tc>
          <w:tcPr>
            <w:tcW w:w="794" w:type="dxa"/>
            <w:tcBorders>
              <w:bottom w:val="single" w:sz="12" w:space="0" w:color="auto"/>
            </w:tcBorders>
          </w:tcPr>
          <w:p w14:paraId="4DC9EF22" w14:textId="77777777" w:rsidR="00603940" w:rsidRDefault="00603940" w:rsidP="00603940"/>
        </w:tc>
        <w:tc>
          <w:tcPr>
            <w:tcW w:w="8278" w:type="dxa"/>
            <w:tcBorders>
              <w:bottom w:val="single" w:sz="12" w:space="0" w:color="auto"/>
              <w:right w:val="nil"/>
            </w:tcBorders>
          </w:tcPr>
          <w:p w14:paraId="56E7BB39" w14:textId="77777777" w:rsidR="00603940" w:rsidRDefault="00603940" w:rsidP="00603940"/>
        </w:tc>
      </w:tr>
      <w:tr w:rsidR="005A038B" w14:paraId="3BBE3B93" w14:textId="77777777" w:rsidTr="005A038B">
        <w:tc>
          <w:tcPr>
            <w:tcW w:w="6010" w:type="dxa"/>
            <w:tcBorders>
              <w:top w:val="single" w:sz="12" w:space="0" w:color="auto"/>
              <w:left w:val="nil"/>
              <w:bottom w:val="single" w:sz="12" w:space="0" w:color="auto"/>
              <w:right w:val="nil"/>
            </w:tcBorders>
          </w:tcPr>
          <w:p w14:paraId="36566AC7" w14:textId="77777777" w:rsidR="005A038B" w:rsidRDefault="005A038B" w:rsidP="00603940"/>
        </w:tc>
        <w:tc>
          <w:tcPr>
            <w:tcW w:w="794" w:type="dxa"/>
            <w:tcBorders>
              <w:top w:val="single" w:sz="12" w:space="0" w:color="auto"/>
              <w:left w:val="nil"/>
              <w:bottom w:val="single" w:sz="12" w:space="0" w:color="auto"/>
              <w:right w:val="nil"/>
            </w:tcBorders>
          </w:tcPr>
          <w:p w14:paraId="2C4B16D5" w14:textId="77777777" w:rsidR="005A038B" w:rsidRDefault="005A038B" w:rsidP="00603940"/>
        </w:tc>
        <w:tc>
          <w:tcPr>
            <w:tcW w:w="8278" w:type="dxa"/>
            <w:tcBorders>
              <w:top w:val="single" w:sz="12" w:space="0" w:color="auto"/>
              <w:left w:val="nil"/>
              <w:bottom w:val="single" w:sz="12" w:space="0" w:color="auto"/>
              <w:right w:val="nil"/>
            </w:tcBorders>
          </w:tcPr>
          <w:p w14:paraId="57B7A83E" w14:textId="77777777" w:rsidR="005A038B" w:rsidRDefault="005A038B" w:rsidP="00603940"/>
        </w:tc>
      </w:tr>
      <w:tr w:rsidR="00603940" w14:paraId="286EBD5B" w14:textId="77777777" w:rsidTr="005A038B">
        <w:tc>
          <w:tcPr>
            <w:tcW w:w="6010" w:type="dxa"/>
            <w:tcBorders>
              <w:top w:val="single" w:sz="12" w:space="0" w:color="auto"/>
              <w:left w:val="nil"/>
              <w:bottom w:val="single" w:sz="6" w:space="0" w:color="auto"/>
            </w:tcBorders>
            <w:shd w:val="clear" w:color="auto" w:fill="A8D08D" w:themeFill="accent6" w:themeFillTint="99"/>
          </w:tcPr>
          <w:p w14:paraId="73A0AF60" w14:textId="3B631138" w:rsidR="00603940" w:rsidRDefault="00603940" w:rsidP="00136F35">
            <w:pPr>
              <w:jc w:val="center"/>
            </w:pPr>
            <w:r>
              <w:t>7. MINIMAL IMPACT PRACTICE</w:t>
            </w:r>
          </w:p>
        </w:tc>
        <w:tc>
          <w:tcPr>
            <w:tcW w:w="794" w:type="dxa"/>
            <w:tcBorders>
              <w:top w:val="single" w:sz="12" w:space="0" w:color="auto"/>
            </w:tcBorders>
            <w:shd w:val="clear" w:color="auto" w:fill="A8D08D" w:themeFill="accent6" w:themeFillTint="99"/>
          </w:tcPr>
          <w:p w14:paraId="7674F2DA" w14:textId="77777777" w:rsidR="00603940" w:rsidRDefault="00603940" w:rsidP="00603940"/>
        </w:tc>
        <w:tc>
          <w:tcPr>
            <w:tcW w:w="8278" w:type="dxa"/>
            <w:tcBorders>
              <w:top w:val="single" w:sz="12" w:space="0" w:color="auto"/>
              <w:right w:val="nil"/>
            </w:tcBorders>
            <w:shd w:val="clear" w:color="auto" w:fill="A8D08D" w:themeFill="accent6" w:themeFillTint="99"/>
          </w:tcPr>
          <w:p w14:paraId="7F95947F" w14:textId="77777777" w:rsidR="00603940" w:rsidRDefault="00603940" w:rsidP="00603940"/>
        </w:tc>
      </w:tr>
      <w:tr w:rsidR="00603940" w14:paraId="1C243E64" w14:textId="77777777" w:rsidTr="00136F35">
        <w:tc>
          <w:tcPr>
            <w:tcW w:w="6010" w:type="dxa"/>
            <w:tcBorders>
              <w:top w:val="single" w:sz="6" w:space="0" w:color="auto"/>
              <w:left w:val="nil"/>
              <w:bottom w:val="single" w:sz="6" w:space="0" w:color="auto"/>
            </w:tcBorders>
          </w:tcPr>
          <w:p w14:paraId="1ADD97A2" w14:textId="357A3A13" w:rsidR="00603940" w:rsidRDefault="00603940" w:rsidP="00603940">
            <w:r>
              <w:t>- Use established campsites</w:t>
            </w:r>
          </w:p>
        </w:tc>
        <w:tc>
          <w:tcPr>
            <w:tcW w:w="794" w:type="dxa"/>
          </w:tcPr>
          <w:p w14:paraId="420ED0D5" w14:textId="77777777" w:rsidR="00603940" w:rsidRDefault="00603940" w:rsidP="00603940"/>
        </w:tc>
        <w:tc>
          <w:tcPr>
            <w:tcW w:w="8278" w:type="dxa"/>
            <w:tcBorders>
              <w:right w:val="nil"/>
            </w:tcBorders>
          </w:tcPr>
          <w:p w14:paraId="4D6E50F2" w14:textId="77777777" w:rsidR="00603940" w:rsidRDefault="00603940" w:rsidP="00603940"/>
        </w:tc>
      </w:tr>
      <w:tr w:rsidR="00603940" w14:paraId="0F0EA9ED" w14:textId="77777777" w:rsidTr="00136F35">
        <w:tc>
          <w:tcPr>
            <w:tcW w:w="6010" w:type="dxa"/>
            <w:tcBorders>
              <w:top w:val="single" w:sz="6" w:space="0" w:color="auto"/>
              <w:left w:val="nil"/>
              <w:bottom w:val="single" w:sz="6" w:space="0" w:color="auto"/>
            </w:tcBorders>
          </w:tcPr>
          <w:p w14:paraId="5F5011E9" w14:textId="40999575" w:rsidR="00603940" w:rsidRDefault="00603940" w:rsidP="00603940">
            <w:r>
              <w:t>- Adopt rubbish minimisation strategies during preparation</w:t>
            </w:r>
          </w:p>
        </w:tc>
        <w:tc>
          <w:tcPr>
            <w:tcW w:w="794" w:type="dxa"/>
          </w:tcPr>
          <w:p w14:paraId="1DCBF263" w14:textId="77777777" w:rsidR="00603940" w:rsidRDefault="00603940" w:rsidP="00603940"/>
        </w:tc>
        <w:tc>
          <w:tcPr>
            <w:tcW w:w="8278" w:type="dxa"/>
            <w:tcBorders>
              <w:right w:val="nil"/>
            </w:tcBorders>
          </w:tcPr>
          <w:p w14:paraId="341E722B" w14:textId="77777777" w:rsidR="00603940" w:rsidRDefault="00603940" w:rsidP="00603940"/>
        </w:tc>
      </w:tr>
      <w:tr w:rsidR="00603940" w14:paraId="078A36C6" w14:textId="77777777" w:rsidTr="00136F35">
        <w:tc>
          <w:tcPr>
            <w:tcW w:w="6010" w:type="dxa"/>
            <w:tcBorders>
              <w:top w:val="single" w:sz="6" w:space="0" w:color="auto"/>
              <w:left w:val="nil"/>
              <w:bottom w:val="single" w:sz="6" w:space="0" w:color="auto"/>
            </w:tcBorders>
          </w:tcPr>
          <w:p w14:paraId="59EC5BA7" w14:textId="5C63FE14" w:rsidR="00603940" w:rsidRDefault="00603940" w:rsidP="00603940">
            <w:r>
              <w:t>- Demonstrate ‘carry in carry out’ strategy</w:t>
            </w:r>
          </w:p>
        </w:tc>
        <w:tc>
          <w:tcPr>
            <w:tcW w:w="794" w:type="dxa"/>
          </w:tcPr>
          <w:p w14:paraId="5B8508FB" w14:textId="77777777" w:rsidR="00603940" w:rsidRDefault="00603940" w:rsidP="00603940"/>
        </w:tc>
        <w:tc>
          <w:tcPr>
            <w:tcW w:w="8278" w:type="dxa"/>
            <w:tcBorders>
              <w:right w:val="nil"/>
            </w:tcBorders>
          </w:tcPr>
          <w:p w14:paraId="19B673EE" w14:textId="77777777" w:rsidR="00603940" w:rsidRDefault="00603940" w:rsidP="00603940"/>
        </w:tc>
      </w:tr>
      <w:tr w:rsidR="00603940" w14:paraId="3D68517F" w14:textId="77777777" w:rsidTr="00136F35">
        <w:tc>
          <w:tcPr>
            <w:tcW w:w="6010" w:type="dxa"/>
            <w:tcBorders>
              <w:top w:val="single" w:sz="6" w:space="0" w:color="auto"/>
              <w:left w:val="nil"/>
              <w:bottom w:val="single" w:sz="6" w:space="0" w:color="auto"/>
            </w:tcBorders>
          </w:tcPr>
          <w:p w14:paraId="2592B1EE" w14:textId="660B3D4A" w:rsidR="00603940" w:rsidRDefault="00603940" w:rsidP="00603940">
            <w:r>
              <w:t>- Follow correct Toilet procedures</w:t>
            </w:r>
          </w:p>
        </w:tc>
        <w:tc>
          <w:tcPr>
            <w:tcW w:w="794" w:type="dxa"/>
          </w:tcPr>
          <w:p w14:paraId="07C0C0BF" w14:textId="77777777" w:rsidR="00603940" w:rsidRDefault="00603940" w:rsidP="00603940"/>
        </w:tc>
        <w:tc>
          <w:tcPr>
            <w:tcW w:w="8278" w:type="dxa"/>
            <w:tcBorders>
              <w:right w:val="nil"/>
            </w:tcBorders>
          </w:tcPr>
          <w:p w14:paraId="08AF053B" w14:textId="77777777" w:rsidR="00603940" w:rsidRDefault="00603940" w:rsidP="00603940"/>
        </w:tc>
      </w:tr>
      <w:tr w:rsidR="00603940" w14:paraId="790FCDF3" w14:textId="77777777" w:rsidTr="00136F35">
        <w:tc>
          <w:tcPr>
            <w:tcW w:w="6010" w:type="dxa"/>
            <w:tcBorders>
              <w:top w:val="single" w:sz="6" w:space="0" w:color="auto"/>
              <w:left w:val="nil"/>
              <w:bottom w:val="single" w:sz="6" w:space="0" w:color="auto"/>
            </w:tcBorders>
          </w:tcPr>
          <w:p w14:paraId="2C4FD3B8" w14:textId="6E5CD790" w:rsidR="00603940" w:rsidRDefault="00603940" w:rsidP="00603940">
            <w:r>
              <w:lastRenderedPageBreak/>
              <w:t>- Actively adopts water conservation strategies</w:t>
            </w:r>
          </w:p>
        </w:tc>
        <w:tc>
          <w:tcPr>
            <w:tcW w:w="794" w:type="dxa"/>
          </w:tcPr>
          <w:p w14:paraId="0D79FC9C" w14:textId="77777777" w:rsidR="00603940" w:rsidRDefault="00603940" w:rsidP="00603940"/>
        </w:tc>
        <w:tc>
          <w:tcPr>
            <w:tcW w:w="8278" w:type="dxa"/>
            <w:tcBorders>
              <w:right w:val="nil"/>
            </w:tcBorders>
          </w:tcPr>
          <w:p w14:paraId="1BDC9A15" w14:textId="77777777" w:rsidR="00603940" w:rsidRDefault="00603940" w:rsidP="00603940"/>
        </w:tc>
      </w:tr>
      <w:tr w:rsidR="00603940" w14:paraId="328C7F00" w14:textId="77777777" w:rsidTr="00136F35">
        <w:tc>
          <w:tcPr>
            <w:tcW w:w="6010" w:type="dxa"/>
            <w:tcBorders>
              <w:top w:val="single" w:sz="6" w:space="0" w:color="auto"/>
              <w:left w:val="nil"/>
              <w:bottom w:val="single" w:sz="6" w:space="0" w:color="auto"/>
            </w:tcBorders>
          </w:tcPr>
          <w:p w14:paraId="1EF40936" w14:textId="52F0E5FC" w:rsidR="00603940" w:rsidRDefault="00603940" w:rsidP="00603940">
            <w:r>
              <w:t>- Takes steps to avoid polluting water supplies</w:t>
            </w:r>
          </w:p>
        </w:tc>
        <w:tc>
          <w:tcPr>
            <w:tcW w:w="794" w:type="dxa"/>
          </w:tcPr>
          <w:p w14:paraId="13120DD9" w14:textId="77777777" w:rsidR="00603940" w:rsidRDefault="00603940" w:rsidP="00603940"/>
        </w:tc>
        <w:tc>
          <w:tcPr>
            <w:tcW w:w="8278" w:type="dxa"/>
            <w:tcBorders>
              <w:right w:val="nil"/>
            </w:tcBorders>
          </w:tcPr>
          <w:p w14:paraId="36A9FE45" w14:textId="77777777" w:rsidR="00603940" w:rsidRDefault="00603940" w:rsidP="00603940"/>
        </w:tc>
      </w:tr>
      <w:tr w:rsidR="00603940" w14:paraId="728E3E7E" w14:textId="77777777" w:rsidTr="00136F35">
        <w:tc>
          <w:tcPr>
            <w:tcW w:w="6010" w:type="dxa"/>
            <w:tcBorders>
              <w:top w:val="single" w:sz="6" w:space="0" w:color="auto"/>
              <w:left w:val="nil"/>
              <w:bottom w:val="single" w:sz="6" w:space="0" w:color="auto"/>
            </w:tcBorders>
          </w:tcPr>
          <w:p w14:paraId="158CA3AF" w14:textId="5600674D" w:rsidR="00603940" w:rsidRDefault="00603940" w:rsidP="00603940">
            <w:r>
              <w:t>- Recognises that plants and animals are interdependent</w:t>
            </w:r>
          </w:p>
        </w:tc>
        <w:tc>
          <w:tcPr>
            <w:tcW w:w="794" w:type="dxa"/>
          </w:tcPr>
          <w:p w14:paraId="4F703595" w14:textId="77777777" w:rsidR="00603940" w:rsidRDefault="00603940" w:rsidP="00603940"/>
        </w:tc>
        <w:tc>
          <w:tcPr>
            <w:tcW w:w="8278" w:type="dxa"/>
            <w:tcBorders>
              <w:right w:val="nil"/>
            </w:tcBorders>
          </w:tcPr>
          <w:p w14:paraId="1EC47A22" w14:textId="77777777" w:rsidR="00603940" w:rsidRDefault="00603940" w:rsidP="00603940"/>
        </w:tc>
      </w:tr>
      <w:tr w:rsidR="00603940" w14:paraId="61AB4710" w14:textId="77777777" w:rsidTr="00136F35">
        <w:tc>
          <w:tcPr>
            <w:tcW w:w="6010" w:type="dxa"/>
            <w:tcBorders>
              <w:top w:val="single" w:sz="6" w:space="0" w:color="auto"/>
              <w:left w:val="nil"/>
              <w:bottom w:val="single" w:sz="6" w:space="0" w:color="auto"/>
            </w:tcBorders>
          </w:tcPr>
          <w:p w14:paraId="37AFD5E3" w14:textId="02D21E10" w:rsidR="00603940" w:rsidRDefault="00603940" w:rsidP="00603940">
            <w:r>
              <w:t>- Aware that organisms and communities are affected by abiotic elements of the environment (human impact)</w:t>
            </w:r>
          </w:p>
        </w:tc>
        <w:tc>
          <w:tcPr>
            <w:tcW w:w="794" w:type="dxa"/>
          </w:tcPr>
          <w:p w14:paraId="6FAD2407" w14:textId="77777777" w:rsidR="00603940" w:rsidRDefault="00603940" w:rsidP="00603940"/>
        </w:tc>
        <w:tc>
          <w:tcPr>
            <w:tcW w:w="8278" w:type="dxa"/>
            <w:tcBorders>
              <w:right w:val="nil"/>
            </w:tcBorders>
          </w:tcPr>
          <w:p w14:paraId="604C1415" w14:textId="77777777" w:rsidR="00603940" w:rsidRDefault="00603940" w:rsidP="00603940"/>
        </w:tc>
      </w:tr>
      <w:tr w:rsidR="00603940" w14:paraId="4AFC193B" w14:textId="77777777" w:rsidTr="005A038B">
        <w:tc>
          <w:tcPr>
            <w:tcW w:w="6010" w:type="dxa"/>
            <w:tcBorders>
              <w:top w:val="single" w:sz="6" w:space="0" w:color="auto"/>
              <w:left w:val="nil"/>
              <w:bottom w:val="single" w:sz="12" w:space="0" w:color="auto"/>
            </w:tcBorders>
          </w:tcPr>
          <w:p w14:paraId="78A48EE7" w14:textId="4460D376" w:rsidR="00603940" w:rsidRDefault="00603940" w:rsidP="00603940">
            <w:r>
              <w:t>- Can identify energy flow through a community</w:t>
            </w:r>
          </w:p>
        </w:tc>
        <w:tc>
          <w:tcPr>
            <w:tcW w:w="794" w:type="dxa"/>
            <w:tcBorders>
              <w:bottom w:val="single" w:sz="12" w:space="0" w:color="auto"/>
            </w:tcBorders>
          </w:tcPr>
          <w:p w14:paraId="5C0B22E3" w14:textId="77777777" w:rsidR="00603940" w:rsidRDefault="00603940" w:rsidP="00603940"/>
        </w:tc>
        <w:tc>
          <w:tcPr>
            <w:tcW w:w="8278" w:type="dxa"/>
            <w:tcBorders>
              <w:bottom w:val="single" w:sz="12" w:space="0" w:color="auto"/>
              <w:right w:val="nil"/>
            </w:tcBorders>
          </w:tcPr>
          <w:p w14:paraId="324638C1" w14:textId="77777777" w:rsidR="00603940" w:rsidRDefault="00603940" w:rsidP="00603940"/>
        </w:tc>
      </w:tr>
      <w:tr w:rsidR="005A038B" w14:paraId="286121A5" w14:textId="77777777" w:rsidTr="005A038B">
        <w:tc>
          <w:tcPr>
            <w:tcW w:w="6010" w:type="dxa"/>
            <w:tcBorders>
              <w:top w:val="single" w:sz="12" w:space="0" w:color="auto"/>
              <w:left w:val="nil"/>
              <w:bottom w:val="single" w:sz="12" w:space="0" w:color="auto"/>
              <w:right w:val="nil"/>
            </w:tcBorders>
          </w:tcPr>
          <w:p w14:paraId="1E1AB989" w14:textId="77777777" w:rsidR="005A038B" w:rsidRDefault="005A038B" w:rsidP="00603940"/>
        </w:tc>
        <w:tc>
          <w:tcPr>
            <w:tcW w:w="794" w:type="dxa"/>
            <w:tcBorders>
              <w:top w:val="single" w:sz="12" w:space="0" w:color="auto"/>
              <w:left w:val="nil"/>
              <w:bottom w:val="single" w:sz="12" w:space="0" w:color="auto"/>
              <w:right w:val="nil"/>
            </w:tcBorders>
          </w:tcPr>
          <w:p w14:paraId="024C6C9E" w14:textId="77777777" w:rsidR="005A038B" w:rsidRDefault="005A038B" w:rsidP="00603940"/>
        </w:tc>
        <w:tc>
          <w:tcPr>
            <w:tcW w:w="8278" w:type="dxa"/>
            <w:tcBorders>
              <w:top w:val="single" w:sz="12" w:space="0" w:color="auto"/>
              <w:left w:val="nil"/>
              <w:bottom w:val="single" w:sz="12" w:space="0" w:color="auto"/>
              <w:right w:val="nil"/>
            </w:tcBorders>
          </w:tcPr>
          <w:p w14:paraId="48EF88D5" w14:textId="77777777" w:rsidR="005A038B" w:rsidRDefault="005A038B" w:rsidP="00603940"/>
        </w:tc>
      </w:tr>
      <w:tr w:rsidR="00603940" w14:paraId="46DCAD5B" w14:textId="77777777" w:rsidTr="005A038B">
        <w:tc>
          <w:tcPr>
            <w:tcW w:w="6010" w:type="dxa"/>
            <w:tcBorders>
              <w:top w:val="single" w:sz="12" w:space="0" w:color="auto"/>
              <w:left w:val="nil"/>
              <w:bottom w:val="single" w:sz="6" w:space="0" w:color="auto"/>
            </w:tcBorders>
            <w:shd w:val="clear" w:color="auto" w:fill="A8D08D" w:themeFill="accent6" w:themeFillTint="99"/>
          </w:tcPr>
          <w:p w14:paraId="6D7068C9" w14:textId="1AF356A6" w:rsidR="00603940" w:rsidRDefault="00603940" w:rsidP="00603940">
            <w:pPr>
              <w:jc w:val="center"/>
            </w:pPr>
            <w:r>
              <w:t>8. RESPONSIBILITY AND LEADERSHIP</w:t>
            </w:r>
          </w:p>
        </w:tc>
        <w:tc>
          <w:tcPr>
            <w:tcW w:w="794" w:type="dxa"/>
            <w:tcBorders>
              <w:top w:val="single" w:sz="12" w:space="0" w:color="auto"/>
            </w:tcBorders>
            <w:shd w:val="clear" w:color="auto" w:fill="A8D08D" w:themeFill="accent6" w:themeFillTint="99"/>
          </w:tcPr>
          <w:p w14:paraId="0C70EB59" w14:textId="77777777" w:rsidR="00603940" w:rsidRDefault="00603940" w:rsidP="00603940"/>
        </w:tc>
        <w:tc>
          <w:tcPr>
            <w:tcW w:w="8278" w:type="dxa"/>
            <w:tcBorders>
              <w:top w:val="single" w:sz="12" w:space="0" w:color="auto"/>
              <w:right w:val="nil"/>
            </w:tcBorders>
            <w:shd w:val="clear" w:color="auto" w:fill="A8D08D" w:themeFill="accent6" w:themeFillTint="99"/>
          </w:tcPr>
          <w:p w14:paraId="6301606A" w14:textId="77777777" w:rsidR="00603940" w:rsidRDefault="00603940" w:rsidP="00603940"/>
        </w:tc>
      </w:tr>
      <w:tr w:rsidR="00603940" w14:paraId="5F04F481" w14:textId="77777777" w:rsidTr="00136F35">
        <w:tc>
          <w:tcPr>
            <w:tcW w:w="6010" w:type="dxa"/>
            <w:tcBorders>
              <w:top w:val="single" w:sz="6" w:space="0" w:color="auto"/>
              <w:left w:val="nil"/>
              <w:bottom w:val="single" w:sz="6" w:space="0" w:color="auto"/>
            </w:tcBorders>
          </w:tcPr>
          <w:p w14:paraId="0A95632A" w14:textId="5C24D40D" w:rsidR="00603940" w:rsidRDefault="00603940" w:rsidP="00603940">
            <w:r>
              <w:t>- Accept Legal and Moral responsibility of outdoor activity</w:t>
            </w:r>
          </w:p>
        </w:tc>
        <w:tc>
          <w:tcPr>
            <w:tcW w:w="794" w:type="dxa"/>
          </w:tcPr>
          <w:p w14:paraId="200A0000" w14:textId="77777777" w:rsidR="00603940" w:rsidRDefault="00603940" w:rsidP="00603940"/>
        </w:tc>
        <w:tc>
          <w:tcPr>
            <w:tcW w:w="8278" w:type="dxa"/>
            <w:tcBorders>
              <w:right w:val="nil"/>
            </w:tcBorders>
          </w:tcPr>
          <w:p w14:paraId="3AAECD40" w14:textId="77777777" w:rsidR="00603940" w:rsidRDefault="00603940" w:rsidP="00603940"/>
        </w:tc>
      </w:tr>
      <w:tr w:rsidR="00603940" w14:paraId="3B152ACA" w14:textId="77777777" w:rsidTr="00136F35">
        <w:tc>
          <w:tcPr>
            <w:tcW w:w="6010" w:type="dxa"/>
            <w:tcBorders>
              <w:top w:val="single" w:sz="6" w:space="0" w:color="auto"/>
              <w:left w:val="nil"/>
              <w:bottom w:val="single" w:sz="6" w:space="0" w:color="auto"/>
            </w:tcBorders>
          </w:tcPr>
          <w:p w14:paraId="32F9E44B" w14:textId="36174FFD" w:rsidR="00603940" w:rsidRDefault="00603940" w:rsidP="00603940">
            <w:r>
              <w:t>- Understand the notion of Negligence</w:t>
            </w:r>
          </w:p>
        </w:tc>
        <w:tc>
          <w:tcPr>
            <w:tcW w:w="794" w:type="dxa"/>
          </w:tcPr>
          <w:p w14:paraId="37B7E9F6" w14:textId="77777777" w:rsidR="00603940" w:rsidRDefault="00603940" w:rsidP="00603940"/>
        </w:tc>
        <w:tc>
          <w:tcPr>
            <w:tcW w:w="8278" w:type="dxa"/>
            <w:tcBorders>
              <w:right w:val="nil"/>
            </w:tcBorders>
          </w:tcPr>
          <w:p w14:paraId="25975E9B" w14:textId="77777777" w:rsidR="00603940" w:rsidRDefault="00603940" w:rsidP="00603940"/>
        </w:tc>
      </w:tr>
      <w:tr w:rsidR="00603940" w14:paraId="505A29D8" w14:textId="77777777" w:rsidTr="00136F35">
        <w:tc>
          <w:tcPr>
            <w:tcW w:w="6010" w:type="dxa"/>
            <w:tcBorders>
              <w:top w:val="single" w:sz="6" w:space="0" w:color="auto"/>
              <w:left w:val="nil"/>
              <w:bottom w:val="single" w:sz="6" w:space="0" w:color="auto"/>
            </w:tcBorders>
          </w:tcPr>
          <w:p w14:paraId="58A71E5D" w14:textId="2E04118C" w:rsidR="00603940" w:rsidRDefault="00603940" w:rsidP="00603940">
            <w:r>
              <w:t xml:space="preserve">- Gather information on individuals, </w:t>
            </w:r>
            <w:proofErr w:type="spellStart"/>
            <w:r>
              <w:t>ie</w:t>
            </w:r>
            <w:proofErr w:type="spellEnd"/>
            <w:r>
              <w:t xml:space="preserve"> capabilities, health status, maturity, fitness and experience</w:t>
            </w:r>
          </w:p>
        </w:tc>
        <w:tc>
          <w:tcPr>
            <w:tcW w:w="794" w:type="dxa"/>
          </w:tcPr>
          <w:p w14:paraId="1E44B64C" w14:textId="77777777" w:rsidR="00603940" w:rsidRDefault="00603940" w:rsidP="00603940"/>
        </w:tc>
        <w:tc>
          <w:tcPr>
            <w:tcW w:w="8278" w:type="dxa"/>
            <w:tcBorders>
              <w:right w:val="nil"/>
            </w:tcBorders>
          </w:tcPr>
          <w:p w14:paraId="4D124126" w14:textId="77777777" w:rsidR="00603940" w:rsidRDefault="00603940" w:rsidP="00603940"/>
        </w:tc>
      </w:tr>
      <w:tr w:rsidR="00603940" w14:paraId="2B34FFF7" w14:textId="77777777" w:rsidTr="00136F35">
        <w:tc>
          <w:tcPr>
            <w:tcW w:w="6010" w:type="dxa"/>
            <w:tcBorders>
              <w:top w:val="single" w:sz="6" w:space="0" w:color="auto"/>
              <w:left w:val="nil"/>
              <w:bottom w:val="single" w:sz="6" w:space="0" w:color="auto"/>
            </w:tcBorders>
          </w:tcPr>
          <w:p w14:paraId="0236F044" w14:textId="2B4C6526" w:rsidR="00603940" w:rsidRDefault="00603940" w:rsidP="00603940">
            <w:r>
              <w:t>- Inclusive of all members of the group</w:t>
            </w:r>
          </w:p>
        </w:tc>
        <w:tc>
          <w:tcPr>
            <w:tcW w:w="794" w:type="dxa"/>
          </w:tcPr>
          <w:p w14:paraId="10AC12D5" w14:textId="77777777" w:rsidR="00603940" w:rsidRDefault="00603940" w:rsidP="00603940"/>
        </w:tc>
        <w:tc>
          <w:tcPr>
            <w:tcW w:w="8278" w:type="dxa"/>
            <w:tcBorders>
              <w:right w:val="nil"/>
            </w:tcBorders>
          </w:tcPr>
          <w:p w14:paraId="345B3CB7" w14:textId="77777777" w:rsidR="00603940" w:rsidRDefault="00603940" w:rsidP="00603940"/>
        </w:tc>
      </w:tr>
      <w:tr w:rsidR="00603940" w14:paraId="64132DEE" w14:textId="77777777" w:rsidTr="00136F35">
        <w:tc>
          <w:tcPr>
            <w:tcW w:w="6010" w:type="dxa"/>
            <w:tcBorders>
              <w:top w:val="single" w:sz="6" w:space="0" w:color="auto"/>
              <w:left w:val="nil"/>
              <w:bottom w:val="single" w:sz="6" w:space="0" w:color="auto"/>
            </w:tcBorders>
          </w:tcPr>
          <w:p w14:paraId="52D01AFD" w14:textId="4ED5F4FA" w:rsidR="00603940" w:rsidRDefault="00603940" w:rsidP="00603940">
            <w:r>
              <w:t>- Recognise statutory control of access to wilderness areas</w:t>
            </w:r>
          </w:p>
        </w:tc>
        <w:tc>
          <w:tcPr>
            <w:tcW w:w="794" w:type="dxa"/>
          </w:tcPr>
          <w:p w14:paraId="14A84C28" w14:textId="77777777" w:rsidR="00603940" w:rsidRDefault="00603940" w:rsidP="00603940"/>
        </w:tc>
        <w:tc>
          <w:tcPr>
            <w:tcW w:w="8278" w:type="dxa"/>
            <w:tcBorders>
              <w:right w:val="nil"/>
            </w:tcBorders>
          </w:tcPr>
          <w:p w14:paraId="177E51C2" w14:textId="77777777" w:rsidR="00603940" w:rsidRDefault="00603940" w:rsidP="00603940"/>
        </w:tc>
      </w:tr>
      <w:tr w:rsidR="00603940" w14:paraId="6C3B7A72" w14:textId="77777777" w:rsidTr="00136F35">
        <w:tc>
          <w:tcPr>
            <w:tcW w:w="6010" w:type="dxa"/>
            <w:tcBorders>
              <w:top w:val="single" w:sz="6" w:space="0" w:color="auto"/>
              <w:left w:val="nil"/>
              <w:bottom w:val="single" w:sz="6" w:space="0" w:color="auto"/>
            </w:tcBorders>
          </w:tcPr>
          <w:p w14:paraId="3FA1D9A1" w14:textId="40D5496C" w:rsidR="00603940" w:rsidRDefault="00603940" w:rsidP="00603940">
            <w:r>
              <w:t>- Accept responsibility towards other group members</w:t>
            </w:r>
          </w:p>
        </w:tc>
        <w:tc>
          <w:tcPr>
            <w:tcW w:w="794" w:type="dxa"/>
          </w:tcPr>
          <w:p w14:paraId="3F26C3F0" w14:textId="77777777" w:rsidR="00603940" w:rsidRDefault="00603940" w:rsidP="00603940"/>
        </w:tc>
        <w:tc>
          <w:tcPr>
            <w:tcW w:w="8278" w:type="dxa"/>
            <w:tcBorders>
              <w:right w:val="nil"/>
            </w:tcBorders>
          </w:tcPr>
          <w:p w14:paraId="4D37AED8" w14:textId="77777777" w:rsidR="00603940" w:rsidRDefault="00603940" w:rsidP="00603940"/>
        </w:tc>
      </w:tr>
      <w:tr w:rsidR="00603940" w14:paraId="79BE375A" w14:textId="77777777" w:rsidTr="00136F35">
        <w:tc>
          <w:tcPr>
            <w:tcW w:w="6010" w:type="dxa"/>
            <w:tcBorders>
              <w:top w:val="single" w:sz="6" w:space="0" w:color="auto"/>
              <w:left w:val="nil"/>
              <w:bottom w:val="single" w:sz="6" w:space="0" w:color="auto"/>
            </w:tcBorders>
          </w:tcPr>
          <w:p w14:paraId="0ECB6EFD" w14:textId="115E7E45" w:rsidR="00603940" w:rsidRDefault="00603940" w:rsidP="00603940">
            <w:r>
              <w:t>- Can identify styles of Leadership</w:t>
            </w:r>
          </w:p>
        </w:tc>
        <w:tc>
          <w:tcPr>
            <w:tcW w:w="794" w:type="dxa"/>
          </w:tcPr>
          <w:p w14:paraId="2D6D96FC" w14:textId="77777777" w:rsidR="00603940" w:rsidRDefault="00603940" w:rsidP="00603940"/>
        </w:tc>
        <w:tc>
          <w:tcPr>
            <w:tcW w:w="8278" w:type="dxa"/>
            <w:tcBorders>
              <w:right w:val="nil"/>
            </w:tcBorders>
          </w:tcPr>
          <w:p w14:paraId="6046086D" w14:textId="77777777" w:rsidR="00603940" w:rsidRDefault="00603940" w:rsidP="00603940"/>
        </w:tc>
      </w:tr>
      <w:tr w:rsidR="00603940" w14:paraId="3026167A" w14:textId="77777777" w:rsidTr="00136F35">
        <w:tc>
          <w:tcPr>
            <w:tcW w:w="6010" w:type="dxa"/>
            <w:tcBorders>
              <w:top w:val="single" w:sz="6" w:space="0" w:color="auto"/>
              <w:left w:val="nil"/>
              <w:bottom w:val="single" w:sz="6" w:space="0" w:color="auto"/>
            </w:tcBorders>
          </w:tcPr>
          <w:p w14:paraId="03DEFD95" w14:textId="40390EB4" w:rsidR="00603940" w:rsidRDefault="00603940" w:rsidP="00603940">
            <w:r>
              <w:t>- Apply appropriate leadership style to suit circumstances</w:t>
            </w:r>
          </w:p>
        </w:tc>
        <w:tc>
          <w:tcPr>
            <w:tcW w:w="794" w:type="dxa"/>
          </w:tcPr>
          <w:p w14:paraId="1CB2E7C4" w14:textId="77777777" w:rsidR="00603940" w:rsidRDefault="00603940" w:rsidP="00603940"/>
        </w:tc>
        <w:tc>
          <w:tcPr>
            <w:tcW w:w="8278" w:type="dxa"/>
            <w:tcBorders>
              <w:right w:val="nil"/>
            </w:tcBorders>
          </w:tcPr>
          <w:p w14:paraId="16720B3E" w14:textId="77777777" w:rsidR="00603940" w:rsidRDefault="00603940" w:rsidP="00603940"/>
        </w:tc>
      </w:tr>
      <w:tr w:rsidR="00603940" w14:paraId="13CAF48F" w14:textId="77777777" w:rsidTr="00136F35">
        <w:tc>
          <w:tcPr>
            <w:tcW w:w="6010" w:type="dxa"/>
            <w:tcBorders>
              <w:top w:val="single" w:sz="6" w:space="0" w:color="auto"/>
              <w:left w:val="nil"/>
              <w:bottom w:val="single" w:sz="6" w:space="0" w:color="auto"/>
            </w:tcBorders>
          </w:tcPr>
          <w:p w14:paraId="74240A31" w14:textId="6C14D934" w:rsidR="00603940" w:rsidRDefault="00603940" w:rsidP="00603940">
            <w:r>
              <w:t>- Recognise personal qualities for effective leadership</w:t>
            </w:r>
          </w:p>
        </w:tc>
        <w:tc>
          <w:tcPr>
            <w:tcW w:w="794" w:type="dxa"/>
          </w:tcPr>
          <w:p w14:paraId="25A7F1C3" w14:textId="77777777" w:rsidR="00603940" w:rsidRDefault="00603940" w:rsidP="00603940"/>
        </w:tc>
        <w:tc>
          <w:tcPr>
            <w:tcW w:w="8278" w:type="dxa"/>
            <w:tcBorders>
              <w:right w:val="nil"/>
            </w:tcBorders>
          </w:tcPr>
          <w:p w14:paraId="36F29856" w14:textId="77777777" w:rsidR="00603940" w:rsidRDefault="00603940" w:rsidP="00603940"/>
        </w:tc>
      </w:tr>
      <w:tr w:rsidR="00603940" w14:paraId="4BA8B33A" w14:textId="77777777" w:rsidTr="00136F35">
        <w:tc>
          <w:tcPr>
            <w:tcW w:w="6010" w:type="dxa"/>
            <w:tcBorders>
              <w:top w:val="single" w:sz="6" w:space="0" w:color="auto"/>
              <w:left w:val="nil"/>
              <w:bottom w:val="single" w:sz="6" w:space="0" w:color="auto"/>
            </w:tcBorders>
          </w:tcPr>
          <w:p w14:paraId="074624C2" w14:textId="21F0A3D2" w:rsidR="00603940" w:rsidRDefault="00603940" w:rsidP="00603940">
            <w:r>
              <w:t>- Respect leadership responsibilities in others</w:t>
            </w:r>
          </w:p>
        </w:tc>
        <w:tc>
          <w:tcPr>
            <w:tcW w:w="794" w:type="dxa"/>
          </w:tcPr>
          <w:p w14:paraId="28FCD083" w14:textId="77777777" w:rsidR="00603940" w:rsidRDefault="00603940" w:rsidP="00603940"/>
        </w:tc>
        <w:tc>
          <w:tcPr>
            <w:tcW w:w="8278" w:type="dxa"/>
            <w:tcBorders>
              <w:right w:val="nil"/>
            </w:tcBorders>
          </w:tcPr>
          <w:p w14:paraId="05D8079D" w14:textId="77777777" w:rsidR="00603940" w:rsidRDefault="00603940" w:rsidP="00603940"/>
        </w:tc>
      </w:tr>
      <w:tr w:rsidR="00603940" w14:paraId="3C21CD58" w14:textId="77777777" w:rsidTr="00136F35">
        <w:tc>
          <w:tcPr>
            <w:tcW w:w="6010" w:type="dxa"/>
            <w:tcBorders>
              <w:top w:val="single" w:sz="6" w:space="0" w:color="auto"/>
              <w:left w:val="nil"/>
              <w:bottom w:val="single" w:sz="6" w:space="0" w:color="auto"/>
            </w:tcBorders>
          </w:tcPr>
          <w:p w14:paraId="5A393E2F" w14:textId="77CF8102" w:rsidR="00603940" w:rsidRDefault="00603940" w:rsidP="00603940">
            <w:r>
              <w:t>- Accept leadership responsibility when required</w:t>
            </w:r>
          </w:p>
        </w:tc>
        <w:tc>
          <w:tcPr>
            <w:tcW w:w="794" w:type="dxa"/>
          </w:tcPr>
          <w:p w14:paraId="61137C38" w14:textId="77777777" w:rsidR="00603940" w:rsidRDefault="00603940" w:rsidP="00603940"/>
        </w:tc>
        <w:tc>
          <w:tcPr>
            <w:tcW w:w="8278" w:type="dxa"/>
            <w:tcBorders>
              <w:right w:val="nil"/>
            </w:tcBorders>
          </w:tcPr>
          <w:p w14:paraId="439166CE" w14:textId="77777777" w:rsidR="00603940" w:rsidRDefault="00603940" w:rsidP="00603940"/>
        </w:tc>
      </w:tr>
      <w:tr w:rsidR="00603940" w14:paraId="5580BCA0" w14:textId="77777777" w:rsidTr="00136F35">
        <w:tc>
          <w:tcPr>
            <w:tcW w:w="6010" w:type="dxa"/>
            <w:tcBorders>
              <w:top w:val="single" w:sz="6" w:space="0" w:color="auto"/>
              <w:left w:val="nil"/>
              <w:bottom w:val="single" w:sz="6" w:space="0" w:color="auto"/>
            </w:tcBorders>
          </w:tcPr>
          <w:p w14:paraId="553AE57D" w14:textId="46D131F2" w:rsidR="00603940" w:rsidRDefault="00603940" w:rsidP="00603940">
            <w:r>
              <w:t>- Contribute and consult in decision making process</w:t>
            </w:r>
          </w:p>
        </w:tc>
        <w:tc>
          <w:tcPr>
            <w:tcW w:w="794" w:type="dxa"/>
          </w:tcPr>
          <w:p w14:paraId="4F82D72F" w14:textId="77777777" w:rsidR="00603940" w:rsidRDefault="00603940" w:rsidP="00603940"/>
        </w:tc>
        <w:tc>
          <w:tcPr>
            <w:tcW w:w="8278" w:type="dxa"/>
            <w:tcBorders>
              <w:right w:val="nil"/>
            </w:tcBorders>
          </w:tcPr>
          <w:p w14:paraId="69860528" w14:textId="77777777" w:rsidR="00603940" w:rsidRDefault="00603940" w:rsidP="00603940"/>
        </w:tc>
      </w:tr>
      <w:tr w:rsidR="00603940" w14:paraId="1B2CE2F5" w14:textId="77777777" w:rsidTr="00136F35">
        <w:tc>
          <w:tcPr>
            <w:tcW w:w="6010" w:type="dxa"/>
            <w:tcBorders>
              <w:top w:val="single" w:sz="6" w:space="0" w:color="auto"/>
              <w:left w:val="nil"/>
              <w:bottom w:val="single" w:sz="6" w:space="0" w:color="auto"/>
            </w:tcBorders>
          </w:tcPr>
          <w:p w14:paraId="6E15B0E8" w14:textId="240B8A07" w:rsidR="00603940" w:rsidRDefault="00603940" w:rsidP="00603940">
            <w:r>
              <w:t>- Contribute positively to group management, morale, group objectives, leadership and decision making</w:t>
            </w:r>
          </w:p>
        </w:tc>
        <w:tc>
          <w:tcPr>
            <w:tcW w:w="794" w:type="dxa"/>
          </w:tcPr>
          <w:p w14:paraId="5130AA38" w14:textId="77777777" w:rsidR="00603940" w:rsidRDefault="00603940" w:rsidP="00603940"/>
        </w:tc>
        <w:tc>
          <w:tcPr>
            <w:tcW w:w="8278" w:type="dxa"/>
            <w:tcBorders>
              <w:right w:val="nil"/>
            </w:tcBorders>
          </w:tcPr>
          <w:p w14:paraId="52FEFC96" w14:textId="77777777" w:rsidR="00603940" w:rsidRDefault="00603940" w:rsidP="00603940"/>
        </w:tc>
      </w:tr>
      <w:tr w:rsidR="00603940" w14:paraId="6E154690" w14:textId="77777777" w:rsidTr="00136F35">
        <w:tc>
          <w:tcPr>
            <w:tcW w:w="6010" w:type="dxa"/>
            <w:tcBorders>
              <w:top w:val="single" w:sz="6" w:space="0" w:color="auto"/>
              <w:left w:val="nil"/>
              <w:bottom w:val="single" w:sz="6" w:space="0" w:color="auto"/>
            </w:tcBorders>
          </w:tcPr>
          <w:p w14:paraId="6F67356B" w14:textId="414104EA" w:rsidR="00603940" w:rsidRDefault="00603940" w:rsidP="00603940">
            <w:r>
              <w:t>- Seek appropriate permission, provide trip information, notification to authorities</w:t>
            </w:r>
          </w:p>
        </w:tc>
        <w:tc>
          <w:tcPr>
            <w:tcW w:w="794" w:type="dxa"/>
          </w:tcPr>
          <w:p w14:paraId="65794606" w14:textId="77777777" w:rsidR="00603940" w:rsidRDefault="00603940" w:rsidP="00603940"/>
        </w:tc>
        <w:tc>
          <w:tcPr>
            <w:tcW w:w="8278" w:type="dxa"/>
            <w:tcBorders>
              <w:right w:val="nil"/>
            </w:tcBorders>
          </w:tcPr>
          <w:p w14:paraId="788053A1" w14:textId="77777777" w:rsidR="00603940" w:rsidRDefault="00603940" w:rsidP="00603940"/>
        </w:tc>
      </w:tr>
      <w:tr w:rsidR="00603940" w14:paraId="160FF6E2" w14:textId="77777777" w:rsidTr="005A038B">
        <w:tc>
          <w:tcPr>
            <w:tcW w:w="6010" w:type="dxa"/>
            <w:tcBorders>
              <w:top w:val="single" w:sz="6" w:space="0" w:color="auto"/>
              <w:left w:val="nil"/>
              <w:bottom w:val="single" w:sz="12" w:space="0" w:color="auto"/>
            </w:tcBorders>
          </w:tcPr>
          <w:p w14:paraId="58577437" w14:textId="7D7EEEF9" w:rsidR="00603940" w:rsidRDefault="00603940" w:rsidP="00603940">
            <w:r>
              <w:t>- Conduct a detailed risk assessment of the activity</w:t>
            </w:r>
          </w:p>
        </w:tc>
        <w:tc>
          <w:tcPr>
            <w:tcW w:w="794" w:type="dxa"/>
            <w:tcBorders>
              <w:bottom w:val="single" w:sz="12" w:space="0" w:color="auto"/>
            </w:tcBorders>
          </w:tcPr>
          <w:p w14:paraId="2E12415E" w14:textId="77777777" w:rsidR="00603940" w:rsidRDefault="00603940" w:rsidP="00603940"/>
        </w:tc>
        <w:tc>
          <w:tcPr>
            <w:tcW w:w="8278" w:type="dxa"/>
            <w:tcBorders>
              <w:bottom w:val="single" w:sz="12" w:space="0" w:color="auto"/>
              <w:right w:val="nil"/>
            </w:tcBorders>
          </w:tcPr>
          <w:p w14:paraId="0D627ADC" w14:textId="77777777" w:rsidR="00603940" w:rsidRDefault="00603940" w:rsidP="00603940"/>
        </w:tc>
      </w:tr>
      <w:tr w:rsidR="005A038B" w14:paraId="0A3F5DBA" w14:textId="77777777" w:rsidTr="005A038B">
        <w:tc>
          <w:tcPr>
            <w:tcW w:w="6010" w:type="dxa"/>
            <w:tcBorders>
              <w:top w:val="single" w:sz="12" w:space="0" w:color="auto"/>
              <w:left w:val="nil"/>
              <w:bottom w:val="single" w:sz="12" w:space="0" w:color="auto"/>
              <w:right w:val="nil"/>
            </w:tcBorders>
          </w:tcPr>
          <w:p w14:paraId="66A7CD0D" w14:textId="77777777" w:rsidR="005A038B" w:rsidRDefault="005A038B" w:rsidP="00603940"/>
        </w:tc>
        <w:tc>
          <w:tcPr>
            <w:tcW w:w="794" w:type="dxa"/>
            <w:tcBorders>
              <w:top w:val="single" w:sz="12" w:space="0" w:color="auto"/>
              <w:left w:val="nil"/>
              <w:bottom w:val="single" w:sz="12" w:space="0" w:color="auto"/>
              <w:right w:val="nil"/>
            </w:tcBorders>
          </w:tcPr>
          <w:p w14:paraId="4E726B66" w14:textId="77777777" w:rsidR="005A038B" w:rsidRDefault="005A038B" w:rsidP="00603940"/>
        </w:tc>
        <w:tc>
          <w:tcPr>
            <w:tcW w:w="8278" w:type="dxa"/>
            <w:tcBorders>
              <w:top w:val="single" w:sz="12" w:space="0" w:color="auto"/>
              <w:left w:val="nil"/>
              <w:bottom w:val="single" w:sz="12" w:space="0" w:color="auto"/>
              <w:right w:val="nil"/>
            </w:tcBorders>
          </w:tcPr>
          <w:p w14:paraId="168F15AD" w14:textId="77777777" w:rsidR="005A038B" w:rsidRDefault="005A038B" w:rsidP="00603940"/>
        </w:tc>
      </w:tr>
      <w:tr w:rsidR="00603940" w14:paraId="0C935A13" w14:textId="77777777" w:rsidTr="005A038B">
        <w:tc>
          <w:tcPr>
            <w:tcW w:w="6010" w:type="dxa"/>
            <w:tcBorders>
              <w:top w:val="single" w:sz="12" w:space="0" w:color="auto"/>
              <w:left w:val="nil"/>
              <w:bottom w:val="single" w:sz="6" w:space="0" w:color="auto"/>
            </w:tcBorders>
            <w:shd w:val="clear" w:color="auto" w:fill="A8D08D" w:themeFill="accent6" w:themeFillTint="99"/>
          </w:tcPr>
          <w:p w14:paraId="78D02666" w14:textId="3C81E45E" w:rsidR="00603940" w:rsidRDefault="00603940" w:rsidP="00603940">
            <w:pPr>
              <w:jc w:val="center"/>
            </w:pPr>
            <w:r>
              <w:t>9</w:t>
            </w:r>
            <w:r w:rsidR="00136F35">
              <w:t>.</w:t>
            </w:r>
            <w:r>
              <w:t xml:space="preserve"> SURVIVAL SKILLS AND KNOWLEDGE</w:t>
            </w:r>
          </w:p>
        </w:tc>
        <w:tc>
          <w:tcPr>
            <w:tcW w:w="794" w:type="dxa"/>
            <w:tcBorders>
              <w:top w:val="single" w:sz="12" w:space="0" w:color="auto"/>
            </w:tcBorders>
            <w:shd w:val="clear" w:color="auto" w:fill="A8D08D" w:themeFill="accent6" w:themeFillTint="99"/>
          </w:tcPr>
          <w:p w14:paraId="645DFCF5" w14:textId="77777777" w:rsidR="00603940" w:rsidRDefault="00603940" w:rsidP="00603940"/>
        </w:tc>
        <w:tc>
          <w:tcPr>
            <w:tcW w:w="8278" w:type="dxa"/>
            <w:tcBorders>
              <w:top w:val="single" w:sz="12" w:space="0" w:color="auto"/>
              <w:right w:val="nil"/>
            </w:tcBorders>
            <w:shd w:val="clear" w:color="auto" w:fill="A8D08D" w:themeFill="accent6" w:themeFillTint="99"/>
          </w:tcPr>
          <w:p w14:paraId="04BE1E0C" w14:textId="77777777" w:rsidR="00603940" w:rsidRDefault="00603940" w:rsidP="00603940"/>
        </w:tc>
      </w:tr>
      <w:tr w:rsidR="00603940" w14:paraId="0D21E617" w14:textId="77777777" w:rsidTr="00136F35">
        <w:tc>
          <w:tcPr>
            <w:tcW w:w="6010" w:type="dxa"/>
            <w:tcBorders>
              <w:top w:val="single" w:sz="6" w:space="0" w:color="auto"/>
              <w:left w:val="nil"/>
              <w:bottom w:val="single" w:sz="6" w:space="0" w:color="auto"/>
            </w:tcBorders>
          </w:tcPr>
          <w:p w14:paraId="52DD1C35" w14:textId="6884A90A" w:rsidR="00603940" w:rsidRDefault="00603940" w:rsidP="00603940">
            <w:r>
              <w:t>- Demonstrate individual First Aid skills</w:t>
            </w:r>
          </w:p>
        </w:tc>
        <w:tc>
          <w:tcPr>
            <w:tcW w:w="794" w:type="dxa"/>
          </w:tcPr>
          <w:p w14:paraId="0790069B" w14:textId="77777777" w:rsidR="00603940" w:rsidRDefault="00603940" w:rsidP="00603940"/>
        </w:tc>
        <w:tc>
          <w:tcPr>
            <w:tcW w:w="8278" w:type="dxa"/>
            <w:tcBorders>
              <w:right w:val="nil"/>
            </w:tcBorders>
          </w:tcPr>
          <w:p w14:paraId="3B5A2A9F" w14:textId="77777777" w:rsidR="00603940" w:rsidRDefault="00603940" w:rsidP="00603940"/>
        </w:tc>
      </w:tr>
      <w:tr w:rsidR="00603940" w14:paraId="2F0623B2" w14:textId="77777777" w:rsidTr="00136F35">
        <w:tc>
          <w:tcPr>
            <w:tcW w:w="6010" w:type="dxa"/>
            <w:tcBorders>
              <w:top w:val="single" w:sz="6" w:space="0" w:color="auto"/>
              <w:left w:val="nil"/>
              <w:bottom w:val="single" w:sz="6" w:space="0" w:color="auto"/>
            </w:tcBorders>
          </w:tcPr>
          <w:p w14:paraId="7BACAD74" w14:textId="19942647" w:rsidR="00603940" w:rsidRDefault="00603940" w:rsidP="00603940">
            <w:r>
              <w:t>- Manage an injury scenario in an outdoor location</w:t>
            </w:r>
          </w:p>
        </w:tc>
        <w:tc>
          <w:tcPr>
            <w:tcW w:w="794" w:type="dxa"/>
          </w:tcPr>
          <w:p w14:paraId="2A873AAC" w14:textId="77777777" w:rsidR="00603940" w:rsidRDefault="00603940" w:rsidP="00603940"/>
        </w:tc>
        <w:tc>
          <w:tcPr>
            <w:tcW w:w="8278" w:type="dxa"/>
            <w:tcBorders>
              <w:right w:val="nil"/>
            </w:tcBorders>
          </w:tcPr>
          <w:p w14:paraId="20E291F5" w14:textId="77777777" w:rsidR="00603940" w:rsidRDefault="00603940" w:rsidP="00603940"/>
        </w:tc>
      </w:tr>
      <w:tr w:rsidR="00603940" w14:paraId="3698A1D4" w14:textId="77777777" w:rsidTr="00136F35">
        <w:tc>
          <w:tcPr>
            <w:tcW w:w="6010" w:type="dxa"/>
            <w:tcBorders>
              <w:top w:val="single" w:sz="6" w:space="0" w:color="auto"/>
              <w:left w:val="nil"/>
              <w:bottom w:val="single" w:sz="6" w:space="0" w:color="auto"/>
            </w:tcBorders>
          </w:tcPr>
          <w:p w14:paraId="28F49FA1" w14:textId="1885053B" w:rsidR="00603940" w:rsidRDefault="00603940" w:rsidP="00603940">
            <w:r>
              <w:t>- Convey information accurately about casualty condition</w:t>
            </w:r>
          </w:p>
        </w:tc>
        <w:tc>
          <w:tcPr>
            <w:tcW w:w="794" w:type="dxa"/>
          </w:tcPr>
          <w:p w14:paraId="4B9C9C6F" w14:textId="77777777" w:rsidR="00603940" w:rsidRDefault="00603940" w:rsidP="00603940"/>
        </w:tc>
        <w:tc>
          <w:tcPr>
            <w:tcW w:w="8278" w:type="dxa"/>
            <w:tcBorders>
              <w:right w:val="nil"/>
            </w:tcBorders>
          </w:tcPr>
          <w:p w14:paraId="522A29F6" w14:textId="77777777" w:rsidR="00603940" w:rsidRDefault="00603940" w:rsidP="00603940"/>
        </w:tc>
      </w:tr>
      <w:tr w:rsidR="00603940" w14:paraId="64760CAB" w14:textId="77777777" w:rsidTr="00136F35">
        <w:tc>
          <w:tcPr>
            <w:tcW w:w="6010" w:type="dxa"/>
            <w:tcBorders>
              <w:top w:val="single" w:sz="6" w:space="0" w:color="auto"/>
              <w:left w:val="nil"/>
              <w:bottom w:val="single" w:sz="6" w:space="0" w:color="auto"/>
            </w:tcBorders>
          </w:tcPr>
          <w:p w14:paraId="5257180E" w14:textId="1FD0DA16" w:rsidR="00603940" w:rsidRDefault="00603940" w:rsidP="00603940">
            <w:r>
              <w:t>- Evaluate role and actions taken in emergency scenario</w:t>
            </w:r>
          </w:p>
        </w:tc>
        <w:tc>
          <w:tcPr>
            <w:tcW w:w="794" w:type="dxa"/>
          </w:tcPr>
          <w:p w14:paraId="7242A501" w14:textId="77777777" w:rsidR="00603940" w:rsidRDefault="00603940" w:rsidP="00603940"/>
        </w:tc>
        <w:tc>
          <w:tcPr>
            <w:tcW w:w="8278" w:type="dxa"/>
            <w:tcBorders>
              <w:right w:val="nil"/>
            </w:tcBorders>
          </w:tcPr>
          <w:p w14:paraId="01C101FE" w14:textId="77777777" w:rsidR="00603940" w:rsidRDefault="00603940" w:rsidP="00603940"/>
        </w:tc>
      </w:tr>
      <w:tr w:rsidR="00603940" w14:paraId="719FA4AA" w14:textId="77777777" w:rsidTr="00136F35">
        <w:tc>
          <w:tcPr>
            <w:tcW w:w="6010" w:type="dxa"/>
            <w:tcBorders>
              <w:top w:val="single" w:sz="6" w:space="0" w:color="auto"/>
              <w:left w:val="nil"/>
              <w:bottom w:val="single" w:sz="6" w:space="0" w:color="auto"/>
            </w:tcBorders>
          </w:tcPr>
          <w:p w14:paraId="4ABB6A14" w14:textId="147CF29D" w:rsidR="00603940" w:rsidRDefault="00603940" w:rsidP="00603940">
            <w:r>
              <w:t>- Use a variety of options to achieve emergency shelter</w:t>
            </w:r>
          </w:p>
        </w:tc>
        <w:tc>
          <w:tcPr>
            <w:tcW w:w="794" w:type="dxa"/>
          </w:tcPr>
          <w:p w14:paraId="12E157F6" w14:textId="77777777" w:rsidR="00603940" w:rsidRDefault="00603940" w:rsidP="00603940"/>
        </w:tc>
        <w:tc>
          <w:tcPr>
            <w:tcW w:w="8278" w:type="dxa"/>
            <w:tcBorders>
              <w:right w:val="nil"/>
            </w:tcBorders>
          </w:tcPr>
          <w:p w14:paraId="69F831E9" w14:textId="77777777" w:rsidR="00603940" w:rsidRDefault="00603940" w:rsidP="00603940"/>
        </w:tc>
      </w:tr>
      <w:tr w:rsidR="00603940" w14:paraId="7151301C" w14:textId="77777777" w:rsidTr="00136F35">
        <w:tc>
          <w:tcPr>
            <w:tcW w:w="6010" w:type="dxa"/>
            <w:tcBorders>
              <w:top w:val="single" w:sz="6" w:space="0" w:color="auto"/>
              <w:left w:val="nil"/>
              <w:bottom w:val="single" w:sz="6" w:space="0" w:color="auto"/>
            </w:tcBorders>
          </w:tcPr>
          <w:p w14:paraId="08103D42" w14:textId="52AF9184" w:rsidR="00603940" w:rsidRDefault="00603940" w:rsidP="00603940">
            <w:r>
              <w:t>- Light a fire in wet conditions</w:t>
            </w:r>
          </w:p>
        </w:tc>
        <w:tc>
          <w:tcPr>
            <w:tcW w:w="794" w:type="dxa"/>
          </w:tcPr>
          <w:p w14:paraId="720AD3A2" w14:textId="77777777" w:rsidR="00603940" w:rsidRDefault="00603940" w:rsidP="00603940"/>
        </w:tc>
        <w:tc>
          <w:tcPr>
            <w:tcW w:w="8278" w:type="dxa"/>
            <w:tcBorders>
              <w:right w:val="nil"/>
            </w:tcBorders>
          </w:tcPr>
          <w:p w14:paraId="2465D2B5" w14:textId="77777777" w:rsidR="00603940" w:rsidRDefault="00603940" w:rsidP="00603940"/>
        </w:tc>
      </w:tr>
      <w:tr w:rsidR="00603940" w14:paraId="62D983C3" w14:textId="77777777" w:rsidTr="00136F35">
        <w:tc>
          <w:tcPr>
            <w:tcW w:w="6010" w:type="dxa"/>
            <w:tcBorders>
              <w:top w:val="single" w:sz="6" w:space="0" w:color="auto"/>
              <w:left w:val="nil"/>
              <w:bottom w:val="single" w:sz="6" w:space="0" w:color="auto"/>
            </w:tcBorders>
          </w:tcPr>
          <w:p w14:paraId="7B47D573" w14:textId="4DA0AE06" w:rsidR="00603940" w:rsidRDefault="00603940" w:rsidP="00603940">
            <w:r>
              <w:lastRenderedPageBreak/>
              <w:t>- Light a fire without matches</w:t>
            </w:r>
          </w:p>
        </w:tc>
        <w:tc>
          <w:tcPr>
            <w:tcW w:w="794" w:type="dxa"/>
          </w:tcPr>
          <w:p w14:paraId="0DD4A8AC" w14:textId="77777777" w:rsidR="00603940" w:rsidRDefault="00603940" w:rsidP="00603940"/>
        </w:tc>
        <w:tc>
          <w:tcPr>
            <w:tcW w:w="8278" w:type="dxa"/>
            <w:tcBorders>
              <w:right w:val="nil"/>
            </w:tcBorders>
          </w:tcPr>
          <w:p w14:paraId="325786C2" w14:textId="77777777" w:rsidR="00603940" w:rsidRDefault="00603940" w:rsidP="00603940"/>
        </w:tc>
      </w:tr>
      <w:tr w:rsidR="00603940" w14:paraId="03080F3A" w14:textId="77777777" w:rsidTr="00136F35">
        <w:tc>
          <w:tcPr>
            <w:tcW w:w="6010" w:type="dxa"/>
            <w:tcBorders>
              <w:top w:val="single" w:sz="6" w:space="0" w:color="auto"/>
              <w:left w:val="nil"/>
              <w:bottom w:val="single" w:sz="6" w:space="0" w:color="auto"/>
            </w:tcBorders>
          </w:tcPr>
          <w:p w14:paraId="01F4A329" w14:textId="673CD37F" w:rsidR="00603940" w:rsidRDefault="00603940" w:rsidP="00603940">
            <w:r>
              <w:t>- Identify potential water sources and extract water for use</w:t>
            </w:r>
          </w:p>
        </w:tc>
        <w:tc>
          <w:tcPr>
            <w:tcW w:w="794" w:type="dxa"/>
          </w:tcPr>
          <w:p w14:paraId="2123FBAB" w14:textId="77777777" w:rsidR="00603940" w:rsidRDefault="00603940" w:rsidP="00603940"/>
        </w:tc>
        <w:tc>
          <w:tcPr>
            <w:tcW w:w="8278" w:type="dxa"/>
            <w:tcBorders>
              <w:right w:val="nil"/>
            </w:tcBorders>
          </w:tcPr>
          <w:p w14:paraId="7C7A8332" w14:textId="77777777" w:rsidR="00603940" w:rsidRDefault="00603940" w:rsidP="00603940"/>
        </w:tc>
      </w:tr>
      <w:tr w:rsidR="00603940" w14:paraId="47C5D252" w14:textId="77777777" w:rsidTr="00136F35">
        <w:tc>
          <w:tcPr>
            <w:tcW w:w="6010" w:type="dxa"/>
            <w:tcBorders>
              <w:top w:val="single" w:sz="6" w:space="0" w:color="auto"/>
              <w:left w:val="nil"/>
              <w:bottom w:val="single" w:sz="6" w:space="0" w:color="auto"/>
            </w:tcBorders>
          </w:tcPr>
          <w:p w14:paraId="13BD2A81" w14:textId="0B2269CF" w:rsidR="00603940" w:rsidRDefault="00603940" w:rsidP="00603940">
            <w:r>
              <w:t>- Apply safeguards to take before eating wild foods</w:t>
            </w:r>
          </w:p>
        </w:tc>
        <w:tc>
          <w:tcPr>
            <w:tcW w:w="794" w:type="dxa"/>
          </w:tcPr>
          <w:p w14:paraId="5B1462EA" w14:textId="77777777" w:rsidR="00603940" w:rsidRDefault="00603940" w:rsidP="00603940"/>
        </w:tc>
        <w:tc>
          <w:tcPr>
            <w:tcW w:w="8278" w:type="dxa"/>
            <w:tcBorders>
              <w:right w:val="nil"/>
            </w:tcBorders>
          </w:tcPr>
          <w:p w14:paraId="382392DC" w14:textId="77777777" w:rsidR="00603940" w:rsidRDefault="00603940" w:rsidP="00603940"/>
        </w:tc>
      </w:tr>
      <w:tr w:rsidR="00603940" w14:paraId="0C44B7D1" w14:textId="77777777" w:rsidTr="00136F35">
        <w:tc>
          <w:tcPr>
            <w:tcW w:w="6010" w:type="dxa"/>
            <w:tcBorders>
              <w:top w:val="single" w:sz="6" w:space="0" w:color="auto"/>
              <w:left w:val="nil"/>
              <w:bottom w:val="single" w:sz="6" w:space="0" w:color="auto"/>
            </w:tcBorders>
          </w:tcPr>
          <w:p w14:paraId="5C20AE65" w14:textId="434C7E3B" w:rsidR="00603940" w:rsidRDefault="00603940" w:rsidP="00603940">
            <w:r>
              <w:t>- Aware of ‘bush’ foods</w:t>
            </w:r>
          </w:p>
        </w:tc>
        <w:tc>
          <w:tcPr>
            <w:tcW w:w="794" w:type="dxa"/>
          </w:tcPr>
          <w:p w14:paraId="6CCF3AB2" w14:textId="77777777" w:rsidR="00603940" w:rsidRDefault="00603940" w:rsidP="00603940"/>
        </w:tc>
        <w:tc>
          <w:tcPr>
            <w:tcW w:w="8278" w:type="dxa"/>
            <w:tcBorders>
              <w:right w:val="nil"/>
            </w:tcBorders>
          </w:tcPr>
          <w:p w14:paraId="650BAEFB" w14:textId="77777777" w:rsidR="00603940" w:rsidRDefault="00603940" w:rsidP="00603940"/>
        </w:tc>
      </w:tr>
      <w:tr w:rsidR="00603940" w14:paraId="2FDC43CA" w14:textId="77777777" w:rsidTr="00136F35">
        <w:tc>
          <w:tcPr>
            <w:tcW w:w="6010" w:type="dxa"/>
            <w:tcBorders>
              <w:top w:val="single" w:sz="6" w:space="0" w:color="auto"/>
              <w:left w:val="nil"/>
              <w:bottom w:val="single" w:sz="6" w:space="0" w:color="auto"/>
            </w:tcBorders>
          </w:tcPr>
          <w:p w14:paraId="019A2E2A" w14:textId="30217895" w:rsidR="00603940" w:rsidRDefault="00603940" w:rsidP="00603940">
            <w:r>
              <w:t>- Can use UHF Radio and EPIRB equipment (if appropriate)</w:t>
            </w:r>
          </w:p>
        </w:tc>
        <w:tc>
          <w:tcPr>
            <w:tcW w:w="794" w:type="dxa"/>
          </w:tcPr>
          <w:p w14:paraId="12E9C3F2" w14:textId="77777777" w:rsidR="00603940" w:rsidRDefault="00603940" w:rsidP="00603940"/>
        </w:tc>
        <w:tc>
          <w:tcPr>
            <w:tcW w:w="8278" w:type="dxa"/>
            <w:tcBorders>
              <w:right w:val="nil"/>
            </w:tcBorders>
          </w:tcPr>
          <w:p w14:paraId="2D0EE7B8" w14:textId="77777777" w:rsidR="00603940" w:rsidRDefault="00603940" w:rsidP="00603940"/>
        </w:tc>
      </w:tr>
      <w:tr w:rsidR="00603940" w14:paraId="1874F5EE" w14:textId="77777777" w:rsidTr="00136F35">
        <w:tc>
          <w:tcPr>
            <w:tcW w:w="6010" w:type="dxa"/>
            <w:tcBorders>
              <w:top w:val="single" w:sz="6" w:space="0" w:color="auto"/>
              <w:left w:val="nil"/>
              <w:bottom w:val="single" w:sz="6" w:space="0" w:color="auto"/>
            </w:tcBorders>
          </w:tcPr>
          <w:p w14:paraId="6EA14251" w14:textId="5A0B7B1C" w:rsidR="00603940" w:rsidRDefault="00603940" w:rsidP="00603940">
            <w:r>
              <w:t>- Can tie a range of Knots (climbing, repairs, rescue)</w:t>
            </w:r>
          </w:p>
        </w:tc>
        <w:tc>
          <w:tcPr>
            <w:tcW w:w="794" w:type="dxa"/>
          </w:tcPr>
          <w:p w14:paraId="3B7A0F64" w14:textId="77777777" w:rsidR="00603940" w:rsidRDefault="00603940" w:rsidP="00603940"/>
        </w:tc>
        <w:tc>
          <w:tcPr>
            <w:tcW w:w="8278" w:type="dxa"/>
            <w:tcBorders>
              <w:right w:val="nil"/>
            </w:tcBorders>
          </w:tcPr>
          <w:p w14:paraId="54AD53CE" w14:textId="77777777" w:rsidR="00603940" w:rsidRDefault="00603940" w:rsidP="00603940"/>
        </w:tc>
      </w:tr>
      <w:tr w:rsidR="00603940" w14:paraId="6631022E" w14:textId="77777777" w:rsidTr="00136F35">
        <w:tc>
          <w:tcPr>
            <w:tcW w:w="6010" w:type="dxa"/>
            <w:tcBorders>
              <w:top w:val="single" w:sz="6" w:space="0" w:color="auto"/>
              <w:left w:val="nil"/>
              <w:bottom w:val="single" w:sz="6" w:space="0" w:color="auto"/>
            </w:tcBorders>
          </w:tcPr>
          <w:p w14:paraId="490BB361" w14:textId="012D7D59" w:rsidR="00603940" w:rsidRDefault="00603940" w:rsidP="00603940">
            <w:r>
              <w:t>- Walk safely at night, including following a bearing</w:t>
            </w:r>
          </w:p>
        </w:tc>
        <w:tc>
          <w:tcPr>
            <w:tcW w:w="794" w:type="dxa"/>
          </w:tcPr>
          <w:p w14:paraId="60ED5E03" w14:textId="77777777" w:rsidR="00603940" w:rsidRDefault="00603940" w:rsidP="00603940"/>
        </w:tc>
        <w:tc>
          <w:tcPr>
            <w:tcW w:w="8278" w:type="dxa"/>
            <w:tcBorders>
              <w:right w:val="nil"/>
            </w:tcBorders>
          </w:tcPr>
          <w:p w14:paraId="0D3C87C3" w14:textId="77777777" w:rsidR="00603940" w:rsidRDefault="00603940" w:rsidP="00603940"/>
        </w:tc>
      </w:tr>
      <w:tr w:rsidR="00603940" w14:paraId="106A8683" w14:textId="77777777" w:rsidTr="00136F35">
        <w:tc>
          <w:tcPr>
            <w:tcW w:w="6010" w:type="dxa"/>
            <w:tcBorders>
              <w:top w:val="single" w:sz="6" w:space="0" w:color="auto"/>
              <w:left w:val="nil"/>
              <w:bottom w:val="single" w:sz="6" w:space="0" w:color="auto"/>
            </w:tcBorders>
          </w:tcPr>
          <w:p w14:paraId="1C0218A4" w14:textId="61B6FCEB" w:rsidR="00603940" w:rsidRDefault="00603940" w:rsidP="00603940">
            <w:r>
              <w:t>- Apply strategies to safely cross a waterway</w:t>
            </w:r>
          </w:p>
        </w:tc>
        <w:tc>
          <w:tcPr>
            <w:tcW w:w="794" w:type="dxa"/>
          </w:tcPr>
          <w:p w14:paraId="17781ED4" w14:textId="77777777" w:rsidR="00603940" w:rsidRDefault="00603940" w:rsidP="00603940"/>
        </w:tc>
        <w:tc>
          <w:tcPr>
            <w:tcW w:w="8278" w:type="dxa"/>
            <w:tcBorders>
              <w:right w:val="nil"/>
            </w:tcBorders>
          </w:tcPr>
          <w:p w14:paraId="764356EC" w14:textId="77777777" w:rsidR="00603940" w:rsidRDefault="00603940" w:rsidP="00603940"/>
        </w:tc>
      </w:tr>
      <w:tr w:rsidR="00603940" w14:paraId="0342335A" w14:textId="77777777" w:rsidTr="00136F35">
        <w:tc>
          <w:tcPr>
            <w:tcW w:w="6010" w:type="dxa"/>
            <w:tcBorders>
              <w:top w:val="single" w:sz="6" w:space="0" w:color="auto"/>
              <w:left w:val="nil"/>
              <w:bottom w:val="single" w:sz="6" w:space="0" w:color="auto"/>
            </w:tcBorders>
          </w:tcPr>
          <w:p w14:paraId="6C14AA77" w14:textId="1DB8B779" w:rsidR="00603940" w:rsidRDefault="00603940" w:rsidP="00603940">
            <w:r>
              <w:t>- Aware of international distress signals (carry)</w:t>
            </w:r>
          </w:p>
        </w:tc>
        <w:tc>
          <w:tcPr>
            <w:tcW w:w="794" w:type="dxa"/>
          </w:tcPr>
          <w:p w14:paraId="6FDC993A" w14:textId="77777777" w:rsidR="00603940" w:rsidRDefault="00603940" w:rsidP="00603940"/>
        </w:tc>
        <w:tc>
          <w:tcPr>
            <w:tcW w:w="8278" w:type="dxa"/>
            <w:tcBorders>
              <w:right w:val="nil"/>
            </w:tcBorders>
          </w:tcPr>
          <w:p w14:paraId="7CEF4BF7" w14:textId="77777777" w:rsidR="00603940" w:rsidRDefault="00603940" w:rsidP="00603940"/>
        </w:tc>
      </w:tr>
      <w:tr w:rsidR="00603940" w14:paraId="6B7EB7FC" w14:textId="77777777" w:rsidTr="00136F35">
        <w:tc>
          <w:tcPr>
            <w:tcW w:w="6010" w:type="dxa"/>
            <w:tcBorders>
              <w:top w:val="single" w:sz="6" w:space="0" w:color="auto"/>
              <w:left w:val="nil"/>
              <w:bottom w:val="single" w:sz="6" w:space="0" w:color="auto"/>
            </w:tcBorders>
          </w:tcPr>
          <w:p w14:paraId="2A48E788" w14:textId="77651DB4" w:rsidR="00603940" w:rsidRDefault="00603940" w:rsidP="00603940">
            <w:r>
              <w:t>- Aware of Ground to Air signalling (carry)</w:t>
            </w:r>
          </w:p>
        </w:tc>
        <w:tc>
          <w:tcPr>
            <w:tcW w:w="794" w:type="dxa"/>
          </w:tcPr>
          <w:p w14:paraId="49E7129D" w14:textId="77777777" w:rsidR="00603940" w:rsidRDefault="00603940" w:rsidP="00603940"/>
        </w:tc>
        <w:tc>
          <w:tcPr>
            <w:tcW w:w="8278" w:type="dxa"/>
            <w:tcBorders>
              <w:right w:val="nil"/>
            </w:tcBorders>
          </w:tcPr>
          <w:p w14:paraId="40C1F271" w14:textId="77777777" w:rsidR="00603940" w:rsidRDefault="00603940" w:rsidP="00603940"/>
        </w:tc>
      </w:tr>
      <w:tr w:rsidR="00603940" w14:paraId="7E179AED" w14:textId="77777777" w:rsidTr="00136F35">
        <w:tc>
          <w:tcPr>
            <w:tcW w:w="6010" w:type="dxa"/>
            <w:tcBorders>
              <w:top w:val="single" w:sz="6" w:space="0" w:color="auto"/>
              <w:left w:val="nil"/>
              <w:bottom w:val="single" w:sz="6" w:space="0" w:color="auto"/>
            </w:tcBorders>
          </w:tcPr>
          <w:p w14:paraId="180AB1F7" w14:textId="6A9F727A" w:rsidR="00603940" w:rsidRDefault="00603940" w:rsidP="00603940">
            <w:r>
              <w:t>- Take appropriate action in an electrical storm</w:t>
            </w:r>
          </w:p>
        </w:tc>
        <w:tc>
          <w:tcPr>
            <w:tcW w:w="794" w:type="dxa"/>
          </w:tcPr>
          <w:p w14:paraId="6D5A13B7" w14:textId="77777777" w:rsidR="00603940" w:rsidRDefault="00603940" w:rsidP="00603940"/>
        </w:tc>
        <w:tc>
          <w:tcPr>
            <w:tcW w:w="8278" w:type="dxa"/>
            <w:tcBorders>
              <w:right w:val="nil"/>
            </w:tcBorders>
          </w:tcPr>
          <w:p w14:paraId="33B33C28" w14:textId="77777777" w:rsidR="00603940" w:rsidRDefault="00603940" w:rsidP="00603940"/>
        </w:tc>
      </w:tr>
      <w:tr w:rsidR="00603940" w14:paraId="38B1C9C9" w14:textId="77777777" w:rsidTr="00136F35">
        <w:tc>
          <w:tcPr>
            <w:tcW w:w="6010" w:type="dxa"/>
            <w:tcBorders>
              <w:top w:val="single" w:sz="6" w:space="0" w:color="auto"/>
              <w:left w:val="nil"/>
              <w:bottom w:val="single" w:sz="6" w:space="0" w:color="auto"/>
            </w:tcBorders>
          </w:tcPr>
          <w:p w14:paraId="2B320DBF" w14:textId="1796F1A6" w:rsidR="00603940" w:rsidRDefault="00603940" w:rsidP="00603940">
            <w:r>
              <w:t>- Has appropriate survival kit</w:t>
            </w:r>
          </w:p>
        </w:tc>
        <w:tc>
          <w:tcPr>
            <w:tcW w:w="794" w:type="dxa"/>
          </w:tcPr>
          <w:p w14:paraId="3A462A6F" w14:textId="77777777" w:rsidR="00603940" w:rsidRDefault="00603940" w:rsidP="00603940"/>
        </w:tc>
        <w:tc>
          <w:tcPr>
            <w:tcW w:w="8278" w:type="dxa"/>
            <w:tcBorders>
              <w:right w:val="nil"/>
            </w:tcBorders>
          </w:tcPr>
          <w:p w14:paraId="30D6BA31" w14:textId="77777777" w:rsidR="00603940" w:rsidRDefault="00603940" w:rsidP="00603940"/>
        </w:tc>
      </w:tr>
    </w:tbl>
    <w:p w14:paraId="33D3F229" w14:textId="77777777" w:rsidR="00603940" w:rsidRDefault="00603940"/>
    <w:p w14:paraId="7CE2CCA8" w14:textId="3530FFD9" w:rsidR="00CE1B73" w:rsidRDefault="00CE1B73">
      <w:r>
        <w:t>NOTE: This list is not finite and represents a broad cross section of skills required for safe bushwalking. The list has been adapted from that used by the British Mountain Leadership Training Board, and the National Fitness Council of Victoria.</w:t>
      </w:r>
    </w:p>
    <w:p w14:paraId="23D24D82" w14:textId="77777777" w:rsidR="00CE1B73" w:rsidRDefault="00CE1B73"/>
    <w:p w14:paraId="55F42D19" w14:textId="77777777" w:rsidR="00CE1B73" w:rsidRDefault="00CE1B73">
      <w:r>
        <w:t xml:space="preserve">WARNING: People tend to overestimate their own </w:t>
      </w:r>
      <w:r w:rsidR="008C62AE">
        <w:t>abilities when completing check</w:t>
      </w:r>
      <w:r>
        <w:t>lists. Go through the list again and write a brief description of evidence to support your assessment.</w:t>
      </w:r>
    </w:p>
    <w:p w14:paraId="1372ECC1" w14:textId="77777777" w:rsidR="00CE1B73" w:rsidRDefault="00CE1B73"/>
    <w:p w14:paraId="3AF16555" w14:textId="77777777" w:rsidR="00CE1B73" w:rsidRDefault="00CE1B73"/>
    <w:sectPr w:rsidR="00CE1B73" w:rsidSect="00ED09B4">
      <w:footerReference w:type="default" r:id="rId10"/>
      <w:pgSz w:w="16838" w:h="11906" w:orient="landscape"/>
      <w:pgMar w:top="851" w:right="851" w:bottom="851"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5EDA1" w14:textId="77777777" w:rsidR="00C579A8" w:rsidRDefault="00C579A8" w:rsidP="0084095B">
      <w:r>
        <w:separator/>
      </w:r>
    </w:p>
  </w:endnote>
  <w:endnote w:type="continuationSeparator" w:id="0">
    <w:p w14:paraId="44399EDA" w14:textId="77777777" w:rsidR="00C579A8" w:rsidRDefault="00C579A8" w:rsidP="0084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7F850" w14:textId="7E77D5B4" w:rsidR="00F328EE" w:rsidRPr="00F328EE" w:rsidRDefault="00F328EE" w:rsidP="00F328EE">
    <w:pPr>
      <w:pStyle w:val="Footer"/>
      <w:tabs>
        <w:tab w:val="clear" w:pos="9026"/>
        <w:tab w:val="right" w:pos="14034"/>
      </w:tabs>
      <w:rPr>
        <w:rFonts w:ascii="Arial" w:hAnsi="Arial" w:cs="Arial"/>
        <w:sz w:val="16"/>
      </w:rPr>
    </w:pPr>
    <w:r w:rsidRPr="00F328EE">
      <w:rPr>
        <w:rFonts w:ascii="Arial" w:hAnsi="Arial" w:cs="Arial"/>
        <w:sz w:val="16"/>
      </w:rPr>
      <w:t xml:space="preserve">Ref: </w:t>
    </w:r>
    <w:r w:rsidRPr="00F328EE">
      <w:rPr>
        <w:rFonts w:ascii="Arial" w:hAnsi="Arial" w:cs="Arial"/>
        <w:sz w:val="16"/>
      </w:rPr>
      <w:fldChar w:fldCharType="begin"/>
    </w:r>
    <w:r w:rsidRPr="00F328EE">
      <w:rPr>
        <w:rFonts w:ascii="Arial" w:hAnsi="Arial" w:cs="Arial"/>
        <w:sz w:val="16"/>
      </w:rPr>
      <w:instrText xml:space="preserve"> DOCPROPERTY  Objective-Id  \* MERGEFORMAT </w:instrText>
    </w:r>
    <w:r w:rsidRPr="00F328EE">
      <w:rPr>
        <w:rFonts w:ascii="Arial" w:hAnsi="Arial" w:cs="Arial"/>
        <w:sz w:val="16"/>
      </w:rPr>
      <w:fldChar w:fldCharType="separate"/>
    </w:r>
    <w:r w:rsidRPr="00F328EE">
      <w:rPr>
        <w:rFonts w:ascii="Arial" w:hAnsi="Arial" w:cs="Arial"/>
        <w:sz w:val="16"/>
      </w:rPr>
      <w:t>A886744</w:t>
    </w:r>
    <w:r w:rsidRPr="00F328EE">
      <w:rPr>
        <w:rFonts w:ascii="Arial" w:hAnsi="Arial" w:cs="Arial"/>
        <w:sz w:val="16"/>
      </w:rPr>
      <w:fldChar w:fldCharType="end"/>
    </w:r>
    <w:r w:rsidRPr="00F328EE">
      <w:rPr>
        <w:rFonts w:ascii="Arial" w:hAnsi="Arial" w:cs="Arial"/>
        <w:sz w:val="16"/>
      </w:rPr>
      <w:tab/>
    </w:r>
    <w:r w:rsidRPr="00F328EE">
      <w:rPr>
        <w:rFonts w:ascii="Arial" w:hAnsi="Arial" w:cs="Arial"/>
        <w:sz w:val="16"/>
      </w:rPr>
      <w:tab/>
    </w:r>
    <w:r w:rsidRPr="00F328EE">
      <w:rPr>
        <w:rFonts w:ascii="Arial" w:hAnsi="Arial" w:cs="Arial"/>
        <w:sz w:val="16"/>
      </w:rPr>
      <w:fldChar w:fldCharType="begin"/>
    </w:r>
    <w:r w:rsidRPr="00F328EE">
      <w:rPr>
        <w:rFonts w:ascii="Arial" w:hAnsi="Arial" w:cs="Arial"/>
        <w:sz w:val="16"/>
      </w:rPr>
      <w:instrText xml:space="preserve"> PAGE  \* MERGEFORMAT </w:instrText>
    </w:r>
    <w:r w:rsidRPr="00F328EE">
      <w:rPr>
        <w:rFonts w:ascii="Arial" w:hAnsi="Arial" w:cs="Arial"/>
        <w:sz w:val="16"/>
      </w:rPr>
      <w:fldChar w:fldCharType="separate"/>
    </w:r>
    <w:r w:rsidRPr="00F328EE">
      <w:rPr>
        <w:rFonts w:ascii="Arial" w:hAnsi="Arial" w:cs="Arial"/>
        <w:noProof/>
        <w:sz w:val="16"/>
      </w:rPr>
      <w:t>4</w:t>
    </w:r>
    <w:r w:rsidRPr="00F328EE">
      <w:rPr>
        <w:rFonts w:ascii="Arial" w:hAnsi="Arial" w:cs="Arial"/>
        <w:sz w:val="16"/>
      </w:rPr>
      <w:fldChar w:fldCharType="end"/>
    </w:r>
    <w:r w:rsidRPr="00F328EE">
      <w:rPr>
        <w:rFonts w:ascii="Arial" w:hAnsi="Arial" w:cs="Arial"/>
        <w:sz w:val="16"/>
      </w:rPr>
      <w:t xml:space="preserve"> of </w:t>
    </w:r>
    <w:r w:rsidRPr="00F328EE">
      <w:rPr>
        <w:rFonts w:ascii="Arial" w:hAnsi="Arial" w:cs="Arial"/>
        <w:sz w:val="16"/>
      </w:rPr>
      <w:fldChar w:fldCharType="begin"/>
    </w:r>
    <w:r w:rsidRPr="00F328EE">
      <w:rPr>
        <w:rFonts w:ascii="Arial" w:hAnsi="Arial" w:cs="Arial"/>
        <w:sz w:val="16"/>
      </w:rPr>
      <w:instrText xml:space="preserve"> NUMPAGES  \* MERGEFORMAT </w:instrText>
    </w:r>
    <w:r w:rsidRPr="00F328EE">
      <w:rPr>
        <w:rFonts w:ascii="Arial" w:hAnsi="Arial" w:cs="Arial"/>
        <w:sz w:val="16"/>
      </w:rPr>
      <w:fldChar w:fldCharType="separate"/>
    </w:r>
    <w:r w:rsidRPr="00F328EE">
      <w:rPr>
        <w:rFonts w:ascii="Arial" w:hAnsi="Arial" w:cs="Arial"/>
        <w:noProof/>
        <w:sz w:val="16"/>
      </w:rPr>
      <w:t>5</w:t>
    </w:r>
    <w:r w:rsidRPr="00F328EE">
      <w:rPr>
        <w:rFonts w:ascii="Arial" w:hAnsi="Arial" w:cs="Arial"/>
        <w:sz w:val="16"/>
      </w:rPr>
      <w:fldChar w:fldCharType="end"/>
    </w:r>
  </w:p>
  <w:p w14:paraId="7AED3313" w14:textId="4174BC18" w:rsidR="00F328EE" w:rsidRDefault="00F328EE">
    <w:pPr>
      <w:pStyle w:val="Footer"/>
    </w:pPr>
    <w:r w:rsidRPr="00F328EE">
      <w:rPr>
        <w:rFonts w:ascii="Arial" w:hAnsi="Arial" w:cs="Arial"/>
        <w:sz w:val="16"/>
      </w:rPr>
      <w:t xml:space="preserve">Last Updated: </w:t>
    </w:r>
    <w:r w:rsidRPr="00F328EE">
      <w:rPr>
        <w:rFonts w:ascii="Arial" w:hAnsi="Arial" w:cs="Arial"/>
        <w:sz w:val="16"/>
      </w:rPr>
      <w:fldChar w:fldCharType="begin"/>
    </w:r>
    <w:r w:rsidRPr="00F328EE">
      <w:rPr>
        <w:rFonts w:ascii="Arial" w:hAnsi="Arial" w:cs="Arial"/>
        <w:sz w:val="16"/>
      </w:rPr>
      <w:instrText xml:space="preserve"> DOCPROPERTY  LastSavedTime  \* MERGEFORMAT </w:instrText>
    </w:r>
    <w:r w:rsidRPr="00F328EE">
      <w:rPr>
        <w:rFonts w:ascii="Arial" w:hAnsi="Arial" w:cs="Arial"/>
        <w:sz w:val="16"/>
      </w:rPr>
      <w:fldChar w:fldCharType="separate"/>
    </w:r>
    <w:r w:rsidRPr="00F328EE">
      <w:rPr>
        <w:rFonts w:ascii="Arial" w:hAnsi="Arial" w:cs="Arial"/>
        <w:sz w:val="16"/>
      </w:rPr>
      <w:t>21/11/2019 8:39 PM</w:t>
    </w:r>
    <w:r w:rsidRPr="00F328EE">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C4DC4" w14:textId="77777777" w:rsidR="00C579A8" w:rsidRDefault="00C579A8" w:rsidP="0084095B">
      <w:r>
        <w:separator/>
      </w:r>
    </w:p>
  </w:footnote>
  <w:footnote w:type="continuationSeparator" w:id="0">
    <w:p w14:paraId="732F6AE8" w14:textId="77777777" w:rsidR="00C579A8" w:rsidRDefault="00C579A8" w:rsidP="00840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15"/>
    <w:rsid w:val="00011F8E"/>
    <w:rsid w:val="00013463"/>
    <w:rsid w:val="0002423E"/>
    <w:rsid w:val="000656B3"/>
    <w:rsid w:val="000C3F93"/>
    <w:rsid w:val="000D00C3"/>
    <w:rsid w:val="000E49CF"/>
    <w:rsid w:val="00136F35"/>
    <w:rsid w:val="00153341"/>
    <w:rsid w:val="00187925"/>
    <w:rsid w:val="002321B6"/>
    <w:rsid w:val="0023513C"/>
    <w:rsid w:val="00290477"/>
    <w:rsid w:val="003148A1"/>
    <w:rsid w:val="00323BC8"/>
    <w:rsid w:val="00392615"/>
    <w:rsid w:val="003A7417"/>
    <w:rsid w:val="003D4747"/>
    <w:rsid w:val="00400711"/>
    <w:rsid w:val="00412051"/>
    <w:rsid w:val="00437039"/>
    <w:rsid w:val="004E00C1"/>
    <w:rsid w:val="004E16CD"/>
    <w:rsid w:val="004F55AA"/>
    <w:rsid w:val="00526A7B"/>
    <w:rsid w:val="005569E6"/>
    <w:rsid w:val="005773AB"/>
    <w:rsid w:val="005A038B"/>
    <w:rsid w:val="005A61A2"/>
    <w:rsid w:val="005C7DA1"/>
    <w:rsid w:val="005E65C4"/>
    <w:rsid w:val="00603940"/>
    <w:rsid w:val="006C6AD2"/>
    <w:rsid w:val="00795BF2"/>
    <w:rsid w:val="00804A64"/>
    <w:rsid w:val="0084095B"/>
    <w:rsid w:val="008B479C"/>
    <w:rsid w:val="008C62AE"/>
    <w:rsid w:val="00925913"/>
    <w:rsid w:val="00987448"/>
    <w:rsid w:val="00990068"/>
    <w:rsid w:val="009B31F6"/>
    <w:rsid w:val="009C53FB"/>
    <w:rsid w:val="00A90A7D"/>
    <w:rsid w:val="00AA611F"/>
    <w:rsid w:val="00AF6450"/>
    <w:rsid w:val="00B202DE"/>
    <w:rsid w:val="00B32A76"/>
    <w:rsid w:val="00B50C2E"/>
    <w:rsid w:val="00B6592A"/>
    <w:rsid w:val="00B8734A"/>
    <w:rsid w:val="00B93D76"/>
    <w:rsid w:val="00BF05DF"/>
    <w:rsid w:val="00C076DE"/>
    <w:rsid w:val="00C367F5"/>
    <w:rsid w:val="00C46301"/>
    <w:rsid w:val="00C579A8"/>
    <w:rsid w:val="00CE1B73"/>
    <w:rsid w:val="00D13FFE"/>
    <w:rsid w:val="00D251E9"/>
    <w:rsid w:val="00D51466"/>
    <w:rsid w:val="00D7704A"/>
    <w:rsid w:val="00DA4781"/>
    <w:rsid w:val="00E30799"/>
    <w:rsid w:val="00E52AFF"/>
    <w:rsid w:val="00E54726"/>
    <w:rsid w:val="00E54E1B"/>
    <w:rsid w:val="00E559F6"/>
    <w:rsid w:val="00E753FB"/>
    <w:rsid w:val="00E76E70"/>
    <w:rsid w:val="00E82CAE"/>
    <w:rsid w:val="00E9409A"/>
    <w:rsid w:val="00EA58F2"/>
    <w:rsid w:val="00EA7F18"/>
    <w:rsid w:val="00ED09B4"/>
    <w:rsid w:val="00ED53FF"/>
    <w:rsid w:val="00F328EE"/>
    <w:rsid w:val="00F7197B"/>
    <w:rsid w:val="00FC4F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5EB739"/>
  <w14:defaultImageDpi w14:val="300"/>
  <w15:chartTrackingRefBased/>
  <w15:docId w15:val="{59CF989B-C9F0-F042-B26B-CF66F9305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95B"/>
    <w:pPr>
      <w:tabs>
        <w:tab w:val="center" w:pos="4513"/>
        <w:tab w:val="right" w:pos="9026"/>
      </w:tabs>
    </w:pPr>
  </w:style>
  <w:style w:type="character" w:customStyle="1" w:styleId="HeaderChar">
    <w:name w:val="Header Char"/>
    <w:basedOn w:val="DefaultParagraphFont"/>
    <w:link w:val="Header"/>
    <w:uiPriority w:val="99"/>
    <w:rsid w:val="0084095B"/>
    <w:rPr>
      <w:sz w:val="24"/>
    </w:rPr>
  </w:style>
  <w:style w:type="paragraph" w:styleId="Footer">
    <w:name w:val="footer"/>
    <w:basedOn w:val="Normal"/>
    <w:link w:val="FooterChar"/>
    <w:uiPriority w:val="99"/>
    <w:unhideWhenUsed/>
    <w:rsid w:val="0084095B"/>
    <w:pPr>
      <w:tabs>
        <w:tab w:val="center" w:pos="4513"/>
        <w:tab w:val="right" w:pos="9026"/>
      </w:tabs>
    </w:pPr>
  </w:style>
  <w:style w:type="character" w:customStyle="1" w:styleId="FooterChar">
    <w:name w:val="Footer Char"/>
    <w:basedOn w:val="DefaultParagraphFont"/>
    <w:link w:val="Footer"/>
    <w:uiPriority w:val="99"/>
    <w:rsid w:val="0084095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customXml" Target="/customXML/item5.xml" Id="Rfc6b55c1128943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CB029ECD6D85427BAD5E1D35DE4A29A4" version="1.0.0">
  <systemFields>
    <field name="Objective-Id">
      <value order="0">A886744</value>
    </field>
    <field name="Objective-Title">
      <value order="0">Skill Audit Reflective tool</value>
    </field>
    <field name="Objective-Description">
      <value order="0"/>
    </field>
    <field name="Objective-CreationStamp">
      <value order="0">2019-12-18T03:17:56Z</value>
    </field>
    <field name="Objective-IsApproved">
      <value order="0">false</value>
    </field>
    <field name="Objective-IsPublished">
      <value order="0">true</value>
    </field>
    <field name="Objective-DatePublished">
      <value order="0">2019-12-18T03:26:48Z</value>
    </field>
    <field name="Objective-ModificationStamp">
      <value order="0">2019-12-18T03:26:48Z</value>
    </field>
    <field name="Objective-Owner">
      <value order="0">Karen Collins</value>
    </field>
    <field name="Objective-Path">
      <value order="0">Objective Global Folder:Curriculum:Subject renewal:Health and Physical Education:Outdoor Education 2018-19:Outdoor Education implementation</value>
    </field>
    <field name="Objective-Parent">
      <value order="0">Outdoor Education implementation</value>
    </field>
    <field name="Objective-State">
      <value order="0">Published</value>
    </field>
    <field name="Objective-VersionId">
      <value order="0">vA1524975</value>
    </field>
    <field name="Objective-Version">
      <value order="0">1.0</value>
    </field>
    <field name="Objective-VersionNumber">
      <value order="0">2</value>
    </field>
    <field name="Objective-VersionComment">
      <value order="0"/>
    </field>
    <field name="Objective-FileNumber">
      <value order="0">qA14048</value>
    </field>
    <field name="Objective-Classification">
      <value order="0"/>
    </field>
    <field name="Objective-Caveats">
      <value order="0"/>
    </field>
  </systemFields>
  <catalogues/>
</metadata>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5D4A0E2533254299BCDBECD31E5228" ma:contentTypeVersion="8" ma:contentTypeDescription="Create a new document." ma:contentTypeScope="" ma:versionID="3ea249385618d2858e293528d4eeebad">
  <xsd:schema xmlns:xsd="http://www.w3.org/2001/XMLSchema" xmlns:xs="http://www.w3.org/2001/XMLSchema" xmlns:p="http://schemas.microsoft.com/office/2006/metadata/properties" xmlns:ns3="a98cdcbf-23f6-4f0a-99f3-154505553655" targetNamespace="http://schemas.microsoft.com/office/2006/metadata/properties" ma:root="true" ma:fieldsID="bbc6660c92710063555f06bf78a30790" ns3:_="">
    <xsd:import namespace="a98cdcbf-23f6-4f0a-99f3-1545055536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cdcbf-23f6-4f0a-99f3-154505553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EE229E27-F5BC-43AE-BA43-FEF0352FD9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10BCB6-332D-4016-8A8B-AA92E3F0E6DE}">
  <ds:schemaRefs>
    <ds:schemaRef ds:uri="http://schemas.microsoft.com/sharepoint/v3/contenttype/forms"/>
  </ds:schemaRefs>
</ds:datastoreItem>
</file>

<file path=customXml/itemProps4.xml><?xml version="1.0" encoding="utf-8"?>
<ds:datastoreItem xmlns:ds="http://schemas.openxmlformats.org/officeDocument/2006/customXml" ds:itemID="{EC0E5D95-01F8-482B-8491-C5BE68AF2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cdcbf-23f6-4f0a-99f3-154505553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Wirreanda</dc:creator>
  <cp:keywords/>
  <cp:lastModifiedBy>Collins, Karen (SACE)</cp:lastModifiedBy>
  <cp:revision>4</cp:revision>
  <cp:lastPrinted>2019-11-20T03:50:00Z</cp:lastPrinted>
  <dcterms:created xsi:type="dcterms:W3CDTF">2019-11-21T10:09:00Z</dcterms:created>
  <dcterms:modified xsi:type="dcterms:W3CDTF">2019-12-18T03:26:00Z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0x010100885D4A0E2533254299BCDBECD31E5228</vt:lpwstr>
  </property>
  <property fmtid="{D5CDD505-2E9C-101B-9397-08002B2CF9AE}" pid="3" name="Objective-Id">
    <vt:lpwstr>A886744</vt:lpwstr>
  </property>
  <property fmtid="{D5CDD505-2E9C-101B-9397-08002B2CF9AE}" pid="4" name="Objective-Title">
    <vt:lpwstr>Skill Audit Reflective tool</vt:lpwstr>
  </property>
  <property fmtid="{D5CDD505-2E9C-101B-9397-08002B2CF9AE}" pid="5" name="Objective-Description">
    <vt:lpwstr/>
  </property>
  <property fmtid="{D5CDD505-2E9C-101B-9397-08002B2CF9AE}" pid="6" name="Objective-CreationStamp">
    <vt:filetime>2019-12-18T03:17:56Z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2019-12-18T03:26:48Z</vt:filetime>
  </property>
  <property fmtid="{D5CDD505-2E9C-101B-9397-08002B2CF9AE}" pid="10" name="Objective-ModificationStamp">
    <vt:filetime>2019-12-18T03:26:48Z</vt:filetime>
  </property>
  <property fmtid="{D5CDD505-2E9C-101B-9397-08002B2CF9AE}" pid="11" name="Objective-Owner">
    <vt:lpwstr>Karen Collins</vt:lpwstr>
  </property>
  <property fmtid="{D5CDD505-2E9C-101B-9397-08002B2CF9AE}" pid="12" name="Objective-Path">
    <vt:lpwstr>Objective Global Folder:Curriculum:Subject renewal:Health and Physical Education:Outdoor Education 2018-19:Outdoor Education implementation</vt:lpwstr>
  </property>
  <property fmtid="{D5CDD505-2E9C-101B-9397-08002B2CF9AE}" pid="13" name="Objective-Parent">
    <vt:lpwstr>Outdoor Education implementation</vt:lpwstr>
  </property>
  <property fmtid="{D5CDD505-2E9C-101B-9397-08002B2CF9AE}" pid="14" name="Objective-State">
    <vt:lpwstr>Published</vt:lpwstr>
  </property>
  <property fmtid="{D5CDD505-2E9C-101B-9397-08002B2CF9AE}" pid="15" name="Objective-VersionId">
    <vt:lpwstr>vA1524975</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qA14048</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