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D8" w:rsidRDefault="002868D8" w:rsidP="00A86508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>
        <w:rPr>
          <w:rFonts w:ascii="Arial Narrow" w:hAnsi="Arial Narrow"/>
          <w:b/>
          <w:bCs/>
          <w:color w:val="000000"/>
          <w:sz w:val="28"/>
          <w:szCs w:val="28"/>
        </w:rPr>
        <w:t xml:space="preserve">Stage 1 Music </w:t>
      </w:r>
      <w:r w:rsidR="00743BCA">
        <w:rPr>
          <w:rFonts w:ascii="Arial Narrow" w:hAnsi="Arial Narrow"/>
          <w:b/>
          <w:bCs/>
          <w:color w:val="000000"/>
          <w:sz w:val="28"/>
          <w:szCs w:val="28"/>
        </w:rPr>
        <w:t>Advanced</w:t>
      </w:r>
      <w:bookmarkStart w:id="0" w:name="_GoBack"/>
      <w:bookmarkEnd w:id="0"/>
    </w:p>
    <w:p w:rsidR="00A86508" w:rsidRPr="002868D8" w:rsidRDefault="00A86508" w:rsidP="00A86508">
      <w:pPr>
        <w:jc w:val="center"/>
        <w:rPr>
          <w:rFonts w:ascii="Arial Narrow" w:hAnsi="Arial Narrow"/>
          <w:b/>
          <w:sz w:val="28"/>
          <w:szCs w:val="28"/>
        </w:rPr>
      </w:pPr>
      <w:r w:rsidRPr="002868D8">
        <w:rPr>
          <w:rFonts w:ascii="Arial Narrow" w:hAnsi="Arial Narrow"/>
          <w:b/>
          <w:bCs/>
          <w:color w:val="000000"/>
          <w:sz w:val="28"/>
          <w:szCs w:val="28"/>
        </w:rPr>
        <w:t>Assessment Type 2: Musical Literacy Task 2</w:t>
      </w:r>
    </w:p>
    <w:p w:rsidR="00A86508" w:rsidRDefault="00A86508" w:rsidP="008B45FC">
      <w:pPr>
        <w:rPr>
          <w:rFonts w:asciiTheme="majorHAnsi" w:hAnsiTheme="majorHAnsi"/>
          <w:b/>
          <w:sz w:val="32"/>
          <w:szCs w:val="32"/>
        </w:rPr>
      </w:pPr>
    </w:p>
    <w:p w:rsidR="008B45FC" w:rsidRDefault="002868D8" w:rsidP="008B45FC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Purpose: </w:t>
      </w:r>
      <w:r>
        <w:rPr>
          <w:rFonts w:asciiTheme="majorHAnsi" w:hAnsiTheme="majorHAnsi"/>
        </w:rPr>
        <w:t>To demonstrate musical literacy through identifying and understanding musical elements.</w:t>
      </w:r>
    </w:p>
    <w:p w:rsidR="002868D8" w:rsidRDefault="002868D8" w:rsidP="008B45FC">
      <w:pPr>
        <w:rPr>
          <w:rFonts w:asciiTheme="majorHAnsi" w:hAnsiTheme="majorHAnsi"/>
        </w:rPr>
      </w:pPr>
    </w:p>
    <w:p w:rsidR="002868D8" w:rsidRPr="002868D8" w:rsidRDefault="002868D8" w:rsidP="008B45FC">
      <w:r>
        <w:rPr>
          <w:rFonts w:asciiTheme="majorHAnsi" w:hAnsiTheme="majorHAnsi"/>
          <w:b/>
        </w:rPr>
        <w:t xml:space="preserve">Assessment Description: </w:t>
      </w:r>
      <w:r>
        <w:rPr>
          <w:rFonts w:asciiTheme="majorHAnsi" w:hAnsiTheme="majorHAnsi"/>
        </w:rPr>
        <w:t>Complete the following theory activities to demonstrate your understanding of musical elements.</w:t>
      </w:r>
    </w:p>
    <w:p w:rsidR="008B45FC" w:rsidRPr="00B63B3C" w:rsidRDefault="008B45FC" w:rsidP="008B45FC">
      <w:pPr>
        <w:rPr>
          <w:b/>
        </w:rPr>
      </w:pPr>
    </w:p>
    <w:p w:rsidR="008B45FC" w:rsidRPr="00B63B3C" w:rsidRDefault="008B45FC" w:rsidP="008B45FC">
      <w:pPr>
        <w:rPr>
          <w:rFonts w:asciiTheme="majorHAnsi" w:hAnsiTheme="majorHAnsi"/>
          <w:b/>
        </w:rPr>
      </w:pPr>
      <w:r w:rsidRPr="00B63B3C">
        <w:rPr>
          <w:rFonts w:asciiTheme="majorHAnsi" w:hAnsiTheme="majorHAnsi"/>
          <w:b/>
        </w:rPr>
        <w:t xml:space="preserve">1. </w:t>
      </w:r>
      <w:r w:rsidR="007534E6">
        <w:rPr>
          <w:rFonts w:asciiTheme="majorHAnsi" w:hAnsiTheme="majorHAnsi"/>
          <w:b/>
        </w:rPr>
        <w:t xml:space="preserve"> </w:t>
      </w:r>
      <w:r w:rsidRPr="00B63B3C">
        <w:rPr>
          <w:rFonts w:asciiTheme="majorHAnsi" w:hAnsiTheme="majorHAnsi"/>
          <w:b/>
        </w:rPr>
        <w:t>Add accidentals to create the following scales</w:t>
      </w:r>
      <w:r w:rsidR="007534E6">
        <w:rPr>
          <w:rFonts w:asciiTheme="majorHAnsi" w:hAnsiTheme="majorHAnsi"/>
          <w:b/>
        </w:rPr>
        <w:t>.</w:t>
      </w:r>
      <w:r w:rsidRPr="00B63B3C">
        <w:rPr>
          <w:rFonts w:asciiTheme="majorHAnsi" w:hAnsiTheme="majorHAnsi"/>
          <w:b/>
        </w:rPr>
        <w:t xml:space="preserve">    [10]</w:t>
      </w:r>
    </w:p>
    <w:p w:rsidR="00A80D58" w:rsidRDefault="00A80D58" w:rsidP="008B45FC">
      <w:pPr>
        <w:rPr>
          <w:rFonts w:asciiTheme="majorHAnsi" w:hAnsiTheme="majorHAnsi"/>
        </w:rPr>
      </w:pPr>
    </w:p>
    <w:p w:rsidR="008B45FC" w:rsidRDefault="00A27105" w:rsidP="008B45FC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melodic</w:t>
      </w:r>
      <w:proofErr w:type="gramEnd"/>
      <w:r>
        <w:rPr>
          <w:rFonts w:asciiTheme="majorHAnsi" w:hAnsiTheme="majorHAnsi"/>
        </w:rPr>
        <w:t xml:space="preserve"> minor</w:t>
      </w:r>
    </w:p>
    <w:p w:rsidR="008B45FC" w:rsidRDefault="007534E6" w:rsidP="008B45F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AU"/>
        </w:rPr>
        <w:drawing>
          <wp:inline distT="0" distB="0" distL="0" distR="0">
            <wp:extent cx="6788505" cy="65836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3-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402" cy="65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FC" w:rsidRDefault="00A27105" w:rsidP="007534E6">
      <w:pPr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major</w:t>
      </w:r>
      <w:proofErr w:type="gramEnd"/>
    </w:p>
    <w:p w:rsidR="008B45FC" w:rsidRDefault="0069427C" w:rsidP="008B45F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AU"/>
        </w:rPr>
        <w:drawing>
          <wp:inline distT="0" distB="0" distL="0" distR="0">
            <wp:extent cx="6874832" cy="621792"/>
            <wp:effectExtent l="0" t="0" r="2540" b="6985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/>
                    <a:stretch/>
                  </pic:blipFill>
                  <pic:spPr bwMode="auto">
                    <a:xfrm>
                      <a:off x="0" y="0"/>
                      <a:ext cx="7132637" cy="64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5FC" w:rsidRDefault="00A27105" w:rsidP="007534E6">
      <w:pPr>
        <w:spacing w:before="2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natural</w:t>
      </w:r>
      <w:proofErr w:type="gramEnd"/>
      <w:r>
        <w:rPr>
          <w:rFonts w:asciiTheme="majorHAnsi" w:hAnsiTheme="majorHAnsi"/>
        </w:rPr>
        <w:t xml:space="preserve"> minor</w:t>
      </w:r>
    </w:p>
    <w:p w:rsidR="008B45FC" w:rsidRDefault="0069427C" w:rsidP="008B45FC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AU"/>
        </w:rPr>
        <w:drawing>
          <wp:inline distT="0" distB="0" distL="0" distR="0">
            <wp:extent cx="6745857" cy="577970"/>
            <wp:effectExtent l="0" t="0" r="0" b="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2" b="7143"/>
                    <a:stretch/>
                  </pic:blipFill>
                  <pic:spPr bwMode="auto">
                    <a:xfrm>
                      <a:off x="0" y="0"/>
                      <a:ext cx="6841833" cy="58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5FC" w:rsidRDefault="00A27105" w:rsidP="007534E6">
      <w:pPr>
        <w:spacing w:before="240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harmonic</w:t>
      </w:r>
      <w:proofErr w:type="gramEnd"/>
      <w:r>
        <w:rPr>
          <w:rFonts w:asciiTheme="majorHAnsi" w:hAnsiTheme="majorHAnsi"/>
        </w:rPr>
        <w:t xml:space="preserve"> minor</w:t>
      </w:r>
    </w:p>
    <w:p w:rsidR="008B45FC" w:rsidRDefault="007534E6" w:rsidP="008B45FC">
      <w:r>
        <w:rPr>
          <w:noProof/>
          <w:lang w:eastAsia="en-AU"/>
        </w:rPr>
        <w:drawing>
          <wp:inline distT="0" distB="0" distL="0" distR="0">
            <wp:extent cx="6745857" cy="7023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5-1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353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FC" w:rsidRPr="00A27105" w:rsidRDefault="00A27105" w:rsidP="007534E6">
      <w:pPr>
        <w:spacing w:before="240"/>
        <w:rPr>
          <w:rFonts w:asciiTheme="majorHAnsi" w:hAnsiTheme="majorHAnsi"/>
          <w:noProof/>
          <w:lang w:val="en-US"/>
        </w:rPr>
      </w:pPr>
      <w:r w:rsidRPr="00A27105">
        <w:rPr>
          <w:rFonts w:asciiTheme="majorHAnsi" w:hAnsiTheme="majorHAnsi"/>
          <w:noProof/>
          <w:lang w:val="en-US"/>
        </w:rPr>
        <w:t>major</w:t>
      </w:r>
    </w:p>
    <w:p w:rsidR="008B45FC" w:rsidRDefault="007534E6" w:rsidP="008B45FC">
      <w:r>
        <w:rPr>
          <w:noProof/>
          <w:lang w:eastAsia="en-AU"/>
        </w:rPr>
        <w:drawing>
          <wp:inline distT="0" distB="0" distL="0" distR="0">
            <wp:extent cx="6788505" cy="585216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6-1.t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"/>
                    <a:stretch/>
                  </pic:blipFill>
                  <pic:spPr bwMode="auto">
                    <a:xfrm>
                      <a:off x="0" y="0"/>
                      <a:ext cx="6788402" cy="585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5FC" w:rsidRDefault="008B45FC" w:rsidP="008B45FC"/>
    <w:p w:rsidR="008B45FC" w:rsidRPr="00B63B3C" w:rsidRDefault="008B45FC" w:rsidP="008B45FC">
      <w:pPr>
        <w:rPr>
          <w:b/>
        </w:rPr>
      </w:pPr>
    </w:p>
    <w:p w:rsidR="008B45FC" w:rsidRPr="00B63B3C" w:rsidRDefault="008B45FC" w:rsidP="007534E6">
      <w:pPr>
        <w:ind w:left="284" w:hanging="284"/>
        <w:rPr>
          <w:rFonts w:asciiTheme="majorHAnsi" w:hAnsiTheme="majorHAnsi"/>
          <w:b/>
        </w:rPr>
      </w:pPr>
      <w:r w:rsidRPr="00B63B3C">
        <w:rPr>
          <w:b/>
        </w:rPr>
        <w:t xml:space="preserve">2.  </w:t>
      </w:r>
      <w:r w:rsidRPr="00B63B3C">
        <w:rPr>
          <w:rFonts w:asciiTheme="majorHAnsi" w:hAnsiTheme="majorHAnsi"/>
          <w:b/>
        </w:rPr>
        <w:t xml:space="preserve">Identify the key of the melody below then transpose this excerpt down a major third on the staff. Add the time signature.                       </w:t>
      </w:r>
      <w:r>
        <w:rPr>
          <w:rFonts w:asciiTheme="majorHAnsi" w:hAnsiTheme="majorHAnsi"/>
          <w:b/>
        </w:rPr>
        <w:t xml:space="preserve"> [1</w:t>
      </w:r>
      <w:r w:rsidRPr="00B63B3C">
        <w:rPr>
          <w:rFonts w:asciiTheme="majorHAnsi" w:hAnsiTheme="majorHAnsi"/>
          <w:b/>
        </w:rPr>
        <w:t>0]</w:t>
      </w:r>
    </w:p>
    <w:p w:rsidR="008B45FC" w:rsidRDefault="008B45FC" w:rsidP="008B45F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8B45FC" w:rsidRDefault="008B45FC" w:rsidP="008B45F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Key: ________________________      </w:t>
      </w:r>
      <w:r w:rsidRPr="00B63B3C">
        <w:rPr>
          <w:rFonts w:asciiTheme="majorHAnsi" w:hAnsiTheme="majorHAnsi"/>
          <w:b/>
        </w:rPr>
        <w:t>[2]</w:t>
      </w:r>
    </w:p>
    <w:p w:rsidR="008536AC" w:rsidRDefault="008536AC" w:rsidP="008B45FC"/>
    <w:p w:rsidR="008B45FC" w:rsidRDefault="0069427C" w:rsidP="008B45FC">
      <w:r>
        <w:rPr>
          <w:noProof/>
          <w:lang w:eastAsia="en-AU"/>
        </w:rPr>
        <w:drawing>
          <wp:inline distT="0" distB="0" distL="0" distR="0">
            <wp:extent cx="6847027" cy="714800"/>
            <wp:effectExtent l="0" t="0" r="0" b="9525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923" cy="71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FC" w:rsidRDefault="008B45FC" w:rsidP="008B45FC"/>
    <w:p w:rsidR="008B45FC" w:rsidRDefault="004F0606" w:rsidP="008B45FC">
      <w:r>
        <w:rPr>
          <w:noProof/>
          <w:lang w:eastAsia="en-AU"/>
        </w:rPr>
        <w:lastRenderedPageBreak/>
        <w:drawing>
          <wp:inline distT="0" distB="0" distL="0" distR="0">
            <wp:extent cx="6788505" cy="5551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2" cy="55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FC" w:rsidRDefault="008B45FC" w:rsidP="008B45FC"/>
    <w:p w:rsidR="008B45FC" w:rsidRDefault="008B45FC" w:rsidP="008B45FC"/>
    <w:p w:rsidR="008B45FC" w:rsidRPr="002E18B9" w:rsidRDefault="008B45FC" w:rsidP="008B45FC">
      <w:pPr>
        <w:rPr>
          <w:b/>
        </w:rPr>
      </w:pPr>
    </w:p>
    <w:p w:rsidR="008B45FC" w:rsidRDefault="008B45FC" w:rsidP="007534E6">
      <w:pPr>
        <w:spacing w:after="240"/>
        <w:rPr>
          <w:rFonts w:asciiTheme="majorHAnsi" w:hAnsiTheme="majorHAnsi"/>
          <w:b/>
          <w:sz w:val="22"/>
          <w:szCs w:val="22"/>
        </w:rPr>
      </w:pPr>
      <w:r w:rsidRPr="002E18B9">
        <w:rPr>
          <w:rFonts w:asciiTheme="majorHAnsi" w:hAnsiTheme="majorHAnsi"/>
          <w:b/>
          <w:sz w:val="22"/>
          <w:szCs w:val="22"/>
        </w:rPr>
        <w:t xml:space="preserve">3. </w:t>
      </w:r>
      <w:r w:rsidR="007534E6">
        <w:rPr>
          <w:rFonts w:asciiTheme="majorHAnsi" w:hAnsiTheme="majorHAnsi"/>
          <w:b/>
          <w:sz w:val="22"/>
          <w:szCs w:val="22"/>
        </w:rPr>
        <w:t xml:space="preserve"> </w:t>
      </w:r>
      <w:r w:rsidRPr="002E18B9">
        <w:rPr>
          <w:rFonts w:asciiTheme="majorHAnsi" w:hAnsiTheme="majorHAnsi"/>
          <w:b/>
          <w:sz w:val="22"/>
          <w:szCs w:val="22"/>
        </w:rPr>
        <w:t>Add alto, tenor and bass parts to this soprano melody. Write two different cadences in bars 2 and 4</w:t>
      </w:r>
      <w:r w:rsidR="007534E6">
        <w:rPr>
          <w:rFonts w:asciiTheme="majorHAnsi" w:hAnsiTheme="majorHAnsi"/>
          <w:b/>
          <w:sz w:val="22"/>
          <w:szCs w:val="22"/>
        </w:rPr>
        <w:t>.</w:t>
      </w:r>
      <w:r w:rsidRPr="002E18B9">
        <w:rPr>
          <w:rFonts w:asciiTheme="majorHAnsi" w:hAnsiTheme="majorHAnsi"/>
          <w:b/>
          <w:sz w:val="22"/>
          <w:szCs w:val="22"/>
        </w:rPr>
        <w:t xml:space="preserve">  [16]</w:t>
      </w:r>
    </w:p>
    <w:p w:rsidR="00A86508" w:rsidRPr="002E18B9" w:rsidRDefault="00A86508" w:rsidP="008B45FC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noProof/>
          <w:sz w:val="22"/>
          <w:szCs w:val="22"/>
          <w:lang w:eastAsia="en-AU"/>
        </w:rPr>
        <w:drawing>
          <wp:inline distT="0" distB="0" distL="0" distR="0">
            <wp:extent cx="6759244" cy="1599647"/>
            <wp:effectExtent l="0" t="0" r="381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1-2.tif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" t="4789"/>
                    <a:stretch/>
                  </pic:blipFill>
                  <pic:spPr bwMode="auto">
                    <a:xfrm>
                      <a:off x="0" y="0"/>
                      <a:ext cx="6779735" cy="1604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5FC" w:rsidRDefault="008B45FC" w:rsidP="008B45FC"/>
    <w:p w:rsidR="008B45FC" w:rsidRPr="002E18B9" w:rsidRDefault="008B45FC" w:rsidP="008B45FC">
      <w:pPr>
        <w:rPr>
          <w:rFonts w:asciiTheme="majorHAnsi" w:hAnsiTheme="majorHAnsi"/>
        </w:rPr>
      </w:pPr>
    </w:p>
    <w:p w:rsidR="008B45FC" w:rsidRPr="002E18B9" w:rsidRDefault="008B45FC" w:rsidP="008B45FC">
      <w:pPr>
        <w:rPr>
          <w:rFonts w:asciiTheme="majorHAnsi" w:hAnsiTheme="majorHAnsi"/>
          <w:b/>
        </w:rPr>
      </w:pPr>
      <w:r w:rsidRPr="002E18B9">
        <w:rPr>
          <w:rFonts w:asciiTheme="majorHAnsi" w:hAnsiTheme="majorHAnsi"/>
          <w:b/>
        </w:rPr>
        <w:t>4. Identify the following intervals and write and label their inversions below   [8]</w:t>
      </w:r>
    </w:p>
    <w:p w:rsidR="008B45FC" w:rsidRDefault="008B45FC" w:rsidP="008B45FC"/>
    <w:p w:rsidR="00A86508" w:rsidRDefault="00A86508" w:rsidP="008B45FC">
      <w:r>
        <w:rPr>
          <w:noProof/>
          <w:lang w:eastAsia="en-AU"/>
        </w:rPr>
        <w:drawing>
          <wp:inline distT="0" distB="0" distL="0" distR="0">
            <wp:extent cx="6854342" cy="830253"/>
            <wp:effectExtent l="0" t="0" r="381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2-2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800" cy="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FC" w:rsidRDefault="008B45FC" w:rsidP="008B45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DE0EE8">
        <w:t xml:space="preserve"> </w:t>
      </w:r>
    </w:p>
    <w:p w:rsidR="008B45FC" w:rsidRDefault="008B45FC" w:rsidP="008B45FC">
      <w:r>
        <w:rPr>
          <w:noProof/>
          <w:lang w:eastAsia="en-AU"/>
        </w:rPr>
        <w:drawing>
          <wp:inline distT="0" distB="0" distL="0" distR="0" wp14:anchorId="3702FD0C" wp14:editId="08B280BE">
            <wp:extent cx="6854342" cy="774768"/>
            <wp:effectExtent l="0" t="0" r="381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99" cy="77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FC" w:rsidRDefault="008B45FC" w:rsidP="008B45FC"/>
    <w:p w:rsidR="008B45FC" w:rsidRDefault="008B45FC" w:rsidP="008B45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8B45FC" w:rsidRPr="002E18B9" w:rsidRDefault="008B45FC" w:rsidP="008B45FC">
      <w:pPr>
        <w:rPr>
          <w:rFonts w:asciiTheme="majorHAnsi" w:hAnsiTheme="majorHAnsi"/>
        </w:rPr>
      </w:pPr>
    </w:p>
    <w:p w:rsidR="008B45FC" w:rsidRPr="002E18B9" w:rsidRDefault="008B45FC" w:rsidP="008B45FC">
      <w:pPr>
        <w:rPr>
          <w:rFonts w:asciiTheme="majorHAnsi" w:hAnsiTheme="majorHAnsi"/>
          <w:b/>
        </w:rPr>
      </w:pPr>
      <w:r w:rsidRPr="002E18B9">
        <w:rPr>
          <w:rFonts w:asciiTheme="majorHAnsi" w:hAnsiTheme="majorHAnsi"/>
          <w:b/>
        </w:rPr>
        <w:t>5. Rhythmic Dictation:  Write down the rhythm that will be played to you five times.   [16]</w:t>
      </w:r>
    </w:p>
    <w:p w:rsidR="008B45FC" w:rsidRDefault="008B45FC" w:rsidP="008B45FC"/>
    <w:p w:rsidR="008B45FC" w:rsidRDefault="008B45FC" w:rsidP="008B45FC">
      <w:r>
        <w:rPr>
          <w:noProof/>
          <w:lang w:eastAsia="en-AU"/>
        </w:rPr>
        <w:drawing>
          <wp:inline distT="0" distB="0" distL="0" distR="0" wp14:anchorId="4301A229" wp14:editId="30B6CE05">
            <wp:extent cx="6854342" cy="898306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242" cy="89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FC" w:rsidRDefault="008B45FC" w:rsidP="008B45FC"/>
    <w:p w:rsidR="008B45FC" w:rsidRPr="002E18B9" w:rsidRDefault="002868D8" w:rsidP="008B45F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6. </w:t>
      </w:r>
      <w:r w:rsidR="008B45FC" w:rsidRPr="002E18B9">
        <w:rPr>
          <w:rFonts w:asciiTheme="majorHAnsi" w:hAnsiTheme="majorHAnsi"/>
          <w:b/>
        </w:rPr>
        <w:t>Give definitions for the following Italian terms:  [8]</w:t>
      </w:r>
    </w:p>
    <w:p w:rsidR="008B45FC" w:rsidRDefault="008B45FC" w:rsidP="008B45FC"/>
    <w:p w:rsidR="008B45FC" w:rsidRPr="002E18B9" w:rsidRDefault="008B45FC" w:rsidP="008B45FC"/>
    <w:p w:rsidR="008B45FC" w:rsidRPr="002E18B9" w:rsidRDefault="002259FF" w:rsidP="008B45FC">
      <w:r>
        <w:t>Crescendo</w:t>
      </w:r>
      <w:r w:rsidR="008B45FC" w:rsidRPr="002E18B9">
        <w:t xml:space="preserve"> -                                                                                       </w:t>
      </w:r>
    </w:p>
    <w:p w:rsidR="008B45FC" w:rsidRPr="002E18B9" w:rsidRDefault="008B45FC" w:rsidP="008B45FC"/>
    <w:p w:rsidR="008B45FC" w:rsidRPr="002E18B9" w:rsidRDefault="008B45FC" w:rsidP="008B45FC"/>
    <w:p w:rsidR="008B45FC" w:rsidRPr="002E18B9" w:rsidRDefault="002259FF" w:rsidP="008B45FC">
      <w:proofErr w:type="spellStart"/>
      <w:r>
        <w:t>Maestoso</w:t>
      </w:r>
      <w:proofErr w:type="spellEnd"/>
      <w:r w:rsidR="008B45FC" w:rsidRPr="002E18B9">
        <w:t xml:space="preserve"> –                                                                                         </w:t>
      </w:r>
    </w:p>
    <w:p w:rsidR="008B45FC" w:rsidRPr="002E18B9" w:rsidRDefault="008B45FC" w:rsidP="008B45FC"/>
    <w:p w:rsidR="008B45FC" w:rsidRPr="002E18B9" w:rsidRDefault="008B45FC" w:rsidP="008B45FC"/>
    <w:p w:rsidR="008B45FC" w:rsidRPr="002E18B9" w:rsidRDefault="002259FF" w:rsidP="008B45FC">
      <w:r>
        <w:lastRenderedPageBreak/>
        <w:t xml:space="preserve">Legato </w:t>
      </w:r>
      <w:r w:rsidR="008B45FC" w:rsidRPr="002E18B9">
        <w:t xml:space="preserve">–                                                                                    </w:t>
      </w:r>
      <w:r>
        <w:t xml:space="preserve">           </w:t>
      </w:r>
    </w:p>
    <w:p w:rsidR="008B45FC" w:rsidRPr="002E18B9" w:rsidRDefault="008B45FC" w:rsidP="008B45FC"/>
    <w:p w:rsidR="008B45FC" w:rsidRPr="002E18B9" w:rsidRDefault="008B45FC" w:rsidP="008B45FC"/>
    <w:p w:rsidR="008B45FC" w:rsidRPr="002E18B9" w:rsidRDefault="002259FF" w:rsidP="008B45FC">
      <w:r>
        <w:t>Accelerando</w:t>
      </w:r>
      <w:r w:rsidR="008B45FC" w:rsidRPr="002E18B9">
        <w:t xml:space="preserve"> –                                                                                    </w:t>
      </w:r>
    </w:p>
    <w:p w:rsidR="00DC2BB4" w:rsidRDefault="00DC2BB4"/>
    <w:p w:rsidR="002868D8" w:rsidRDefault="002868D8"/>
    <w:p w:rsidR="002868D8" w:rsidRDefault="002868D8">
      <w:r>
        <w:t>Adagio</w:t>
      </w:r>
      <w:r w:rsidRPr="002E18B9">
        <w:t xml:space="preserve"> </w:t>
      </w:r>
      <w:r>
        <w:t>–</w:t>
      </w:r>
    </w:p>
    <w:p w:rsidR="002868D8" w:rsidRDefault="002868D8"/>
    <w:p w:rsidR="002868D8" w:rsidRDefault="002868D8">
      <w:r>
        <w:t>Ritenuto</w:t>
      </w:r>
      <w:r w:rsidRPr="002E18B9">
        <w:t xml:space="preserve"> </w:t>
      </w:r>
      <w:r>
        <w:t>–</w:t>
      </w:r>
    </w:p>
    <w:p w:rsidR="002868D8" w:rsidRDefault="002868D8"/>
    <w:p w:rsidR="002868D8" w:rsidRDefault="002868D8"/>
    <w:p w:rsidR="002868D8" w:rsidRDefault="002868D8">
      <w:r w:rsidRPr="002E18B9">
        <w:t xml:space="preserve">Vivace </w:t>
      </w:r>
      <w:r>
        <w:t>–</w:t>
      </w:r>
    </w:p>
    <w:p w:rsidR="002868D8" w:rsidRDefault="002868D8"/>
    <w:p w:rsidR="002868D8" w:rsidRDefault="002868D8"/>
    <w:p w:rsidR="002868D8" w:rsidRDefault="002868D8">
      <w:r>
        <w:t>Piano</w:t>
      </w:r>
      <w:r w:rsidRPr="002E18B9">
        <w:t xml:space="preserve"> </w:t>
      </w:r>
      <w:r>
        <w:t>–</w:t>
      </w:r>
    </w:p>
    <w:p w:rsidR="002868D8" w:rsidRDefault="002868D8"/>
    <w:p w:rsidR="002868D8" w:rsidRDefault="002868D8"/>
    <w:p w:rsidR="002868D8" w:rsidRDefault="002868D8">
      <w:r>
        <w:t>The specific features being assessed are:</w:t>
      </w:r>
    </w:p>
    <w:p w:rsidR="009C5339" w:rsidRDefault="009C5339"/>
    <w:p w:rsidR="002868D8" w:rsidRDefault="002868D8">
      <w:pPr>
        <w:rPr>
          <w:b/>
        </w:rPr>
      </w:pPr>
      <w:r>
        <w:rPr>
          <w:b/>
        </w:rPr>
        <w:t>Understanding Music</w:t>
      </w:r>
    </w:p>
    <w:p w:rsidR="002868D8" w:rsidRPr="002868D8" w:rsidRDefault="002868D8" w:rsidP="002868D8">
      <w:pPr>
        <w:pStyle w:val="ListParagraph"/>
        <w:numPr>
          <w:ilvl w:val="0"/>
          <w:numId w:val="1"/>
        </w:numPr>
        <w:rPr>
          <w:b/>
        </w:rPr>
      </w:pPr>
      <w:r>
        <w:t>UM1</w:t>
      </w:r>
      <w:r>
        <w:tab/>
        <w:t>Understanding of structural and stylistic features of music</w:t>
      </w:r>
    </w:p>
    <w:p w:rsidR="002868D8" w:rsidRPr="002868D8" w:rsidRDefault="002868D8" w:rsidP="002868D8">
      <w:pPr>
        <w:pStyle w:val="ListParagraph"/>
        <w:numPr>
          <w:ilvl w:val="0"/>
          <w:numId w:val="1"/>
        </w:numPr>
        <w:rPr>
          <w:b/>
        </w:rPr>
      </w:pPr>
      <w:r>
        <w:t>UM2</w:t>
      </w:r>
      <w:r>
        <w:tab/>
        <w:t>Development of musical literacy skills and communication of musical ideas.</w:t>
      </w:r>
    </w:p>
    <w:sectPr w:rsidR="002868D8" w:rsidRPr="002868D8" w:rsidSect="008B45FC">
      <w:footerReference w:type="default" r:id="rId2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DB2" w:rsidRDefault="00FA2DB2" w:rsidP="00F81D31">
      <w:r>
        <w:separator/>
      </w:r>
    </w:p>
  </w:endnote>
  <w:endnote w:type="continuationSeparator" w:id="0">
    <w:p w:rsidR="00FA2DB2" w:rsidRDefault="00FA2DB2" w:rsidP="00F8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D31" w:rsidRDefault="00F81D31" w:rsidP="00F81D31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743BCA"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743BCA">
      <w:rPr>
        <w:noProof/>
      </w:rPr>
      <w:t>3</w:t>
    </w:r>
    <w:r w:rsidRPr="007544D2">
      <w:fldChar w:fldCharType="end"/>
    </w:r>
    <w:r>
      <w:rPr>
        <w:sz w:val="18"/>
      </w:rPr>
      <w:tab/>
    </w:r>
    <w:r>
      <w:t>Stage 1 Music (AT2: Task 3 (for use from 2018)</w:t>
    </w:r>
  </w:p>
  <w:p w:rsidR="00F81D31" w:rsidRDefault="00F81D31" w:rsidP="00F81D31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fldSimple w:instr=" DOCPROPERTY  Objective-Id  \* MERGEFORMAT ">
      <w:r w:rsidR="00743BCA">
        <w:t>A665887</w:t>
      </w:r>
    </w:fldSimple>
    <w:r>
      <w:t xml:space="preserve"> (created March 2017)</w:t>
    </w:r>
  </w:p>
  <w:p w:rsidR="00F81D31" w:rsidRPr="007D0369" w:rsidRDefault="00F81D31" w:rsidP="00F81D31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sz w:val="18"/>
      </w:rPr>
    </w:pPr>
    <w:r>
      <w:tab/>
    </w:r>
    <w:r w:rsidRPr="007544D2">
      <w:t>© SA</w:t>
    </w:r>
    <w:r>
      <w:t>CE Board of South Australia 2016</w:t>
    </w:r>
  </w:p>
  <w:p w:rsidR="00F81D31" w:rsidRDefault="00F81D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DB2" w:rsidRDefault="00FA2DB2" w:rsidP="00F81D31">
      <w:r>
        <w:separator/>
      </w:r>
    </w:p>
  </w:footnote>
  <w:footnote w:type="continuationSeparator" w:id="0">
    <w:p w:rsidR="00FA2DB2" w:rsidRDefault="00FA2DB2" w:rsidP="00F81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C2D69"/>
    <w:multiLevelType w:val="hybridMultilevel"/>
    <w:tmpl w:val="8910C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FC"/>
    <w:rsid w:val="00154B58"/>
    <w:rsid w:val="00185E63"/>
    <w:rsid w:val="002259FF"/>
    <w:rsid w:val="00247CD1"/>
    <w:rsid w:val="002868D8"/>
    <w:rsid w:val="002D7C4F"/>
    <w:rsid w:val="003C4AA3"/>
    <w:rsid w:val="00402EFE"/>
    <w:rsid w:val="004F0606"/>
    <w:rsid w:val="0069427C"/>
    <w:rsid w:val="006A7A3F"/>
    <w:rsid w:val="00743BCA"/>
    <w:rsid w:val="007534E6"/>
    <w:rsid w:val="007F2B2D"/>
    <w:rsid w:val="008536AC"/>
    <w:rsid w:val="008B45FC"/>
    <w:rsid w:val="009C5339"/>
    <w:rsid w:val="00A27105"/>
    <w:rsid w:val="00A80D58"/>
    <w:rsid w:val="00A8629B"/>
    <w:rsid w:val="00A86508"/>
    <w:rsid w:val="00DC2BB4"/>
    <w:rsid w:val="00F81D31"/>
    <w:rsid w:val="00FA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5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F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86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D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D31"/>
  </w:style>
  <w:style w:type="paragraph" w:styleId="Footer">
    <w:name w:val="footer"/>
    <w:basedOn w:val="Normal"/>
    <w:link w:val="FooterChar"/>
    <w:uiPriority w:val="99"/>
    <w:unhideWhenUsed/>
    <w:rsid w:val="00F81D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D31"/>
  </w:style>
  <w:style w:type="paragraph" w:customStyle="1" w:styleId="RPFooter">
    <w:name w:val="RP Footer"/>
    <w:basedOn w:val="Footer"/>
    <w:rsid w:val="00F81D31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5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F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86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D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D31"/>
  </w:style>
  <w:style w:type="paragraph" w:styleId="Footer">
    <w:name w:val="footer"/>
    <w:basedOn w:val="Normal"/>
    <w:link w:val="FooterChar"/>
    <w:uiPriority w:val="99"/>
    <w:unhideWhenUsed/>
    <w:rsid w:val="00F81D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D31"/>
  </w:style>
  <w:style w:type="paragraph" w:customStyle="1" w:styleId="RPFooter">
    <w:name w:val="RP Footer"/>
    <w:basedOn w:val="Footer"/>
    <w:rsid w:val="00F81D31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tif" Id="rId13" /><Relationship Type="http://schemas.openxmlformats.org/officeDocument/2006/relationships/image" Target="media/image10.png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image" Target="media/image4.tif" Id="rId12" /><Relationship Type="http://schemas.openxmlformats.org/officeDocument/2006/relationships/image" Target="media/image9.tif" Id="rId17" /><Relationship Type="http://schemas.openxmlformats.org/officeDocument/2006/relationships/numbering" Target="numbering.xml" Id="rId2" /><Relationship Type="http://schemas.openxmlformats.org/officeDocument/2006/relationships/image" Target="media/image8.tif" Id="rId16" /><Relationship Type="http://schemas.openxmlformats.org/officeDocument/2006/relationships/footer" Target="footer1.xml" Id="rId20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image" Target="media/image11.png" Id="rId19" /><Relationship Type="http://schemas.microsoft.com/office/2007/relationships/stylesWithEffects" Target="stylesWithEffects.xml" Id="rId4" /><Relationship Type="http://schemas.openxmlformats.org/officeDocument/2006/relationships/image" Target="media/image1.tif" Id="rId9" /><Relationship Type="http://schemas.openxmlformats.org/officeDocument/2006/relationships/image" Target="media/image6.png" Id="rId14" /><Relationship Type="http://schemas.openxmlformats.org/officeDocument/2006/relationships/theme" Target="theme/theme1.xml" Id="rId22" /><Relationship Type="http://schemas.openxmlformats.org/officeDocument/2006/relationships/customXml" Target="/customXML/item2.xml" Id="R9be682fd025240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A665887</value>
    </field>
    <field name="Objective-Title">
      <value order="0">Stage 1 Music Advanced - AT2 - Task 3</value>
    </field>
    <field name="Objective-Description">
      <value order="0"/>
    </field>
    <field name="Objective-CreationStamp">
      <value order="0">2017-08-22T02:27:33Z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2017-10-10T02:19:14Z</value>
    </field>
    <field name="Objective-ModificationStamp">
      <value order="0">2017-10-10T02:19:14Z</value>
    </field>
    <field name="Objective-Owner">
      <value order="0">Caroline Pomeroy</value>
    </field>
    <field name="Objective-Path">
      <value order="0">Objective Global Folder:Curriculum:Subject renewal:Arts:Music:Music subjects Redevelopment 2016-2017:Music Stage 1 implementation workshops 2018:Materials for booklet</value>
    </field>
    <field name="Objective-Parent">
      <value order="0">Materials for booklet</value>
    </field>
    <field name="Objective-State">
      <value order="0">Published</value>
    </field>
    <field name="Objective-VersionId">
      <value order="0">vA1192741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qA14050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Wilderness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Pomeroy</dc:creator>
  <cp:lastModifiedBy> </cp:lastModifiedBy>
  <cp:revision>4</cp:revision>
  <cp:lastPrinted>2017-03-15T03:07:00Z</cp:lastPrinted>
  <dcterms:created xsi:type="dcterms:W3CDTF">2017-08-03T07:47:00Z</dcterms:created>
  <dcterms:modified xsi:type="dcterms:W3CDTF">2017-10-10T02:19:00Z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A665887</vt:lpwstr>
  </property>
  <property fmtid="{D5CDD505-2E9C-101B-9397-08002B2CF9AE}" pid="4" name="Objective-Title">
    <vt:lpwstr>Stage 1 Music Advanced - AT2 - Task 3</vt:lpwstr>
  </property>
  <property fmtid="{D5CDD505-2E9C-101B-9397-08002B2CF9AE}" pid="5" name="Objective-Comment">
    <vt:lpwstr/>
  </property>
  <property fmtid="{D5CDD505-2E9C-101B-9397-08002B2CF9AE}" pid="6" name="Objective-CreationStamp">
    <vt:filetime>2017-08-22T02:27:33Z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2017-10-10T02:19:14Z</vt:filetime>
  </property>
  <property fmtid="{D5CDD505-2E9C-101B-9397-08002B2CF9AE}" pid="10" name="Objective-ModificationStamp">
    <vt:filetime>2017-10-10T02:19:14Z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Folder:Curriculum:Subject renewal:Arts:Music:Music subjects Redevelopment 2016-2017:Music Stage 1 implementation workshops 2018:Materials for booklet</vt:lpwstr>
  </property>
  <property fmtid="{D5CDD505-2E9C-101B-9397-08002B2CF9AE}" pid="13" name="Objective-Parent">
    <vt:lpwstr>Materials for booklet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qA14050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vA1192741</vt:lpwstr>
  </property>
</Properties>
</file>