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38" w:rsidRPr="000F48FA" w:rsidRDefault="00B84DA7" w:rsidP="008D6B07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F48FA">
        <w:rPr>
          <w:rFonts w:ascii="Arial" w:hAnsi="Arial" w:cs="Arial"/>
          <w:sz w:val="24"/>
          <w:szCs w:val="24"/>
          <w:lang w:val="en-US"/>
        </w:rPr>
        <w:t>Stage 1 Biology</w:t>
      </w:r>
    </w:p>
    <w:p w:rsidR="00B84DA7" w:rsidRPr="000F48FA" w:rsidRDefault="00B84DA7" w:rsidP="008D6B07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F48FA">
        <w:rPr>
          <w:rFonts w:ascii="Arial" w:hAnsi="Arial" w:cs="Arial"/>
          <w:sz w:val="24"/>
          <w:szCs w:val="24"/>
          <w:lang w:val="en-US"/>
        </w:rPr>
        <w:t>Skills and Applications Task</w:t>
      </w:r>
    </w:p>
    <w:p w:rsidR="00B84DA7" w:rsidRPr="000F48FA" w:rsidRDefault="00B84DA7" w:rsidP="008D6B07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F48FA">
        <w:rPr>
          <w:rFonts w:ascii="Arial" w:hAnsi="Arial" w:cs="Arial"/>
          <w:sz w:val="24"/>
          <w:szCs w:val="24"/>
          <w:lang w:val="en-US"/>
        </w:rPr>
        <w:t>Garden Design</w:t>
      </w:r>
    </w:p>
    <w:p w:rsidR="008D6B07" w:rsidRPr="000F48FA" w:rsidRDefault="00B84DA7" w:rsidP="008D6B07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F48FA">
        <w:rPr>
          <w:rFonts w:ascii="Arial" w:hAnsi="Arial" w:cs="Arial"/>
          <w:sz w:val="24"/>
          <w:szCs w:val="24"/>
          <w:lang w:val="en-US"/>
        </w:rPr>
        <w:t>Topic 4: Biod</w:t>
      </w:r>
      <w:r w:rsidR="005C5770">
        <w:rPr>
          <w:rFonts w:ascii="Arial" w:hAnsi="Arial" w:cs="Arial"/>
          <w:sz w:val="24"/>
          <w:szCs w:val="24"/>
          <w:lang w:val="en-US"/>
        </w:rPr>
        <w:t>iversity and Ecosystem Dynamics</w:t>
      </w:r>
    </w:p>
    <w:p w:rsidR="008D6B07" w:rsidRDefault="008D6B07" w:rsidP="00676243">
      <w:pPr>
        <w:rPr>
          <w:rFonts w:ascii="Arial" w:hAnsi="Arial" w:cs="Arial"/>
          <w:lang w:val="en-US"/>
        </w:rPr>
      </w:pPr>
    </w:p>
    <w:p w:rsidR="000F48FA" w:rsidRPr="000F48FA" w:rsidRDefault="005C5770" w:rsidP="000F48FA">
      <w:pPr>
        <w:pStyle w:val="SODraftBodyText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Purpose:</w:t>
      </w:r>
    </w:p>
    <w:p w:rsidR="000F48FA" w:rsidRPr="000F48FA" w:rsidRDefault="000F48FA" w:rsidP="000F48FA">
      <w:pPr>
        <w:pStyle w:val="SODraftBodyText"/>
        <w:spacing w:before="0"/>
        <w:rPr>
          <w:rFonts w:cs="Arial"/>
          <w:color w:val="000000"/>
          <w:szCs w:val="22"/>
        </w:rPr>
      </w:pPr>
      <w:r w:rsidRPr="000F48FA">
        <w:rPr>
          <w:rFonts w:cs="Arial"/>
          <w:color w:val="000000"/>
          <w:szCs w:val="22"/>
        </w:rPr>
        <w:t>This task allows you to:</w:t>
      </w:r>
    </w:p>
    <w:p w:rsidR="000F48FA" w:rsidRPr="000F48FA" w:rsidRDefault="000F48FA" w:rsidP="000F48FA">
      <w:pPr>
        <w:pStyle w:val="SODraftBodyText"/>
        <w:numPr>
          <w:ilvl w:val="0"/>
          <w:numId w:val="34"/>
        </w:numPr>
        <w:spacing w:before="0"/>
        <w:rPr>
          <w:rFonts w:cs="Arial"/>
          <w:color w:val="000000"/>
          <w:szCs w:val="22"/>
        </w:rPr>
      </w:pPr>
      <w:r w:rsidRPr="000F48FA">
        <w:rPr>
          <w:rFonts w:cs="Arial"/>
          <w:color w:val="000000"/>
          <w:szCs w:val="22"/>
        </w:rPr>
        <w:t>demonstrate your knowledge and understanding of the concepts of biodiversity and ecosystem dynamics</w:t>
      </w:r>
    </w:p>
    <w:p w:rsidR="000F48FA" w:rsidRPr="000F48FA" w:rsidRDefault="000F48FA" w:rsidP="000F48FA">
      <w:pPr>
        <w:pStyle w:val="SODraftBodyText"/>
        <w:numPr>
          <w:ilvl w:val="0"/>
          <w:numId w:val="34"/>
        </w:numPr>
        <w:spacing w:before="0"/>
        <w:rPr>
          <w:rFonts w:cs="Arial"/>
          <w:color w:val="000000"/>
          <w:szCs w:val="22"/>
        </w:rPr>
      </w:pPr>
      <w:r w:rsidRPr="000F48FA">
        <w:rPr>
          <w:rFonts w:cs="Arial"/>
          <w:color w:val="000000"/>
          <w:szCs w:val="22"/>
        </w:rPr>
        <w:t xml:space="preserve">obtain and represent information </w:t>
      </w:r>
    </w:p>
    <w:p w:rsidR="000F48FA" w:rsidRPr="000F48FA" w:rsidRDefault="008E6689" w:rsidP="000F48FA">
      <w:pPr>
        <w:pStyle w:val="SODraftBodyText"/>
        <w:numPr>
          <w:ilvl w:val="0"/>
          <w:numId w:val="34"/>
        </w:numPr>
        <w:spacing w:before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apply biological concepts in a n</w:t>
      </w:r>
      <w:r w:rsidR="000F48FA" w:rsidRPr="000F48FA">
        <w:rPr>
          <w:rFonts w:cs="Arial"/>
          <w:color w:val="000000"/>
          <w:szCs w:val="22"/>
        </w:rPr>
        <w:t>ew context</w:t>
      </w:r>
    </w:p>
    <w:p w:rsidR="000F48FA" w:rsidRPr="000F48FA" w:rsidRDefault="000F48FA" w:rsidP="000F48FA">
      <w:pPr>
        <w:pStyle w:val="SODraftBodyText"/>
        <w:numPr>
          <w:ilvl w:val="0"/>
          <w:numId w:val="34"/>
        </w:numPr>
        <w:spacing w:before="0"/>
        <w:rPr>
          <w:rFonts w:cs="Arial"/>
          <w:color w:val="000000"/>
          <w:szCs w:val="22"/>
        </w:rPr>
      </w:pPr>
      <w:r w:rsidRPr="000F48FA">
        <w:rPr>
          <w:rFonts w:cs="Arial"/>
          <w:color w:val="000000"/>
          <w:szCs w:val="22"/>
        </w:rPr>
        <w:t>demonstrate the interaction between science and society</w:t>
      </w:r>
    </w:p>
    <w:p w:rsidR="000F48FA" w:rsidRPr="000F48FA" w:rsidRDefault="000F48FA" w:rsidP="000F48FA">
      <w:pPr>
        <w:pStyle w:val="SODraftBodyText"/>
        <w:numPr>
          <w:ilvl w:val="0"/>
          <w:numId w:val="34"/>
        </w:numPr>
        <w:spacing w:before="0"/>
        <w:rPr>
          <w:rFonts w:cs="Arial"/>
          <w:color w:val="000000"/>
          <w:szCs w:val="22"/>
        </w:rPr>
      </w:pPr>
      <w:r w:rsidRPr="000F48FA">
        <w:rPr>
          <w:rFonts w:cs="Arial"/>
          <w:color w:val="000000"/>
          <w:szCs w:val="22"/>
        </w:rPr>
        <w:t>communicate using appropriate terms and conventions</w:t>
      </w:r>
      <w:r w:rsidR="005C5770">
        <w:rPr>
          <w:rFonts w:cs="Arial"/>
          <w:color w:val="000000"/>
          <w:szCs w:val="22"/>
        </w:rPr>
        <w:t>.</w:t>
      </w:r>
    </w:p>
    <w:p w:rsidR="000F48FA" w:rsidRPr="000F48FA" w:rsidRDefault="000F48FA" w:rsidP="00676243">
      <w:pPr>
        <w:rPr>
          <w:rFonts w:ascii="Arial" w:hAnsi="Arial" w:cs="Arial"/>
          <w:szCs w:val="22"/>
          <w:lang w:val="en-US"/>
        </w:rPr>
      </w:pPr>
    </w:p>
    <w:p w:rsidR="000F48FA" w:rsidRPr="000F48FA" w:rsidRDefault="000F48FA" w:rsidP="00676243">
      <w:pPr>
        <w:rPr>
          <w:rFonts w:ascii="Arial" w:hAnsi="Arial" w:cs="Arial"/>
          <w:b/>
          <w:szCs w:val="22"/>
          <w:lang w:val="en-US"/>
        </w:rPr>
      </w:pPr>
      <w:r w:rsidRPr="000F48FA">
        <w:rPr>
          <w:rFonts w:ascii="Arial" w:hAnsi="Arial" w:cs="Arial"/>
          <w:b/>
          <w:szCs w:val="22"/>
          <w:lang w:val="en-US"/>
        </w:rPr>
        <w:t>Description of assessment</w:t>
      </w:r>
    </w:p>
    <w:p w:rsidR="000F48FA" w:rsidRDefault="000F48FA" w:rsidP="00676243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For this task you will </w:t>
      </w:r>
      <w:r w:rsidR="00B84DA7" w:rsidRPr="000F48FA">
        <w:rPr>
          <w:rFonts w:ascii="Arial" w:hAnsi="Arial" w:cs="Arial"/>
          <w:szCs w:val="22"/>
          <w:lang w:val="en-US"/>
        </w:rPr>
        <w:t>design a garden to suit a particular niche</w:t>
      </w:r>
      <w:r w:rsidR="006E19DE">
        <w:rPr>
          <w:rFonts w:ascii="Arial" w:hAnsi="Arial" w:cs="Arial"/>
          <w:szCs w:val="22"/>
          <w:lang w:val="en-US"/>
        </w:rPr>
        <w:t xml:space="preserve"> and use it as evidence that garden design may illustrate Science as a Human Endeavour.</w:t>
      </w:r>
    </w:p>
    <w:p w:rsidR="000F48FA" w:rsidRDefault="000F48FA" w:rsidP="00676243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Guidelines:</w:t>
      </w:r>
    </w:p>
    <w:p w:rsidR="000F48FA" w:rsidRDefault="000F48FA" w:rsidP="000F48FA">
      <w:pPr>
        <w:numPr>
          <w:ilvl w:val="0"/>
          <w:numId w:val="35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Choose the niche that your garden will suit; e.g. pond</w:t>
      </w:r>
      <w:r w:rsidRPr="000F48FA">
        <w:rPr>
          <w:rFonts w:ascii="Arial" w:hAnsi="Arial" w:cs="Arial"/>
          <w:szCs w:val="22"/>
          <w:lang w:val="en-US"/>
        </w:rPr>
        <w:t>, desert, temperate</w:t>
      </w:r>
      <w:r>
        <w:rPr>
          <w:rFonts w:ascii="Arial" w:hAnsi="Arial" w:cs="Arial"/>
          <w:szCs w:val="22"/>
          <w:lang w:val="en-US"/>
        </w:rPr>
        <w:t xml:space="preserve">, wetland.  </w:t>
      </w:r>
      <w:r w:rsidRPr="000F48FA">
        <w:rPr>
          <w:rFonts w:ascii="Arial" w:hAnsi="Arial" w:cs="Arial"/>
          <w:szCs w:val="22"/>
          <w:lang w:val="en-US"/>
        </w:rPr>
        <w:t xml:space="preserve"> </w:t>
      </w:r>
    </w:p>
    <w:p w:rsidR="00D51BC8" w:rsidRDefault="006E19DE" w:rsidP="000F48FA">
      <w:pPr>
        <w:numPr>
          <w:ilvl w:val="0"/>
          <w:numId w:val="35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Consider </w:t>
      </w:r>
      <w:r w:rsidRPr="000F48FA">
        <w:rPr>
          <w:rFonts w:ascii="Arial" w:hAnsi="Arial" w:cs="Arial"/>
          <w:szCs w:val="22"/>
          <w:lang w:val="en-US"/>
        </w:rPr>
        <w:t xml:space="preserve">the </w:t>
      </w:r>
      <w:r w:rsidR="00EE5F12">
        <w:rPr>
          <w:rFonts w:ascii="Arial" w:hAnsi="Arial" w:cs="Arial"/>
          <w:szCs w:val="22"/>
          <w:lang w:val="en-US"/>
        </w:rPr>
        <w:t>key concept</w:t>
      </w:r>
      <w:r w:rsidR="00E11132">
        <w:rPr>
          <w:rFonts w:ascii="Arial" w:hAnsi="Arial" w:cs="Arial"/>
          <w:szCs w:val="22"/>
          <w:lang w:val="en-US"/>
        </w:rPr>
        <w:t>(</w:t>
      </w:r>
      <w:r w:rsidRPr="000F48FA">
        <w:rPr>
          <w:rFonts w:ascii="Arial" w:hAnsi="Arial" w:cs="Arial"/>
          <w:szCs w:val="22"/>
          <w:lang w:val="en-US"/>
        </w:rPr>
        <w:t>s</w:t>
      </w:r>
      <w:r w:rsidR="00E11132">
        <w:rPr>
          <w:rFonts w:ascii="Arial" w:hAnsi="Arial" w:cs="Arial"/>
          <w:szCs w:val="22"/>
          <w:lang w:val="en-US"/>
        </w:rPr>
        <w:t>)</w:t>
      </w:r>
      <w:r w:rsidRPr="000F48FA">
        <w:rPr>
          <w:rFonts w:ascii="Arial" w:hAnsi="Arial" w:cs="Arial"/>
          <w:szCs w:val="22"/>
          <w:lang w:val="en-US"/>
        </w:rPr>
        <w:t xml:space="preserve"> of Science as a Human Endeavour (</w:t>
      </w:r>
      <w:r w:rsidRPr="00D51BC8">
        <w:rPr>
          <w:rFonts w:ascii="Arial" w:hAnsi="Arial" w:cs="Arial"/>
          <w:i/>
          <w:szCs w:val="22"/>
          <w:lang w:val="en-US"/>
        </w:rPr>
        <w:t>Influence</w:t>
      </w:r>
      <w:r w:rsidRPr="000F48FA">
        <w:rPr>
          <w:rFonts w:ascii="Arial" w:hAnsi="Arial" w:cs="Arial"/>
          <w:szCs w:val="22"/>
          <w:lang w:val="en-US"/>
        </w:rPr>
        <w:t xml:space="preserve"> or </w:t>
      </w:r>
      <w:r w:rsidRPr="00D51BC8">
        <w:rPr>
          <w:rFonts w:ascii="Arial" w:hAnsi="Arial" w:cs="Arial"/>
          <w:i/>
          <w:szCs w:val="22"/>
          <w:lang w:val="en-US"/>
        </w:rPr>
        <w:t>Application and Limitation</w:t>
      </w:r>
      <w:r>
        <w:rPr>
          <w:rFonts w:ascii="Arial" w:hAnsi="Arial" w:cs="Arial"/>
          <w:szCs w:val="22"/>
          <w:lang w:val="en-US"/>
        </w:rPr>
        <w:t xml:space="preserve"> may be your focus</w:t>
      </w:r>
      <w:r w:rsidRPr="000F48FA">
        <w:rPr>
          <w:rFonts w:ascii="Arial" w:hAnsi="Arial" w:cs="Arial"/>
          <w:szCs w:val="22"/>
          <w:lang w:val="en-US"/>
        </w:rPr>
        <w:t>) described on page 12 and 13 of the subject outline</w:t>
      </w:r>
      <w:r>
        <w:rPr>
          <w:rFonts w:ascii="Arial" w:hAnsi="Arial" w:cs="Arial"/>
          <w:szCs w:val="22"/>
          <w:lang w:val="en-US"/>
        </w:rPr>
        <w:t xml:space="preserve">.  Explore </w:t>
      </w:r>
      <w:r w:rsidR="00516EDC">
        <w:rPr>
          <w:rFonts w:ascii="Arial" w:hAnsi="Arial" w:cs="Arial"/>
          <w:szCs w:val="22"/>
          <w:lang w:val="en-US"/>
        </w:rPr>
        <w:t xml:space="preserve">and explain </w:t>
      </w:r>
      <w:r>
        <w:rPr>
          <w:rFonts w:ascii="Arial" w:hAnsi="Arial" w:cs="Arial"/>
          <w:szCs w:val="22"/>
          <w:lang w:val="en-US"/>
        </w:rPr>
        <w:t>how at least one of these may be linked to garden design.</w:t>
      </w:r>
      <w:r w:rsidR="000F48FA" w:rsidRPr="000F48FA">
        <w:rPr>
          <w:rFonts w:ascii="Arial" w:hAnsi="Arial" w:cs="Arial"/>
          <w:szCs w:val="22"/>
          <w:lang w:val="en-US"/>
        </w:rPr>
        <w:t xml:space="preserve"> </w:t>
      </w:r>
    </w:p>
    <w:p w:rsidR="00D51BC8" w:rsidRDefault="00D51BC8" w:rsidP="000F48FA">
      <w:pPr>
        <w:numPr>
          <w:ilvl w:val="0"/>
          <w:numId w:val="35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Select a minimum of 10 </w:t>
      </w:r>
      <w:r w:rsidRPr="000F48FA">
        <w:rPr>
          <w:rFonts w:ascii="Arial" w:hAnsi="Arial" w:cs="Arial"/>
          <w:szCs w:val="22"/>
          <w:lang w:val="en-US"/>
        </w:rPr>
        <w:t>different types of organism</w:t>
      </w:r>
      <w:r>
        <w:rPr>
          <w:rFonts w:ascii="Arial" w:hAnsi="Arial" w:cs="Arial"/>
          <w:szCs w:val="22"/>
          <w:lang w:val="en-US"/>
        </w:rPr>
        <w:t>s, c</w:t>
      </w:r>
      <w:r w:rsidR="00B84DA7" w:rsidRPr="000F48FA">
        <w:rPr>
          <w:rFonts w:ascii="Arial" w:hAnsi="Arial" w:cs="Arial"/>
          <w:szCs w:val="22"/>
          <w:lang w:val="en-US"/>
        </w:rPr>
        <w:t>learly identifying the plants, animals,</w:t>
      </w:r>
      <w:r>
        <w:rPr>
          <w:rFonts w:ascii="Arial" w:hAnsi="Arial" w:cs="Arial"/>
          <w:szCs w:val="22"/>
          <w:lang w:val="en-US"/>
        </w:rPr>
        <w:t xml:space="preserve"> and/or</w:t>
      </w:r>
      <w:r w:rsidR="00B84DA7" w:rsidRPr="000F48FA">
        <w:rPr>
          <w:rFonts w:ascii="Arial" w:hAnsi="Arial" w:cs="Arial"/>
          <w:szCs w:val="22"/>
          <w:lang w:val="en-US"/>
        </w:rPr>
        <w:t xml:space="preserve"> microorganisms that are significant</w:t>
      </w:r>
      <w:r w:rsidR="006E19DE">
        <w:rPr>
          <w:rFonts w:ascii="Arial" w:hAnsi="Arial" w:cs="Arial"/>
          <w:szCs w:val="22"/>
          <w:lang w:val="en-US"/>
        </w:rPr>
        <w:t xml:space="preserve"> for a</w:t>
      </w:r>
      <w:r>
        <w:rPr>
          <w:rFonts w:ascii="Arial" w:hAnsi="Arial" w:cs="Arial"/>
          <w:szCs w:val="22"/>
          <w:lang w:val="en-US"/>
        </w:rPr>
        <w:t xml:space="preserve"> garden</w:t>
      </w:r>
      <w:r w:rsidR="006E19DE">
        <w:rPr>
          <w:rFonts w:ascii="Arial" w:hAnsi="Arial" w:cs="Arial"/>
          <w:szCs w:val="22"/>
          <w:lang w:val="en-US"/>
        </w:rPr>
        <w:t xml:space="preserve"> in the niche you have chosen</w:t>
      </w:r>
      <w:r w:rsidR="007B74E0">
        <w:rPr>
          <w:rFonts w:ascii="Arial" w:hAnsi="Arial" w:cs="Arial"/>
          <w:szCs w:val="22"/>
          <w:lang w:val="en-US"/>
        </w:rPr>
        <w:t>.</w:t>
      </w:r>
    </w:p>
    <w:p w:rsidR="00D51BC8" w:rsidRDefault="00D51BC8" w:rsidP="000F48FA">
      <w:pPr>
        <w:numPr>
          <w:ilvl w:val="0"/>
          <w:numId w:val="35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Explain the role the organisms</w:t>
      </w:r>
      <w:r w:rsidR="00B84DA7" w:rsidRPr="000F48FA">
        <w:rPr>
          <w:rFonts w:ascii="Arial" w:hAnsi="Arial" w:cs="Arial"/>
          <w:szCs w:val="22"/>
          <w:lang w:val="en-US"/>
        </w:rPr>
        <w:t xml:space="preserve"> play</w:t>
      </w:r>
      <w:r>
        <w:rPr>
          <w:rFonts w:ascii="Arial" w:hAnsi="Arial" w:cs="Arial"/>
          <w:szCs w:val="22"/>
          <w:lang w:val="en-US"/>
        </w:rPr>
        <w:t xml:space="preserve"> in the garden</w:t>
      </w:r>
      <w:r w:rsidR="00B84DA7" w:rsidRPr="000F48FA">
        <w:rPr>
          <w:rFonts w:ascii="Arial" w:hAnsi="Arial" w:cs="Arial"/>
          <w:szCs w:val="22"/>
          <w:lang w:val="en-US"/>
        </w:rPr>
        <w:t xml:space="preserve"> and the adaptations each has for t</w:t>
      </w:r>
      <w:r>
        <w:rPr>
          <w:rFonts w:ascii="Arial" w:hAnsi="Arial" w:cs="Arial"/>
          <w:szCs w:val="22"/>
          <w:lang w:val="en-US"/>
        </w:rPr>
        <w:t xml:space="preserve">he niche.  Diagrams or other representations </w:t>
      </w:r>
      <w:r w:rsidR="00D068CB">
        <w:rPr>
          <w:rFonts w:ascii="Arial" w:hAnsi="Arial" w:cs="Arial"/>
          <w:szCs w:val="22"/>
          <w:lang w:val="en-US"/>
        </w:rPr>
        <w:t xml:space="preserve">(e.g. food webs or biogeochemical cycles) </w:t>
      </w:r>
      <w:r>
        <w:rPr>
          <w:rFonts w:ascii="Arial" w:hAnsi="Arial" w:cs="Arial"/>
          <w:szCs w:val="22"/>
          <w:lang w:val="en-US"/>
        </w:rPr>
        <w:t>should be included.</w:t>
      </w:r>
    </w:p>
    <w:p w:rsidR="00B84DA7" w:rsidRPr="000F48FA" w:rsidRDefault="00D51BC8" w:rsidP="000F48FA">
      <w:pPr>
        <w:numPr>
          <w:ilvl w:val="0"/>
          <w:numId w:val="35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U</w:t>
      </w:r>
      <w:r w:rsidRPr="000F48FA">
        <w:rPr>
          <w:rFonts w:ascii="Arial" w:hAnsi="Arial" w:cs="Arial"/>
          <w:szCs w:val="22"/>
          <w:lang w:val="en-US"/>
        </w:rPr>
        <w:t xml:space="preserve">se </w:t>
      </w:r>
      <w:r>
        <w:rPr>
          <w:rFonts w:ascii="Arial" w:hAnsi="Arial" w:cs="Arial"/>
          <w:szCs w:val="22"/>
          <w:lang w:val="en-US"/>
        </w:rPr>
        <w:t>correct</w:t>
      </w:r>
      <w:r w:rsidR="00B84DA7" w:rsidRPr="000F48FA">
        <w:rPr>
          <w:rFonts w:ascii="Arial" w:hAnsi="Arial" w:cs="Arial"/>
          <w:szCs w:val="22"/>
          <w:lang w:val="en-US"/>
        </w:rPr>
        <w:t xml:space="preserve"> biologi</w:t>
      </w:r>
      <w:r>
        <w:rPr>
          <w:rFonts w:ascii="Arial" w:hAnsi="Arial" w:cs="Arial"/>
          <w:szCs w:val="22"/>
          <w:lang w:val="en-US"/>
        </w:rPr>
        <w:t xml:space="preserve">cal terminology. </w:t>
      </w:r>
    </w:p>
    <w:p w:rsidR="00A115B4" w:rsidRDefault="00A115B4" w:rsidP="00D51BC8">
      <w:pPr>
        <w:pStyle w:val="ATHeading3"/>
      </w:pPr>
    </w:p>
    <w:p w:rsidR="00D51BC8" w:rsidRPr="00C82A3D" w:rsidRDefault="00D51BC8" w:rsidP="00D51BC8">
      <w:pPr>
        <w:pStyle w:val="ATHeading3"/>
      </w:pPr>
      <w:r>
        <w:t>Assessment conditions</w:t>
      </w:r>
    </w:p>
    <w:p w:rsidR="00D51BC8" w:rsidRDefault="00D51BC8" w:rsidP="00D51BC8">
      <w:pPr>
        <w:numPr>
          <w:ilvl w:val="0"/>
          <w:numId w:val="3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B84DA7" w:rsidRPr="00B84DA7">
        <w:rPr>
          <w:rFonts w:ascii="Arial" w:hAnsi="Arial" w:cs="Arial"/>
          <w:lang w:val="en-US"/>
        </w:rPr>
        <w:t xml:space="preserve">his </w:t>
      </w:r>
      <w:r>
        <w:rPr>
          <w:rFonts w:ascii="Arial" w:hAnsi="Arial" w:cs="Arial"/>
          <w:lang w:val="en-US"/>
        </w:rPr>
        <w:t>is an individual</w:t>
      </w:r>
      <w:r w:rsidR="00B84DA7" w:rsidRPr="00B84DA7">
        <w:rPr>
          <w:rFonts w:ascii="Arial" w:hAnsi="Arial" w:cs="Arial"/>
          <w:lang w:val="en-US"/>
        </w:rPr>
        <w:t xml:space="preserve"> </w:t>
      </w:r>
      <w:r w:rsidRPr="00B84DA7">
        <w:rPr>
          <w:rFonts w:ascii="Arial" w:hAnsi="Arial" w:cs="Arial"/>
          <w:lang w:val="en-US"/>
        </w:rPr>
        <w:t xml:space="preserve">task </w:t>
      </w:r>
      <w:r>
        <w:rPr>
          <w:rFonts w:ascii="Arial" w:hAnsi="Arial" w:cs="Arial"/>
          <w:lang w:val="en-US"/>
        </w:rPr>
        <w:t xml:space="preserve">completed </w:t>
      </w:r>
      <w:r w:rsidR="00B84DA7" w:rsidRPr="00B84DA7">
        <w:rPr>
          <w:rFonts w:ascii="Arial" w:hAnsi="Arial" w:cs="Arial"/>
          <w:lang w:val="en-US"/>
        </w:rPr>
        <w:t>during supervise</w:t>
      </w:r>
      <w:r>
        <w:rPr>
          <w:rFonts w:ascii="Arial" w:hAnsi="Arial" w:cs="Arial"/>
          <w:lang w:val="en-US"/>
        </w:rPr>
        <w:t xml:space="preserve">d class time over 2 weeks.  </w:t>
      </w:r>
    </w:p>
    <w:p w:rsidR="007B74E0" w:rsidRDefault="00D51BC8" w:rsidP="00D51BC8">
      <w:pPr>
        <w:numPr>
          <w:ilvl w:val="0"/>
          <w:numId w:val="36"/>
        </w:numPr>
        <w:rPr>
          <w:rFonts w:ascii="Arial" w:hAnsi="Arial" w:cs="Arial"/>
          <w:lang w:val="en-US"/>
        </w:rPr>
      </w:pPr>
      <w:r w:rsidRPr="00D51BC8">
        <w:rPr>
          <w:rFonts w:ascii="Arial" w:hAnsi="Arial" w:cs="Arial"/>
          <w:lang w:val="en-US"/>
        </w:rPr>
        <w:t>You</w:t>
      </w:r>
      <w:r w:rsidR="00B84DA7" w:rsidRPr="00D51BC8">
        <w:rPr>
          <w:rFonts w:ascii="Arial" w:hAnsi="Arial" w:cs="Arial"/>
          <w:lang w:val="en-US"/>
        </w:rPr>
        <w:t xml:space="preserve"> have access to computers and</w:t>
      </w:r>
      <w:r w:rsidR="007B74E0">
        <w:rPr>
          <w:rFonts w:ascii="Arial" w:hAnsi="Arial" w:cs="Arial"/>
          <w:lang w:val="en-US"/>
        </w:rPr>
        <w:t xml:space="preserve"> any other resources.</w:t>
      </w:r>
    </w:p>
    <w:p w:rsidR="00D51BC8" w:rsidRPr="00D51BC8" w:rsidRDefault="007B74E0" w:rsidP="00D51BC8">
      <w:pPr>
        <w:numPr>
          <w:ilvl w:val="0"/>
          <w:numId w:val="3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 </w:t>
      </w:r>
      <w:r w:rsidR="00516EDC">
        <w:rPr>
          <w:rFonts w:ascii="Arial" w:hAnsi="Arial" w:cs="Arial"/>
          <w:lang w:val="en-US"/>
        </w:rPr>
        <w:t xml:space="preserve">may negotiate </w:t>
      </w:r>
      <w:r w:rsidR="00B84DA7" w:rsidRPr="00D51BC8">
        <w:rPr>
          <w:rFonts w:ascii="Arial" w:hAnsi="Arial" w:cs="Arial"/>
          <w:lang w:val="en-US"/>
        </w:rPr>
        <w:t>the format of presentation</w:t>
      </w:r>
      <w:r w:rsidR="00516EDC" w:rsidRPr="00516EDC">
        <w:rPr>
          <w:rFonts w:ascii="Arial" w:hAnsi="Arial" w:cs="Arial"/>
          <w:lang w:val="en-US"/>
        </w:rPr>
        <w:t xml:space="preserve"> </w:t>
      </w:r>
      <w:r w:rsidR="00516EDC">
        <w:rPr>
          <w:rFonts w:ascii="Arial" w:hAnsi="Arial" w:cs="Arial"/>
          <w:lang w:val="en-US"/>
        </w:rPr>
        <w:t>with your teacher</w:t>
      </w:r>
      <w:r w:rsidR="00B84DA7" w:rsidRPr="00D51BC8">
        <w:rPr>
          <w:rFonts w:ascii="Arial" w:hAnsi="Arial" w:cs="Arial"/>
          <w:lang w:val="en-US"/>
        </w:rPr>
        <w:t>.</w:t>
      </w:r>
      <w:r w:rsidR="00D51BC8" w:rsidRPr="00D51BC8">
        <w:rPr>
          <w:rFonts w:ascii="Arial" w:hAnsi="Arial" w:cs="Arial"/>
          <w:szCs w:val="22"/>
          <w:lang w:val="en-US"/>
        </w:rPr>
        <w:t xml:space="preserve"> </w:t>
      </w:r>
    </w:p>
    <w:p w:rsidR="00D51BC8" w:rsidRDefault="00D51BC8" w:rsidP="00D51BC8">
      <w:pPr>
        <w:rPr>
          <w:rFonts w:ascii="Arial" w:hAnsi="Arial" w:cs="Arial"/>
          <w:szCs w:val="22"/>
          <w:lang w:val="en-US"/>
        </w:rPr>
      </w:pPr>
    </w:p>
    <w:p w:rsidR="00D51BC8" w:rsidRDefault="00D51BC8" w:rsidP="00D51BC8">
      <w:pPr>
        <w:rPr>
          <w:rFonts w:ascii="Arial" w:hAnsi="Arial" w:cs="Arial"/>
          <w:szCs w:val="22"/>
          <w:lang w:val="en-US"/>
        </w:rPr>
      </w:pPr>
    </w:p>
    <w:p w:rsidR="00D51BC8" w:rsidRDefault="00D51BC8" w:rsidP="00D51BC8">
      <w:pPr>
        <w:rPr>
          <w:rFonts w:ascii="Arial" w:hAnsi="Arial" w:cs="Arial"/>
          <w:szCs w:val="22"/>
          <w:lang w:val="en-US"/>
        </w:rPr>
      </w:pPr>
    </w:p>
    <w:p w:rsidR="00F74BD1" w:rsidRDefault="00F74BD1" w:rsidP="005B03C6">
      <w:pPr>
        <w:ind w:left="720"/>
        <w:rPr>
          <w:rFonts w:ascii="Arial" w:hAnsi="Arial" w:cs="Arial"/>
          <w:lang w:val="en-US"/>
        </w:rPr>
        <w:sectPr w:rsidR="00F74BD1" w:rsidSect="005C5770">
          <w:headerReference w:type="default" r:id="rId8"/>
          <w:footerReference w:type="default" r:id="rId9"/>
          <w:type w:val="nextColumn"/>
          <w:pgSz w:w="11907" w:h="16839" w:code="9"/>
          <w:pgMar w:top="851" w:right="1134" w:bottom="510" w:left="1134" w:header="454" w:footer="340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819"/>
      </w:tblGrid>
      <w:tr w:rsidR="005B03C6" w:rsidRPr="00FA53DC" w:rsidTr="00CE480A">
        <w:tc>
          <w:tcPr>
            <w:tcW w:w="392" w:type="dxa"/>
            <w:shd w:val="clear" w:color="auto" w:fill="auto"/>
          </w:tcPr>
          <w:p w:rsidR="005B03C6" w:rsidRPr="00FA53DC" w:rsidRDefault="005B03C6" w:rsidP="00CE480A">
            <w:pPr>
              <w:pStyle w:val="SOFinalContentTableHead2"/>
              <w:keepLines/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shd w:val="clear" w:color="auto" w:fill="auto"/>
          </w:tcPr>
          <w:p w:rsidR="005B03C6" w:rsidRPr="009057EF" w:rsidRDefault="005B03C6" w:rsidP="00CE480A">
            <w:pPr>
              <w:pStyle w:val="SOFinalContentTableHead2"/>
              <w:keepLines/>
              <w:rPr>
                <w:b w:val="0"/>
                <w:color w:val="D9D9D9" w:themeColor="background1" w:themeShade="D9"/>
              </w:rPr>
            </w:pPr>
            <w:r w:rsidRPr="009057EF">
              <w:rPr>
                <w:b w:val="0"/>
              </w:rPr>
              <w:t>Investigation, Analysis and Evaluation</w:t>
            </w:r>
          </w:p>
        </w:tc>
        <w:tc>
          <w:tcPr>
            <w:tcW w:w="4819" w:type="dxa"/>
            <w:shd w:val="clear" w:color="auto" w:fill="auto"/>
          </w:tcPr>
          <w:p w:rsidR="005B03C6" w:rsidRPr="00E05DC4" w:rsidRDefault="005B03C6" w:rsidP="00CE480A">
            <w:pPr>
              <w:pStyle w:val="SOFinalContentTableHead2"/>
              <w:keepLines/>
              <w:rPr>
                <w:b w:val="0"/>
              </w:rPr>
            </w:pPr>
            <w:r w:rsidRPr="00E05DC4">
              <w:rPr>
                <w:b w:val="0"/>
              </w:rPr>
              <w:t>Knowledge and Application</w:t>
            </w:r>
          </w:p>
        </w:tc>
      </w:tr>
      <w:tr w:rsidR="005B03C6" w:rsidRPr="00FA53DC" w:rsidTr="00CE480A">
        <w:tc>
          <w:tcPr>
            <w:tcW w:w="392" w:type="dxa"/>
            <w:shd w:val="clear" w:color="auto" w:fill="auto"/>
          </w:tcPr>
          <w:p w:rsidR="005B03C6" w:rsidRPr="00FA53DC" w:rsidRDefault="005B03C6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A</w:t>
            </w:r>
          </w:p>
        </w:tc>
        <w:tc>
          <w:tcPr>
            <w:tcW w:w="4536" w:type="dxa"/>
            <w:shd w:val="clear" w:color="auto" w:fill="auto"/>
          </w:tcPr>
          <w:p w:rsidR="005B03C6" w:rsidRPr="009057EF" w:rsidRDefault="005B03C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Critically deconstructs a problem and designs a logical, coherent, and detailed biological investigation.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Obtains, records, and represents data, using appropriate conventions and formats accurately and highly effectively.</w:t>
            </w:r>
          </w:p>
          <w:p w:rsidR="005B03C6" w:rsidRPr="009057EF" w:rsidRDefault="005B03C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Systematically analyses and interprets data and evidence to formulate logical conclusions with detailed justification.</w:t>
            </w:r>
          </w:p>
          <w:p w:rsidR="005B03C6" w:rsidRPr="009057EF" w:rsidRDefault="005B03C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Critically and logically evaluates procedures and their effect on data.</w:t>
            </w:r>
          </w:p>
        </w:tc>
        <w:tc>
          <w:tcPr>
            <w:tcW w:w="4819" w:type="dxa"/>
            <w:shd w:val="clear" w:color="auto" w:fill="auto"/>
          </w:tcPr>
          <w:p w:rsidR="005B03C6" w:rsidRPr="00E05DC4" w:rsidRDefault="005B03C6" w:rsidP="00CE480A">
            <w:pPr>
              <w:pStyle w:val="SOTableText"/>
              <w:keepLines/>
            </w:pPr>
            <w:r w:rsidRPr="00E05DC4">
              <w:t>Demonstrates deep and broad knowledge and understanding of a range of biological concepts.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Applies biological concepts highly effectively in new and familiar contexts.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Critically explores and understands in depth the interaction between science and society.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Communicates knowledge and understanding of biology coherently, with highly effective use of appropriate terms, conventions, and representations.</w:t>
            </w:r>
          </w:p>
        </w:tc>
      </w:tr>
      <w:tr w:rsidR="005B03C6" w:rsidRPr="00FA53DC" w:rsidTr="00CE480A">
        <w:tc>
          <w:tcPr>
            <w:tcW w:w="392" w:type="dxa"/>
            <w:shd w:val="clear" w:color="auto" w:fill="auto"/>
          </w:tcPr>
          <w:p w:rsidR="005B03C6" w:rsidRPr="00FA53DC" w:rsidRDefault="005B03C6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B</w:t>
            </w:r>
          </w:p>
        </w:tc>
        <w:tc>
          <w:tcPr>
            <w:tcW w:w="4536" w:type="dxa"/>
            <w:shd w:val="clear" w:color="auto" w:fill="auto"/>
          </w:tcPr>
          <w:p w:rsidR="005B03C6" w:rsidRPr="009057EF" w:rsidRDefault="005B03C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Logically deconstructs a problem and designs a well-considered and clear biological investigation.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Obtains, records, and represents data, using appropriate conventions and formats mostly accurately and effectively.</w:t>
            </w:r>
          </w:p>
          <w:p w:rsidR="005B03C6" w:rsidRPr="009057EF" w:rsidRDefault="005B03C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Logically analyses and interprets data and evidence to formulate suitable conclusions with reasonable justification.</w:t>
            </w:r>
          </w:p>
          <w:p w:rsidR="005B03C6" w:rsidRPr="009057EF" w:rsidRDefault="005B03C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Logically evaluates procedures and their effect on data.</w:t>
            </w:r>
          </w:p>
        </w:tc>
        <w:tc>
          <w:tcPr>
            <w:tcW w:w="4819" w:type="dxa"/>
            <w:shd w:val="clear" w:color="auto" w:fill="auto"/>
          </w:tcPr>
          <w:p w:rsidR="005B03C6" w:rsidRPr="00E05DC4" w:rsidRDefault="005B03C6" w:rsidP="00CE480A">
            <w:pPr>
              <w:pStyle w:val="SOTableText"/>
              <w:keepLines/>
            </w:pPr>
            <w:r w:rsidRPr="00E05DC4">
              <w:t xml:space="preserve">Demonstrates some depth and breadth of knowledge and understanding of a range of biological concepts. 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Applies biological concepts mostly effectively in new and familiar contexts.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Logically explores and understands in some depth the interaction between science and society.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Communicates knowledge and understanding of biology mostly coherently, with effective use of appropriate terms, conventions, and representations.</w:t>
            </w:r>
          </w:p>
        </w:tc>
      </w:tr>
      <w:tr w:rsidR="005B03C6" w:rsidRPr="00FA53DC" w:rsidTr="00CE480A">
        <w:tc>
          <w:tcPr>
            <w:tcW w:w="392" w:type="dxa"/>
            <w:shd w:val="clear" w:color="auto" w:fill="auto"/>
          </w:tcPr>
          <w:p w:rsidR="005B03C6" w:rsidRPr="00FA53DC" w:rsidRDefault="005B03C6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C</w:t>
            </w:r>
          </w:p>
        </w:tc>
        <w:tc>
          <w:tcPr>
            <w:tcW w:w="4536" w:type="dxa"/>
            <w:shd w:val="clear" w:color="auto" w:fill="auto"/>
          </w:tcPr>
          <w:p w:rsidR="005B03C6" w:rsidRPr="009057EF" w:rsidRDefault="005B03C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Deconstructs a problem and designs a considered and generally clear biological investigation.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Obtains, records, and represents data, using generally appropriate conventions and formats with some errors but generally accurately and effectively.</w:t>
            </w:r>
          </w:p>
          <w:p w:rsidR="005B03C6" w:rsidRPr="009057EF" w:rsidRDefault="005B03C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Undertakes some analysis and interpretation of data and evidence to formulate generally appropriate conclusions with some justification.</w:t>
            </w:r>
          </w:p>
          <w:p w:rsidR="005B03C6" w:rsidRPr="009057EF" w:rsidRDefault="005B03C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Evaluates procedures and some of their effect on data.</w:t>
            </w:r>
          </w:p>
        </w:tc>
        <w:tc>
          <w:tcPr>
            <w:tcW w:w="4819" w:type="dxa"/>
            <w:shd w:val="clear" w:color="auto" w:fill="auto"/>
          </w:tcPr>
          <w:p w:rsidR="005B03C6" w:rsidRPr="00E05DC4" w:rsidRDefault="005B03C6" w:rsidP="00CE480A">
            <w:pPr>
              <w:pStyle w:val="SOTableText"/>
              <w:keepLines/>
            </w:pPr>
            <w:r w:rsidRPr="00E05DC4">
              <w:t>Demonstrates knowledge and understanding of a general range of biological concepts.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Applies biological concepts generally effectively in new or familiar contexts.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Explores and understands aspects of the interaction between science and society.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Communicates knowledge and understanding of biology generally effectively, using some appropriate terms, conventions, and representations.</w:t>
            </w:r>
          </w:p>
        </w:tc>
      </w:tr>
      <w:tr w:rsidR="005B03C6" w:rsidRPr="00FA53DC" w:rsidTr="00CE480A">
        <w:tc>
          <w:tcPr>
            <w:tcW w:w="392" w:type="dxa"/>
            <w:shd w:val="clear" w:color="auto" w:fill="auto"/>
          </w:tcPr>
          <w:p w:rsidR="005B03C6" w:rsidRPr="00FA53DC" w:rsidRDefault="005B03C6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D</w:t>
            </w:r>
          </w:p>
        </w:tc>
        <w:tc>
          <w:tcPr>
            <w:tcW w:w="4536" w:type="dxa"/>
            <w:shd w:val="clear" w:color="auto" w:fill="auto"/>
          </w:tcPr>
          <w:p w:rsidR="005B03C6" w:rsidRPr="009057EF" w:rsidRDefault="005B03C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Prepares a basic deconstruction of a problem and an outline of a deconstruction and biological investigation.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Obtains, records, and represents data, using conventions and formats inconsistently, with occasional accuracy and effectiveness.</w:t>
            </w:r>
          </w:p>
          <w:p w:rsidR="005B03C6" w:rsidRPr="009057EF" w:rsidRDefault="005B03C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Describes data and undertakes some basic interpretation to formulate a basic conclusion.</w:t>
            </w:r>
          </w:p>
          <w:p w:rsidR="005B03C6" w:rsidRPr="009057EF" w:rsidRDefault="005B03C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Attempts to evaluate procedures or suggest an effect on data.</w:t>
            </w:r>
          </w:p>
        </w:tc>
        <w:tc>
          <w:tcPr>
            <w:tcW w:w="4819" w:type="dxa"/>
            <w:shd w:val="clear" w:color="auto" w:fill="auto"/>
          </w:tcPr>
          <w:p w:rsidR="005B03C6" w:rsidRPr="00E05DC4" w:rsidRDefault="005B03C6" w:rsidP="00CE480A">
            <w:pPr>
              <w:pStyle w:val="SOTableText"/>
              <w:keepLines/>
            </w:pPr>
            <w:r w:rsidRPr="00E05DC4">
              <w:t>Demonstrates some basic knowledge and partial understanding of biological concepts.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Applies some biological concepts in familiar contexts.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Partially explores and recognises aspects of the interaction between science and society.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Communicates basic biological information, using some appropriate terms, conventions, and/or representations.</w:t>
            </w:r>
          </w:p>
        </w:tc>
      </w:tr>
      <w:tr w:rsidR="005B03C6" w:rsidRPr="00FA53DC" w:rsidTr="00CE480A">
        <w:tc>
          <w:tcPr>
            <w:tcW w:w="392" w:type="dxa"/>
            <w:shd w:val="clear" w:color="auto" w:fill="auto"/>
          </w:tcPr>
          <w:p w:rsidR="005B03C6" w:rsidRPr="00FA53DC" w:rsidRDefault="005B03C6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E</w:t>
            </w:r>
          </w:p>
        </w:tc>
        <w:tc>
          <w:tcPr>
            <w:tcW w:w="4536" w:type="dxa"/>
            <w:shd w:val="clear" w:color="auto" w:fill="auto"/>
          </w:tcPr>
          <w:p w:rsidR="005B03C6" w:rsidRPr="009057EF" w:rsidRDefault="005B03C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Attempts a simple deconstruction of a problem and a procedure for a biological investigation.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Attempts to record and represent some data, with limited accuracy or effectiveness.</w:t>
            </w:r>
          </w:p>
          <w:p w:rsidR="005B03C6" w:rsidRPr="009057EF" w:rsidRDefault="005B03C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Attempts to describe results and/or interpret data to formulate a basic conclusion.</w:t>
            </w:r>
          </w:p>
          <w:p w:rsidR="005B03C6" w:rsidRPr="009057EF" w:rsidRDefault="005B03C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9057EF">
              <w:rPr>
                <w:color w:val="D9D9D9" w:themeColor="background1" w:themeShade="D9"/>
              </w:rPr>
              <w:t>Acknowledges that procedures affect data.</w:t>
            </w:r>
          </w:p>
        </w:tc>
        <w:tc>
          <w:tcPr>
            <w:tcW w:w="4819" w:type="dxa"/>
            <w:shd w:val="clear" w:color="auto" w:fill="auto"/>
          </w:tcPr>
          <w:p w:rsidR="005B03C6" w:rsidRPr="00E05DC4" w:rsidRDefault="005B03C6" w:rsidP="00CE480A">
            <w:pPr>
              <w:pStyle w:val="SOTableText"/>
              <w:keepLines/>
            </w:pPr>
            <w:r w:rsidRPr="00E05DC4">
              <w:t>Demonstrates limited recognition and awareness of biological concepts.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Attempts to apply biological concepts in familiar contexts.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Attempts to explore and identify an aspect of the interaction between science and society.</w:t>
            </w:r>
          </w:p>
          <w:p w:rsidR="005B03C6" w:rsidRPr="00E05DC4" w:rsidRDefault="005B03C6" w:rsidP="00CE480A">
            <w:pPr>
              <w:pStyle w:val="SOTableText"/>
              <w:keepLines/>
            </w:pPr>
            <w:r w:rsidRPr="00E05DC4">
              <w:t>Attempts to communicate information about biology.</w:t>
            </w:r>
          </w:p>
        </w:tc>
      </w:tr>
    </w:tbl>
    <w:p w:rsidR="00F74BD1" w:rsidRPr="00B84DA7" w:rsidRDefault="00F74BD1" w:rsidP="005B03C6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F74BD1" w:rsidRPr="00B84DA7" w:rsidSect="005C5770">
      <w:type w:val="nextColumn"/>
      <w:pgSz w:w="11907" w:h="16839" w:code="9"/>
      <w:pgMar w:top="851" w:right="1134" w:bottom="510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4" w:rsidRDefault="00022CE4">
      <w:r>
        <w:separator/>
      </w:r>
    </w:p>
  </w:endnote>
  <w:endnote w:type="continuationSeparator" w:id="0">
    <w:p w:rsidR="00022CE4" w:rsidRDefault="0002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DF" w:rsidRPr="007B00DF" w:rsidRDefault="007B00DF">
    <w:pPr>
      <w:pStyle w:val="Footer"/>
      <w:rPr>
        <w:rFonts w:ascii="Arial" w:hAnsi="Arial" w:cs="Arial"/>
        <w:sz w:val="16"/>
      </w:rPr>
    </w:pPr>
    <w:r w:rsidRPr="007B00DF">
      <w:rPr>
        <w:rFonts w:ascii="Arial" w:hAnsi="Arial" w:cs="Arial"/>
        <w:sz w:val="16"/>
      </w:rPr>
      <w:t xml:space="preserve">Ref: </w:t>
    </w:r>
    <w:r w:rsidRPr="007B00DF">
      <w:rPr>
        <w:rFonts w:ascii="Arial" w:hAnsi="Arial" w:cs="Arial"/>
        <w:sz w:val="16"/>
      </w:rPr>
      <w:fldChar w:fldCharType="begin"/>
    </w:r>
    <w:r w:rsidRPr="007B00DF">
      <w:rPr>
        <w:rFonts w:ascii="Arial" w:hAnsi="Arial" w:cs="Arial"/>
        <w:sz w:val="16"/>
      </w:rPr>
      <w:instrText xml:space="preserve"> DOCPROPERTY  Objective-Id  \* MERGEFORMAT </w:instrText>
    </w:r>
    <w:r w:rsidRPr="007B00DF">
      <w:rPr>
        <w:rFonts w:ascii="Arial" w:hAnsi="Arial" w:cs="Arial"/>
        <w:sz w:val="16"/>
      </w:rPr>
      <w:fldChar w:fldCharType="separate"/>
    </w:r>
    <w:r w:rsidR="005B03C6">
      <w:rPr>
        <w:rFonts w:ascii="Arial" w:hAnsi="Arial" w:cs="Arial"/>
        <w:sz w:val="16"/>
      </w:rPr>
      <w:t>A542480</w:t>
    </w:r>
    <w:r w:rsidRPr="007B00DF">
      <w:rPr>
        <w:rFonts w:ascii="Arial" w:hAnsi="Arial" w:cs="Arial"/>
        <w:sz w:val="16"/>
      </w:rPr>
      <w:fldChar w:fldCharType="end"/>
    </w:r>
    <w:r w:rsidRPr="007B00DF">
      <w:rPr>
        <w:rFonts w:ascii="Arial" w:hAnsi="Arial" w:cs="Arial"/>
        <w:sz w:val="16"/>
      </w:rPr>
      <w:t xml:space="preserve">, </w:t>
    </w:r>
    <w:r w:rsidRPr="007B00DF">
      <w:rPr>
        <w:rFonts w:ascii="Arial" w:hAnsi="Arial" w:cs="Arial"/>
        <w:sz w:val="16"/>
      </w:rPr>
      <w:fldChar w:fldCharType="begin"/>
    </w:r>
    <w:r w:rsidRPr="007B00DF">
      <w:rPr>
        <w:rFonts w:ascii="Arial" w:hAnsi="Arial" w:cs="Arial"/>
        <w:sz w:val="16"/>
      </w:rPr>
      <w:instrText xml:space="preserve"> DOCPROPERTY  Objective-Version  \* MERGEFORMAT </w:instrText>
    </w:r>
    <w:r w:rsidRPr="007B00DF">
      <w:rPr>
        <w:rFonts w:ascii="Arial" w:hAnsi="Arial" w:cs="Arial"/>
        <w:sz w:val="16"/>
      </w:rPr>
      <w:fldChar w:fldCharType="separate"/>
    </w:r>
    <w:r w:rsidR="005B03C6">
      <w:rPr>
        <w:rFonts w:ascii="Arial" w:hAnsi="Arial" w:cs="Arial"/>
        <w:sz w:val="16"/>
      </w:rPr>
      <w:t>2.3</w:t>
    </w:r>
    <w:r w:rsidRPr="007B00DF">
      <w:rPr>
        <w:rFonts w:ascii="Arial" w:hAnsi="Arial" w:cs="Arial"/>
        <w:sz w:val="16"/>
      </w:rPr>
      <w:fldChar w:fldCharType="end"/>
    </w:r>
    <w:r w:rsidRPr="007B00DF">
      <w:rPr>
        <w:rFonts w:ascii="Arial" w:hAnsi="Arial" w:cs="Arial"/>
        <w:sz w:val="16"/>
      </w:rPr>
      <w:tab/>
    </w:r>
    <w:r w:rsidRPr="007B00DF">
      <w:rPr>
        <w:rFonts w:ascii="Arial" w:hAnsi="Arial" w:cs="Arial"/>
        <w:sz w:val="16"/>
      </w:rPr>
      <w:tab/>
    </w:r>
    <w:r w:rsidRPr="007B00DF">
      <w:rPr>
        <w:rFonts w:ascii="Arial" w:hAnsi="Arial" w:cs="Arial"/>
        <w:sz w:val="16"/>
      </w:rPr>
      <w:fldChar w:fldCharType="begin"/>
    </w:r>
    <w:r w:rsidRPr="007B00DF">
      <w:rPr>
        <w:rFonts w:ascii="Arial" w:hAnsi="Arial" w:cs="Arial"/>
        <w:sz w:val="16"/>
      </w:rPr>
      <w:instrText xml:space="preserve"> PAGE  \* MERGEFORMAT </w:instrText>
    </w:r>
    <w:r w:rsidRPr="007B00DF">
      <w:rPr>
        <w:rFonts w:ascii="Arial" w:hAnsi="Arial" w:cs="Arial"/>
        <w:sz w:val="16"/>
      </w:rPr>
      <w:fldChar w:fldCharType="separate"/>
    </w:r>
    <w:r w:rsidR="005B03C6">
      <w:rPr>
        <w:rFonts w:ascii="Arial" w:hAnsi="Arial" w:cs="Arial"/>
        <w:noProof/>
        <w:sz w:val="16"/>
      </w:rPr>
      <w:t>1</w:t>
    </w:r>
    <w:r w:rsidRPr="007B00DF">
      <w:rPr>
        <w:rFonts w:ascii="Arial" w:hAnsi="Arial" w:cs="Arial"/>
        <w:sz w:val="16"/>
      </w:rPr>
      <w:fldChar w:fldCharType="end"/>
    </w:r>
    <w:r w:rsidRPr="007B00DF">
      <w:rPr>
        <w:rFonts w:ascii="Arial" w:hAnsi="Arial" w:cs="Arial"/>
        <w:sz w:val="16"/>
      </w:rPr>
      <w:t xml:space="preserve"> of </w:t>
    </w:r>
    <w:r w:rsidRPr="007B00DF">
      <w:rPr>
        <w:rFonts w:ascii="Arial" w:hAnsi="Arial" w:cs="Arial"/>
        <w:sz w:val="16"/>
      </w:rPr>
      <w:fldChar w:fldCharType="begin"/>
    </w:r>
    <w:r w:rsidRPr="007B00DF">
      <w:rPr>
        <w:rFonts w:ascii="Arial" w:hAnsi="Arial" w:cs="Arial"/>
        <w:sz w:val="16"/>
      </w:rPr>
      <w:instrText xml:space="preserve"> NUMPAGES  \* MERGEFORMAT </w:instrText>
    </w:r>
    <w:r w:rsidRPr="007B00DF">
      <w:rPr>
        <w:rFonts w:ascii="Arial" w:hAnsi="Arial" w:cs="Arial"/>
        <w:sz w:val="16"/>
      </w:rPr>
      <w:fldChar w:fldCharType="separate"/>
    </w:r>
    <w:r w:rsidR="005B03C6">
      <w:rPr>
        <w:rFonts w:ascii="Arial" w:hAnsi="Arial" w:cs="Arial"/>
        <w:noProof/>
        <w:sz w:val="16"/>
      </w:rPr>
      <w:t>2</w:t>
    </w:r>
    <w:r w:rsidRPr="007B00DF">
      <w:rPr>
        <w:rFonts w:ascii="Arial" w:hAnsi="Arial" w:cs="Arial"/>
        <w:sz w:val="16"/>
      </w:rPr>
      <w:fldChar w:fldCharType="end"/>
    </w:r>
  </w:p>
  <w:p w:rsidR="007B00DF" w:rsidRDefault="007B00DF">
    <w:pPr>
      <w:pStyle w:val="Footer"/>
    </w:pPr>
    <w:r w:rsidRPr="007B00DF">
      <w:rPr>
        <w:rFonts w:ascii="Arial" w:hAnsi="Arial" w:cs="Arial"/>
        <w:sz w:val="16"/>
      </w:rPr>
      <w:t xml:space="preserve">Last Updated: </w:t>
    </w:r>
    <w:r w:rsidRPr="007B00DF">
      <w:rPr>
        <w:rFonts w:ascii="Arial" w:hAnsi="Arial" w:cs="Arial"/>
        <w:sz w:val="16"/>
      </w:rPr>
      <w:fldChar w:fldCharType="begin"/>
    </w:r>
    <w:r w:rsidRPr="007B00DF">
      <w:rPr>
        <w:rFonts w:ascii="Arial" w:hAnsi="Arial" w:cs="Arial"/>
        <w:sz w:val="16"/>
      </w:rPr>
      <w:instrText xml:space="preserve"> DOCPROPERTY  LastSavedTime  \* MERGEFORMAT </w:instrText>
    </w:r>
    <w:r w:rsidRPr="007B00DF">
      <w:rPr>
        <w:rFonts w:ascii="Arial" w:hAnsi="Arial" w:cs="Arial"/>
        <w:sz w:val="16"/>
      </w:rPr>
      <w:fldChar w:fldCharType="separate"/>
    </w:r>
    <w:r w:rsidR="005B03C6">
      <w:rPr>
        <w:rFonts w:ascii="Arial" w:hAnsi="Arial" w:cs="Arial"/>
        <w:sz w:val="16"/>
      </w:rPr>
      <w:t>12/07/2018 9:45 AM</w:t>
    </w:r>
    <w:r w:rsidRPr="007B00D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4" w:rsidRDefault="00022CE4">
      <w:r>
        <w:separator/>
      </w:r>
    </w:p>
  </w:footnote>
  <w:footnote w:type="continuationSeparator" w:id="0">
    <w:p w:rsidR="00022CE4" w:rsidRDefault="0002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2" w:rsidRDefault="00EE5F12">
    <w:pPr>
      <w:pStyle w:val="Header"/>
    </w:pPr>
    <w:r>
      <w:tab/>
    </w:r>
    <w:r w:rsidR="00EB0815">
      <w:tab/>
      <w:t>Stage 1 Biology</w:t>
    </w:r>
    <w:r w:rsidR="005C5770">
      <w:t xml:space="preserve"> </w:t>
    </w:r>
    <w:r w:rsidR="00EB0815">
      <w:t xml:space="preserve">- Task </w:t>
    </w:r>
    <w:r>
      <w:t>7</w:t>
    </w:r>
  </w:p>
  <w:p w:rsidR="00EE5F12" w:rsidRDefault="00EE5F12">
    <w:pPr>
      <w:pStyle w:val="Header"/>
    </w:pPr>
    <w:r>
      <w:tab/>
    </w:r>
    <w:r>
      <w:tab/>
      <w:t>Skills and Application Task</w:t>
    </w:r>
  </w:p>
  <w:p w:rsidR="00EE5F12" w:rsidRDefault="00EE5F12">
    <w:pPr>
      <w:pStyle w:val="Header"/>
    </w:pPr>
    <w:r>
      <w:tab/>
    </w:r>
    <w:r>
      <w:tab/>
      <w:t>Refer to Program 6</w:t>
    </w:r>
  </w:p>
  <w:p w:rsidR="00510421" w:rsidRDefault="00510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9CD"/>
    <w:multiLevelType w:val="hybridMultilevel"/>
    <w:tmpl w:val="76A899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5EF8"/>
    <w:multiLevelType w:val="hybridMultilevel"/>
    <w:tmpl w:val="3220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8C9"/>
    <w:multiLevelType w:val="hybridMultilevel"/>
    <w:tmpl w:val="C7F0C4F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2B3"/>
    <w:multiLevelType w:val="hybridMultilevel"/>
    <w:tmpl w:val="7618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7BE"/>
    <w:multiLevelType w:val="hybridMultilevel"/>
    <w:tmpl w:val="9A8ED232"/>
    <w:lvl w:ilvl="0" w:tplc="5BBCC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EC0FE7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B3823"/>
    <w:multiLevelType w:val="hybridMultilevel"/>
    <w:tmpl w:val="C83063E6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F028C"/>
    <w:multiLevelType w:val="hybridMultilevel"/>
    <w:tmpl w:val="C42EA186"/>
    <w:lvl w:ilvl="0" w:tplc="5BBCCE1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1EA1502D"/>
    <w:multiLevelType w:val="hybridMultilevel"/>
    <w:tmpl w:val="4D1EE3EE"/>
    <w:lvl w:ilvl="0" w:tplc="EE48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356BA"/>
    <w:multiLevelType w:val="multilevel"/>
    <w:tmpl w:val="C7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F2751"/>
    <w:multiLevelType w:val="hybridMultilevel"/>
    <w:tmpl w:val="2A24F48A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D0914"/>
    <w:multiLevelType w:val="hybridMultilevel"/>
    <w:tmpl w:val="F3D85336"/>
    <w:lvl w:ilvl="0" w:tplc="53A66D42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 w15:restartNumberingAfterBreak="0">
    <w:nsid w:val="34170EAC"/>
    <w:multiLevelType w:val="hybridMultilevel"/>
    <w:tmpl w:val="B406C894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2CE0BEA"/>
    <w:multiLevelType w:val="multilevel"/>
    <w:tmpl w:val="7CE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477E5"/>
    <w:multiLevelType w:val="hybridMultilevel"/>
    <w:tmpl w:val="70225152"/>
    <w:lvl w:ilvl="0" w:tplc="D6EA83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405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Gulim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851DF"/>
    <w:multiLevelType w:val="hybridMultilevel"/>
    <w:tmpl w:val="2AA0A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74841"/>
    <w:multiLevelType w:val="hybridMultilevel"/>
    <w:tmpl w:val="4C4ED9BE"/>
    <w:lvl w:ilvl="0" w:tplc="AAD8C232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B4193"/>
    <w:multiLevelType w:val="hybridMultilevel"/>
    <w:tmpl w:val="8C90DAF0"/>
    <w:lvl w:ilvl="0" w:tplc="D766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214D1"/>
    <w:multiLevelType w:val="hybridMultilevel"/>
    <w:tmpl w:val="93546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749DD"/>
    <w:multiLevelType w:val="hybridMultilevel"/>
    <w:tmpl w:val="D582639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A58CE"/>
    <w:multiLevelType w:val="hybridMultilevel"/>
    <w:tmpl w:val="2E1AF1BC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4076A"/>
    <w:multiLevelType w:val="hybridMultilevel"/>
    <w:tmpl w:val="451E1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04E1B"/>
    <w:multiLevelType w:val="hybridMultilevel"/>
    <w:tmpl w:val="78A6F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D21C5"/>
    <w:multiLevelType w:val="multilevel"/>
    <w:tmpl w:val="92C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E96BC0"/>
    <w:multiLevelType w:val="hybridMultilevel"/>
    <w:tmpl w:val="C7F0CF52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AAD8C232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55729"/>
    <w:multiLevelType w:val="hybridMultilevel"/>
    <w:tmpl w:val="B464DF6E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50BD3"/>
    <w:multiLevelType w:val="hybridMultilevel"/>
    <w:tmpl w:val="9246F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21DA6"/>
    <w:multiLevelType w:val="hybridMultilevel"/>
    <w:tmpl w:val="5DCAACE0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54D81"/>
    <w:multiLevelType w:val="hybridMultilevel"/>
    <w:tmpl w:val="1528FAA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3EA310A"/>
    <w:multiLevelType w:val="multilevel"/>
    <w:tmpl w:val="FB2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F96517"/>
    <w:multiLevelType w:val="hybridMultilevel"/>
    <w:tmpl w:val="261C6F38"/>
    <w:lvl w:ilvl="0" w:tplc="59B28F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D5479"/>
    <w:multiLevelType w:val="hybridMultilevel"/>
    <w:tmpl w:val="107A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7"/>
  </w:num>
  <w:num w:numId="4">
    <w:abstractNumId w:val="7"/>
  </w:num>
  <w:num w:numId="5">
    <w:abstractNumId w:val="6"/>
  </w:num>
  <w:num w:numId="6">
    <w:abstractNumId w:val="18"/>
  </w:num>
  <w:num w:numId="7">
    <w:abstractNumId w:val="19"/>
  </w:num>
  <w:num w:numId="8">
    <w:abstractNumId w:val="10"/>
  </w:num>
  <w:num w:numId="9">
    <w:abstractNumId w:val="26"/>
  </w:num>
  <w:num w:numId="10">
    <w:abstractNumId w:val="9"/>
  </w:num>
  <w:num w:numId="11">
    <w:abstractNumId w:val="22"/>
  </w:num>
  <w:num w:numId="12">
    <w:abstractNumId w:val="28"/>
  </w:num>
  <w:num w:numId="13">
    <w:abstractNumId w:val="21"/>
  </w:num>
  <w:num w:numId="14">
    <w:abstractNumId w:val="8"/>
  </w:num>
  <w:num w:numId="15">
    <w:abstractNumId w:val="3"/>
  </w:num>
  <w:num w:numId="16">
    <w:abstractNumId w:val="30"/>
  </w:num>
  <w:num w:numId="17">
    <w:abstractNumId w:val="11"/>
  </w:num>
  <w:num w:numId="18">
    <w:abstractNumId w:val="13"/>
  </w:num>
  <w:num w:numId="19">
    <w:abstractNumId w:val="5"/>
  </w:num>
  <w:num w:numId="20">
    <w:abstractNumId w:val="23"/>
  </w:num>
  <w:num w:numId="21">
    <w:abstractNumId w:val="33"/>
  </w:num>
  <w:num w:numId="22">
    <w:abstractNumId w:val="15"/>
  </w:num>
  <w:num w:numId="23">
    <w:abstractNumId w:val="32"/>
  </w:num>
  <w:num w:numId="24">
    <w:abstractNumId w:val="16"/>
  </w:num>
  <w:num w:numId="25">
    <w:abstractNumId w:val="25"/>
  </w:num>
  <w:num w:numId="26">
    <w:abstractNumId w:val="1"/>
  </w:num>
  <w:num w:numId="27">
    <w:abstractNumId w:val="17"/>
  </w:num>
  <w:num w:numId="28">
    <w:abstractNumId w:val="31"/>
  </w:num>
  <w:num w:numId="29">
    <w:abstractNumId w:val="12"/>
  </w:num>
  <w:num w:numId="30">
    <w:abstractNumId w:val="33"/>
  </w:num>
  <w:num w:numId="31">
    <w:abstractNumId w:val="4"/>
  </w:num>
  <w:num w:numId="32">
    <w:abstractNumId w:val="34"/>
  </w:num>
  <w:num w:numId="33">
    <w:abstractNumId w:val="0"/>
  </w:num>
  <w:num w:numId="34">
    <w:abstractNumId w:val="29"/>
  </w:num>
  <w:num w:numId="35">
    <w:abstractNumId w:val="2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C"/>
    <w:rsid w:val="000032E7"/>
    <w:rsid w:val="000121CB"/>
    <w:rsid w:val="00022762"/>
    <w:rsid w:val="00022CE4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50805"/>
    <w:rsid w:val="0005172A"/>
    <w:rsid w:val="00054B6E"/>
    <w:rsid w:val="00054FDC"/>
    <w:rsid w:val="0006310E"/>
    <w:rsid w:val="000664CD"/>
    <w:rsid w:val="00072651"/>
    <w:rsid w:val="000750A7"/>
    <w:rsid w:val="00082CAF"/>
    <w:rsid w:val="00082E27"/>
    <w:rsid w:val="000852BE"/>
    <w:rsid w:val="00086F1A"/>
    <w:rsid w:val="00092ADF"/>
    <w:rsid w:val="0009616F"/>
    <w:rsid w:val="00096A03"/>
    <w:rsid w:val="000A0841"/>
    <w:rsid w:val="000A18EC"/>
    <w:rsid w:val="000A741D"/>
    <w:rsid w:val="000B2C70"/>
    <w:rsid w:val="000B66EA"/>
    <w:rsid w:val="000D64AB"/>
    <w:rsid w:val="000D7002"/>
    <w:rsid w:val="000D76CA"/>
    <w:rsid w:val="000E126E"/>
    <w:rsid w:val="000E35BF"/>
    <w:rsid w:val="000E5F17"/>
    <w:rsid w:val="000F09F4"/>
    <w:rsid w:val="000F48FA"/>
    <w:rsid w:val="000F6AFF"/>
    <w:rsid w:val="000F7B32"/>
    <w:rsid w:val="000F7BD8"/>
    <w:rsid w:val="00102B47"/>
    <w:rsid w:val="00120E1D"/>
    <w:rsid w:val="001232E3"/>
    <w:rsid w:val="00123C39"/>
    <w:rsid w:val="00126122"/>
    <w:rsid w:val="00127B1F"/>
    <w:rsid w:val="00130091"/>
    <w:rsid w:val="001305ED"/>
    <w:rsid w:val="00132714"/>
    <w:rsid w:val="00137B37"/>
    <w:rsid w:val="001551FE"/>
    <w:rsid w:val="00155712"/>
    <w:rsid w:val="00155C03"/>
    <w:rsid w:val="00156635"/>
    <w:rsid w:val="00157543"/>
    <w:rsid w:val="00171208"/>
    <w:rsid w:val="00176614"/>
    <w:rsid w:val="00177070"/>
    <w:rsid w:val="00177D7A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285"/>
    <w:rsid w:val="001F17B8"/>
    <w:rsid w:val="001F4F31"/>
    <w:rsid w:val="002007F1"/>
    <w:rsid w:val="00207052"/>
    <w:rsid w:val="00217210"/>
    <w:rsid w:val="002301BA"/>
    <w:rsid w:val="0024161E"/>
    <w:rsid w:val="00242BB8"/>
    <w:rsid w:val="002464BA"/>
    <w:rsid w:val="00246836"/>
    <w:rsid w:val="00246DFC"/>
    <w:rsid w:val="00250E1C"/>
    <w:rsid w:val="0025458E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E111A"/>
    <w:rsid w:val="002E199F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209E5"/>
    <w:rsid w:val="00330292"/>
    <w:rsid w:val="003326C5"/>
    <w:rsid w:val="00333015"/>
    <w:rsid w:val="00340E8C"/>
    <w:rsid w:val="0035409F"/>
    <w:rsid w:val="003542CB"/>
    <w:rsid w:val="00355302"/>
    <w:rsid w:val="00360628"/>
    <w:rsid w:val="00371F48"/>
    <w:rsid w:val="003819F0"/>
    <w:rsid w:val="003846FD"/>
    <w:rsid w:val="0038708B"/>
    <w:rsid w:val="003876A4"/>
    <w:rsid w:val="003937B8"/>
    <w:rsid w:val="003A092C"/>
    <w:rsid w:val="003A1D55"/>
    <w:rsid w:val="003A67C9"/>
    <w:rsid w:val="003E0959"/>
    <w:rsid w:val="003F0524"/>
    <w:rsid w:val="003F64D2"/>
    <w:rsid w:val="00401241"/>
    <w:rsid w:val="00404848"/>
    <w:rsid w:val="00407001"/>
    <w:rsid w:val="00407DC8"/>
    <w:rsid w:val="00413972"/>
    <w:rsid w:val="004144BD"/>
    <w:rsid w:val="0041513C"/>
    <w:rsid w:val="00416C19"/>
    <w:rsid w:val="00423D09"/>
    <w:rsid w:val="00430435"/>
    <w:rsid w:val="0043083E"/>
    <w:rsid w:val="004472D0"/>
    <w:rsid w:val="00447647"/>
    <w:rsid w:val="0044764C"/>
    <w:rsid w:val="00453432"/>
    <w:rsid w:val="00457CA0"/>
    <w:rsid w:val="00460510"/>
    <w:rsid w:val="0046747A"/>
    <w:rsid w:val="00471BFF"/>
    <w:rsid w:val="00472D65"/>
    <w:rsid w:val="00483371"/>
    <w:rsid w:val="00484B13"/>
    <w:rsid w:val="00485EFD"/>
    <w:rsid w:val="004931C7"/>
    <w:rsid w:val="00494F5E"/>
    <w:rsid w:val="004A19C6"/>
    <w:rsid w:val="004A3500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194D"/>
    <w:rsid w:val="004F1D87"/>
    <w:rsid w:val="004F5375"/>
    <w:rsid w:val="00507B06"/>
    <w:rsid w:val="00510421"/>
    <w:rsid w:val="0051208C"/>
    <w:rsid w:val="00512B83"/>
    <w:rsid w:val="00516EDC"/>
    <w:rsid w:val="005247FA"/>
    <w:rsid w:val="00526963"/>
    <w:rsid w:val="005311C8"/>
    <w:rsid w:val="00532CEA"/>
    <w:rsid w:val="00533B42"/>
    <w:rsid w:val="00542777"/>
    <w:rsid w:val="0054399B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72920"/>
    <w:rsid w:val="005773D6"/>
    <w:rsid w:val="005776A7"/>
    <w:rsid w:val="00580696"/>
    <w:rsid w:val="005877E3"/>
    <w:rsid w:val="00594652"/>
    <w:rsid w:val="00597D07"/>
    <w:rsid w:val="005A1F38"/>
    <w:rsid w:val="005A596C"/>
    <w:rsid w:val="005B03C6"/>
    <w:rsid w:val="005B0465"/>
    <w:rsid w:val="005B05A2"/>
    <w:rsid w:val="005B0A4F"/>
    <w:rsid w:val="005B1FD1"/>
    <w:rsid w:val="005B45D4"/>
    <w:rsid w:val="005C3D50"/>
    <w:rsid w:val="005C5770"/>
    <w:rsid w:val="005E169B"/>
    <w:rsid w:val="005E3667"/>
    <w:rsid w:val="005E36E2"/>
    <w:rsid w:val="005E3F46"/>
    <w:rsid w:val="005E6871"/>
    <w:rsid w:val="005E6DD6"/>
    <w:rsid w:val="005F2898"/>
    <w:rsid w:val="00601EA1"/>
    <w:rsid w:val="00602FEB"/>
    <w:rsid w:val="006044B6"/>
    <w:rsid w:val="00607C1A"/>
    <w:rsid w:val="00611CEA"/>
    <w:rsid w:val="00612880"/>
    <w:rsid w:val="006130AC"/>
    <w:rsid w:val="00614CB4"/>
    <w:rsid w:val="006176E5"/>
    <w:rsid w:val="00622AF9"/>
    <w:rsid w:val="006231A3"/>
    <w:rsid w:val="00643BE9"/>
    <w:rsid w:val="00651D72"/>
    <w:rsid w:val="00653304"/>
    <w:rsid w:val="0066102A"/>
    <w:rsid w:val="0066105D"/>
    <w:rsid w:val="006664E9"/>
    <w:rsid w:val="00672006"/>
    <w:rsid w:val="00676243"/>
    <w:rsid w:val="00691506"/>
    <w:rsid w:val="0069538D"/>
    <w:rsid w:val="006A4A8E"/>
    <w:rsid w:val="006A6C18"/>
    <w:rsid w:val="006B2CE0"/>
    <w:rsid w:val="006B7369"/>
    <w:rsid w:val="006B746A"/>
    <w:rsid w:val="006C2343"/>
    <w:rsid w:val="006C47C9"/>
    <w:rsid w:val="006D3226"/>
    <w:rsid w:val="006E072A"/>
    <w:rsid w:val="006E19DE"/>
    <w:rsid w:val="006E668D"/>
    <w:rsid w:val="006F4182"/>
    <w:rsid w:val="006F420D"/>
    <w:rsid w:val="006F4D59"/>
    <w:rsid w:val="006F513A"/>
    <w:rsid w:val="006F6BDA"/>
    <w:rsid w:val="00701978"/>
    <w:rsid w:val="007177E1"/>
    <w:rsid w:val="00720EAD"/>
    <w:rsid w:val="00725C1C"/>
    <w:rsid w:val="00732D46"/>
    <w:rsid w:val="00740B63"/>
    <w:rsid w:val="00741610"/>
    <w:rsid w:val="00743DD2"/>
    <w:rsid w:val="00751696"/>
    <w:rsid w:val="00752059"/>
    <w:rsid w:val="007520A7"/>
    <w:rsid w:val="00753013"/>
    <w:rsid w:val="0076028B"/>
    <w:rsid w:val="00762659"/>
    <w:rsid w:val="007670B5"/>
    <w:rsid w:val="00771E5C"/>
    <w:rsid w:val="00776DE6"/>
    <w:rsid w:val="00780686"/>
    <w:rsid w:val="007834BA"/>
    <w:rsid w:val="00784061"/>
    <w:rsid w:val="00786E6D"/>
    <w:rsid w:val="00797D88"/>
    <w:rsid w:val="007A6E05"/>
    <w:rsid w:val="007B00DF"/>
    <w:rsid w:val="007B331D"/>
    <w:rsid w:val="007B5068"/>
    <w:rsid w:val="007B74E0"/>
    <w:rsid w:val="007C11DA"/>
    <w:rsid w:val="007D3FF0"/>
    <w:rsid w:val="007E00C2"/>
    <w:rsid w:val="007E370C"/>
    <w:rsid w:val="007F141A"/>
    <w:rsid w:val="007F434A"/>
    <w:rsid w:val="0080188E"/>
    <w:rsid w:val="00806C33"/>
    <w:rsid w:val="00807578"/>
    <w:rsid w:val="0081158B"/>
    <w:rsid w:val="00827CD2"/>
    <w:rsid w:val="00833ADB"/>
    <w:rsid w:val="00841E69"/>
    <w:rsid w:val="00842019"/>
    <w:rsid w:val="00844E13"/>
    <w:rsid w:val="00845C42"/>
    <w:rsid w:val="00854A19"/>
    <w:rsid w:val="00856F17"/>
    <w:rsid w:val="00857D91"/>
    <w:rsid w:val="00861626"/>
    <w:rsid w:val="008617C7"/>
    <w:rsid w:val="00866E2E"/>
    <w:rsid w:val="00867E39"/>
    <w:rsid w:val="008711D5"/>
    <w:rsid w:val="00875EF2"/>
    <w:rsid w:val="0088025E"/>
    <w:rsid w:val="00881873"/>
    <w:rsid w:val="00882E8F"/>
    <w:rsid w:val="008A216D"/>
    <w:rsid w:val="008A58F8"/>
    <w:rsid w:val="008B4A32"/>
    <w:rsid w:val="008B761B"/>
    <w:rsid w:val="008C157E"/>
    <w:rsid w:val="008C1930"/>
    <w:rsid w:val="008D1BDD"/>
    <w:rsid w:val="008D33D0"/>
    <w:rsid w:val="008D6B07"/>
    <w:rsid w:val="008E0617"/>
    <w:rsid w:val="008E2FE2"/>
    <w:rsid w:val="008E6689"/>
    <w:rsid w:val="008F476A"/>
    <w:rsid w:val="00913D97"/>
    <w:rsid w:val="00921CB7"/>
    <w:rsid w:val="0092499F"/>
    <w:rsid w:val="0092798D"/>
    <w:rsid w:val="009341E3"/>
    <w:rsid w:val="00936AA0"/>
    <w:rsid w:val="00941EB2"/>
    <w:rsid w:val="00955E24"/>
    <w:rsid w:val="00957E00"/>
    <w:rsid w:val="00962A81"/>
    <w:rsid w:val="00973151"/>
    <w:rsid w:val="009748D7"/>
    <w:rsid w:val="00982706"/>
    <w:rsid w:val="00983D89"/>
    <w:rsid w:val="00984837"/>
    <w:rsid w:val="00985F45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B7A80"/>
    <w:rsid w:val="009C0B42"/>
    <w:rsid w:val="009C61E5"/>
    <w:rsid w:val="009E275F"/>
    <w:rsid w:val="009E3B03"/>
    <w:rsid w:val="009E5F4B"/>
    <w:rsid w:val="009E6CB7"/>
    <w:rsid w:val="00A000D9"/>
    <w:rsid w:val="00A04C34"/>
    <w:rsid w:val="00A10A61"/>
    <w:rsid w:val="00A10DE1"/>
    <w:rsid w:val="00A11035"/>
    <w:rsid w:val="00A115B4"/>
    <w:rsid w:val="00A12242"/>
    <w:rsid w:val="00A12927"/>
    <w:rsid w:val="00A12F57"/>
    <w:rsid w:val="00A2670C"/>
    <w:rsid w:val="00A40C90"/>
    <w:rsid w:val="00A41A32"/>
    <w:rsid w:val="00A450A8"/>
    <w:rsid w:val="00A46113"/>
    <w:rsid w:val="00A51BCE"/>
    <w:rsid w:val="00A53A5B"/>
    <w:rsid w:val="00A5608A"/>
    <w:rsid w:val="00A63287"/>
    <w:rsid w:val="00A63EB6"/>
    <w:rsid w:val="00A713A8"/>
    <w:rsid w:val="00A82442"/>
    <w:rsid w:val="00A92E89"/>
    <w:rsid w:val="00A949B3"/>
    <w:rsid w:val="00AA4494"/>
    <w:rsid w:val="00AA4709"/>
    <w:rsid w:val="00AA4CBD"/>
    <w:rsid w:val="00AB3748"/>
    <w:rsid w:val="00AC200C"/>
    <w:rsid w:val="00AC2283"/>
    <w:rsid w:val="00AC6CCF"/>
    <w:rsid w:val="00B250DB"/>
    <w:rsid w:val="00B26BD2"/>
    <w:rsid w:val="00B3013B"/>
    <w:rsid w:val="00B3059C"/>
    <w:rsid w:val="00B3277D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6199E"/>
    <w:rsid w:val="00B64D14"/>
    <w:rsid w:val="00B66344"/>
    <w:rsid w:val="00B67A43"/>
    <w:rsid w:val="00B7122B"/>
    <w:rsid w:val="00B71679"/>
    <w:rsid w:val="00B81C1E"/>
    <w:rsid w:val="00B82A0E"/>
    <w:rsid w:val="00B835F6"/>
    <w:rsid w:val="00B84DA7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6DBD"/>
    <w:rsid w:val="00BE5B0D"/>
    <w:rsid w:val="00BF607A"/>
    <w:rsid w:val="00C0018F"/>
    <w:rsid w:val="00C01240"/>
    <w:rsid w:val="00C04066"/>
    <w:rsid w:val="00C044CE"/>
    <w:rsid w:val="00C33386"/>
    <w:rsid w:val="00C40130"/>
    <w:rsid w:val="00C4629B"/>
    <w:rsid w:val="00C4679C"/>
    <w:rsid w:val="00C52AD8"/>
    <w:rsid w:val="00C57AE0"/>
    <w:rsid w:val="00C61DE5"/>
    <w:rsid w:val="00C910C6"/>
    <w:rsid w:val="00C91AEB"/>
    <w:rsid w:val="00C93016"/>
    <w:rsid w:val="00C96E42"/>
    <w:rsid w:val="00CA0E39"/>
    <w:rsid w:val="00CA1683"/>
    <w:rsid w:val="00CA20FE"/>
    <w:rsid w:val="00CB5D80"/>
    <w:rsid w:val="00CB706A"/>
    <w:rsid w:val="00CB7C9F"/>
    <w:rsid w:val="00CC092C"/>
    <w:rsid w:val="00CC485C"/>
    <w:rsid w:val="00CD35E9"/>
    <w:rsid w:val="00CE00F3"/>
    <w:rsid w:val="00CE602C"/>
    <w:rsid w:val="00CF06B8"/>
    <w:rsid w:val="00CF4D13"/>
    <w:rsid w:val="00CF7B83"/>
    <w:rsid w:val="00D0131B"/>
    <w:rsid w:val="00D068CB"/>
    <w:rsid w:val="00D077A8"/>
    <w:rsid w:val="00D157F0"/>
    <w:rsid w:val="00D303D3"/>
    <w:rsid w:val="00D3393C"/>
    <w:rsid w:val="00D347B3"/>
    <w:rsid w:val="00D50C5C"/>
    <w:rsid w:val="00D51BC8"/>
    <w:rsid w:val="00D747D2"/>
    <w:rsid w:val="00D748CC"/>
    <w:rsid w:val="00D91744"/>
    <w:rsid w:val="00D956D3"/>
    <w:rsid w:val="00D9573A"/>
    <w:rsid w:val="00DA1736"/>
    <w:rsid w:val="00DA5B8F"/>
    <w:rsid w:val="00DB21D8"/>
    <w:rsid w:val="00DB65DF"/>
    <w:rsid w:val="00DC1F62"/>
    <w:rsid w:val="00DC42FD"/>
    <w:rsid w:val="00DC6974"/>
    <w:rsid w:val="00DD6C22"/>
    <w:rsid w:val="00DD7078"/>
    <w:rsid w:val="00DE4ACB"/>
    <w:rsid w:val="00DE4B0E"/>
    <w:rsid w:val="00DE7C0D"/>
    <w:rsid w:val="00DF0312"/>
    <w:rsid w:val="00DF2CAE"/>
    <w:rsid w:val="00DF7A37"/>
    <w:rsid w:val="00DF7F23"/>
    <w:rsid w:val="00E1025C"/>
    <w:rsid w:val="00E11132"/>
    <w:rsid w:val="00E1222C"/>
    <w:rsid w:val="00E171B9"/>
    <w:rsid w:val="00E21F1A"/>
    <w:rsid w:val="00E2671B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13A4"/>
    <w:rsid w:val="00E6300D"/>
    <w:rsid w:val="00E63770"/>
    <w:rsid w:val="00E65657"/>
    <w:rsid w:val="00E666A2"/>
    <w:rsid w:val="00E71CAB"/>
    <w:rsid w:val="00E7582C"/>
    <w:rsid w:val="00E80F55"/>
    <w:rsid w:val="00E82822"/>
    <w:rsid w:val="00E87738"/>
    <w:rsid w:val="00EA2B6F"/>
    <w:rsid w:val="00EB0815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E5F12"/>
    <w:rsid w:val="00EF01A2"/>
    <w:rsid w:val="00EF01BF"/>
    <w:rsid w:val="00EF0262"/>
    <w:rsid w:val="00EF1D44"/>
    <w:rsid w:val="00F06660"/>
    <w:rsid w:val="00F06927"/>
    <w:rsid w:val="00F106FB"/>
    <w:rsid w:val="00F20477"/>
    <w:rsid w:val="00F21DD4"/>
    <w:rsid w:val="00F22FE3"/>
    <w:rsid w:val="00F247F0"/>
    <w:rsid w:val="00F277AE"/>
    <w:rsid w:val="00F27B38"/>
    <w:rsid w:val="00F315FC"/>
    <w:rsid w:val="00F31D55"/>
    <w:rsid w:val="00F31F2E"/>
    <w:rsid w:val="00F41F94"/>
    <w:rsid w:val="00F42908"/>
    <w:rsid w:val="00F50DF2"/>
    <w:rsid w:val="00F52A58"/>
    <w:rsid w:val="00F5410F"/>
    <w:rsid w:val="00F61C60"/>
    <w:rsid w:val="00F62415"/>
    <w:rsid w:val="00F62595"/>
    <w:rsid w:val="00F73EF2"/>
    <w:rsid w:val="00F74BD1"/>
    <w:rsid w:val="00F76C2F"/>
    <w:rsid w:val="00F76C9C"/>
    <w:rsid w:val="00F81321"/>
    <w:rsid w:val="00F873BF"/>
    <w:rsid w:val="00F87F6E"/>
    <w:rsid w:val="00FA0825"/>
    <w:rsid w:val="00FA26AC"/>
    <w:rsid w:val="00FB775E"/>
    <w:rsid w:val="00FC2A94"/>
    <w:rsid w:val="00FC3505"/>
    <w:rsid w:val="00FC441E"/>
    <w:rsid w:val="00FC7BAE"/>
    <w:rsid w:val="00FD3168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00E5DAAA"/>
  <w15:docId w15:val="{A21D36F6-457D-4C0C-9D65-1F72007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8A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2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4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33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DraftBodyText">
    <w:name w:val="SO Draft Body Text"/>
    <w:link w:val="SODraftBodyTextChar"/>
    <w:rsid w:val="000F48FA"/>
    <w:pPr>
      <w:spacing w:before="120"/>
    </w:pPr>
    <w:rPr>
      <w:rFonts w:ascii="Arial" w:hAnsi="Arial"/>
      <w:sz w:val="22"/>
      <w:szCs w:val="24"/>
      <w:lang w:val="en-US" w:eastAsia="en-US"/>
    </w:rPr>
  </w:style>
  <w:style w:type="character" w:customStyle="1" w:styleId="SODraftBodyTextChar">
    <w:name w:val="SO Draft Body Text Char"/>
    <w:link w:val="SODraftBodyText"/>
    <w:rsid w:val="000F48FA"/>
    <w:rPr>
      <w:rFonts w:ascii="Arial" w:hAnsi="Arial"/>
      <w:sz w:val="22"/>
      <w:szCs w:val="24"/>
      <w:lang w:val="en-US" w:eastAsia="en-US"/>
    </w:rPr>
  </w:style>
  <w:style w:type="paragraph" w:customStyle="1" w:styleId="ATHeading3">
    <w:name w:val="AT Heading 3"/>
    <w:basedOn w:val="Normal"/>
    <w:rsid w:val="00D51BC8"/>
    <w:pPr>
      <w:keepLines w:val="0"/>
      <w:spacing w:after="0"/>
    </w:pPr>
    <w:rPr>
      <w:rFonts w:ascii="Arial" w:hAnsi="Arial"/>
      <w:b/>
    </w:rPr>
  </w:style>
  <w:style w:type="paragraph" w:customStyle="1" w:styleId="ATTextBox">
    <w:name w:val="AT Text Box"/>
    <w:basedOn w:val="Normal"/>
    <w:rsid w:val="00D51BC8"/>
    <w:pPr>
      <w:keepLines w:val="0"/>
      <w:spacing w:after="0"/>
    </w:pPr>
    <w:rPr>
      <w:rFonts w:ascii="Arial" w:hAnsi="Arial"/>
      <w:sz w:val="18"/>
      <w:szCs w:val="18"/>
    </w:rPr>
  </w:style>
  <w:style w:type="paragraph" w:customStyle="1" w:styleId="SOTableText">
    <w:name w:val="SO Table Text"/>
    <w:qFormat/>
    <w:rsid w:val="00F74BD1"/>
    <w:pPr>
      <w:spacing w:before="60" w:after="60"/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7B00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B00DF"/>
    <w:rPr>
      <w:sz w:val="22"/>
      <w:lang w:eastAsia="en-US"/>
    </w:rPr>
  </w:style>
  <w:style w:type="paragraph" w:customStyle="1" w:styleId="SOHead11">
    <w:name w:val="SO Head 1.1"/>
    <w:qFormat/>
    <w:rsid w:val="00C4629B"/>
    <w:pPr>
      <w:spacing w:before="480" w:after="240"/>
    </w:pPr>
    <w:rPr>
      <w:rFonts w:ascii="Arial" w:hAnsi="Arial" w:cs="Arial"/>
      <w:b/>
      <w:sz w:val="2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5F12"/>
    <w:rPr>
      <w:sz w:val="22"/>
      <w:lang w:eastAsia="en-US"/>
    </w:rPr>
  </w:style>
  <w:style w:type="paragraph" w:customStyle="1" w:styleId="SOFinalContentTableHead2">
    <w:name w:val="SO Final Content Table Head 2"/>
    <w:rsid w:val="005B03C6"/>
    <w:pPr>
      <w:spacing w:before="60" w:after="60"/>
      <w:jc w:val="center"/>
    </w:pPr>
    <w:rPr>
      <w:rFonts w:ascii="Arial Narrow" w:eastAsia="SimSun" w:hAnsi="Arial Narrow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fa325f3aeb8b4b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A542480</value>
    </field>
    <field name="Objective-Title">
      <value order="0">Task 7 - Garden design</value>
    </field>
    <field name="Objective-Description">
      <value order="0"/>
    </field>
    <field name="Objective-CreationStamp">
      <value order="0">2016-06-29T03:38:55Z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2018-11-15T00:55:30Z</value>
    </field>
    <field name="Objective-Owner">
      <value order="0">Lois Ey</value>
    </field>
    <field name="Objective-Path">
      <value order="0">Objective Global Folder:SACE Support Materials:SACE Support Materials Stage 1:Sciences:Biology (from 2017):Tasks and student work:Garden</value>
    </field>
    <field name="Objective-Parent">
      <value order="0">Garden</value>
    </field>
    <field name="Objective-State">
      <value order="0">Being Drafted</value>
    </field>
    <field name="Objective-VersionId">
      <value order="0">vA1360731</value>
    </field>
    <field name="Objective-Version">
      <value order="0">2.3</value>
    </field>
    <field name="Objective-VersionNumber">
      <value order="0">17</value>
    </field>
    <field name="Objective-VersionComment">
      <value order="0"/>
    </field>
    <field name="Objective-FileNumber">
      <value order="0">qA14525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Adams, Kathy (SACE)</cp:lastModifiedBy>
  <cp:revision>22</cp:revision>
  <cp:lastPrinted>2016-06-30T02:38:00Z</cp:lastPrinted>
  <dcterms:created xsi:type="dcterms:W3CDTF">2016-06-29T04:39:00Z</dcterms:created>
  <dcterms:modified xsi:type="dcterms:W3CDTF">2018-11-15T00:59:00Z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A542480</vt:lpwstr>
  </property>
  <property fmtid="{D5CDD505-2E9C-101B-9397-08002B2CF9AE}" pid="4" name="Objective-Title">
    <vt:lpwstr>Task 7 - Garden design</vt:lpwstr>
  </property>
  <property fmtid="{D5CDD505-2E9C-101B-9397-08002B2CF9AE}" pid="5" name="Objective-Comment">
    <vt:lpwstr/>
  </property>
  <property fmtid="{D5CDD505-2E9C-101B-9397-08002B2CF9AE}" pid="6" name="Objective-CreationStamp">
    <vt:filetime>2016-06-29T03:38:55Z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2018-11-15T00:55:30Z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1:Sciences:Biology (from 2017):Tasks and student work:Garden</vt:lpwstr>
  </property>
  <property fmtid="{D5CDD505-2E9C-101B-9397-08002B2CF9AE}" pid="13" name="Objective-Parent">
    <vt:lpwstr>Garden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2.3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qA14525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vA1360731</vt:lpwstr>
  </property>
</Properties>
</file>