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12CFE" w14:textId="77777777" w:rsidR="00AA4214" w:rsidRDefault="00AA4214" w:rsidP="001457E9">
      <w:pPr>
        <w:jc w:val="center"/>
        <w:rPr>
          <w:rFonts w:ascii="Arial" w:hAnsi="Arial" w:cs="Arial"/>
          <w:b/>
          <w:sz w:val="20"/>
          <w:szCs w:val="20"/>
        </w:rPr>
      </w:pPr>
    </w:p>
    <w:p w14:paraId="3B87F21A" w14:textId="77777777" w:rsidR="00AA4214" w:rsidRDefault="00AA4214" w:rsidP="001457E9">
      <w:pPr>
        <w:jc w:val="center"/>
        <w:rPr>
          <w:rFonts w:ascii="Arial" w:hAnsi="Arial" w:cs="Arial"/>
          <w:b/>
          <w:sz w:val="20"/>
          <w:szCs w:val="20"/>
        </w:rPr>
      </w:pPr>
    </w:p>
    <w:p w14:paraId="695FA383" w14:textId="77777777" w:rsidR="006E69BA" w:rsidRPr="002450AA" w:rsidRDefault="001457E9" w:rsidP="001457E9">
      <w:pPr>
        <w:jc w:val="center"/>
        <w:rPr>
          <w:rFonts w:ascii="Arial" w:hAnsi="Arial" w:cs="Arial"/>
          <w:b/>
          <w:sz w:val="20"/>
          <w:szCs w:val="20"/>
        </w:rPr>
      </w:pPr>
      <w:r w:rsidRPr="001457E9">
        <w:rPr>
          <w:rFonts w:ascii="Arial" w:hAnsi="Arial" w:cs="Arial"/>
          <w:b/>
          <w:sz w:val="20"/>
          <w:szCs w:val="20"/>
        </w:rPr>
        <w:t>Stage 2 Dance (for teaching from 2021)</w:t>
      </w:r>
    </w:p>
    <w:p w14:paraId="1510D127" w14:textId="77777777" w:rsidR="006E69BA" w:rsidRPr="002450AA" w:rsidRDefault="006E69BA" w:rsidP="001457E9">
      <w:pPr>
        <w:jc w:val="center"/>
        <w:rPr>
          <w:rFonts w:ascii="Arial" w:hAnsi="Arial" w:cs="Arial"/>
          <w:b/>
          <w:sz w:val="20"/>
          <w:szCs w:val="20"/>
        </w:rPr>
      </w:pPr>
    </w:p>
    <w:p w14:paraId="4134829C" w14:textId="36D58279" w:rsidR="00EE2D2E" w:rsidRDefault="001457E9" w:rsidP="001457E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External Assessment</w:t>
      </w:r>
    </w:p>
    <w:p w14:paraId="1683726A" w14:textId="77777777" w:rsidR="00EE2D2E" w:rsidRDefault="00EE2D2E" w:rsidP="001457E9">
      <w:pPr>
        <w:jc w:val="center"/>
        <w:rPr>
          <w:rFonts w:ascii="Arial" w:hAnsi="Arial" w:cs="Arial"/>
          <w:b/>
          <w:sz w:val="20"/>
          <w:szCs w:val="20"/>
        </w:rPr>
      </w:pPr>
    </w:p>
    <w:p w14:paraId="4BC91AE2" w14:textId="77777777" w:rsidR="006E69BA" w:rsidRDefault="001457E9" w:rsidP="001457E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Assessment Type 3</w:t>
      </w:r>
      <w:r w:rsidRPr="002450AA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Skills development portfolio</w:t>
      </w:r>
    </w:p>
    <w:p w14:paraId="7D1929CA" w14:textId="77777777" w:rsidR="006E69BA" w:rsidRPr="002450AA" w:rsidRDefault="006E69BA" w:rsidP="001457E9">
      <w:pPr>
        <w:rPr>
          <w:sz w:val="20"/>
          <w:szCs w:val="20"/>
        </w:rPr>
      </w:pPr>
    </w:p>
    <w:p w14:paraId="4965147B" w14:textId="77777777" w:rsidR="006E69BA" w:rsidRPr="002450AA" w:rsidRDefault="006E69BA" w:rsidP="001457E9">
      <w:pPr>
        <w:rPr>
          <w:sz w:val="20"/>
          <w:szCs w:val="20"/>
        </w:rPr>
      </w:pPr>
    </w:p>
    <w:p w14:paraId="45CF9451" w14:textId="77777777" w:rsidR="006E69BA" w:rsidRPr="002450AA" w:rsidRDefault="006E69BA" w:rsidP="001457E9">
      <w:pPr>
        <w:spacing w:after="100"/>
        <w:rPr>
          <w:rFonts w:ascii="Arial" w:hAnsi="Arial" w:cs="Arial"/>
          <w:b/>
          <w:sz w:val="20"/>
          <w:szCs w:val="20"/>
        </w:rPr>
      </w:pPr>
      <w:r w:rsidRPr="002450AA">
        <w:rPr>
          <w:rFonts w:ascii="Arial" w:hAnsi="Arial" w:cs="Arial"/>
          <w:b/>
          <w:sz w:val="20"/>
          <w:szCs w:val="20"/>
        </w:rPr>
        <w:t>Purpose</w:t>
      </w:r>
    </w:p>
    <w:p w14:paraId="4779B4E7" w14:textId="1EF6F1D4" w:rsidR="006E69BA" w:rsidRPr="002450AA" w:rsidRDefault="00BC1641" w:rsidP="001457E9">
      <w:pPr>
        <w:rPr>
          <w:rFonts w:ascii="Arial" w:hAnsi="Arial" w:cs="Arial"/>
          <w:sz w:val="20"/>
          <w:szCs w:val="20"/>
        </w:rPr>
      </w:pPr>
      <w:r w:rsidRPr="002450AA">
        <w:rPr>
          <w:rFonts w:ascii="Arial" w:hAnsi="Arial" w:cs="Arial"/>
          <w:sz w:val="20"/>
          <w:szCs w:val="20"/>
        </w:rPr>
        <w:t xml:space="preserve">To create </w:t>
      </w:r>
      <w:r w:rsidR="00E014AA">
        <w:rPr>
          <w:rFonts w:ascii="Arial" w:hAnsi="Arial" w:cs="Arial"/>
          <w:sz w:val="20"/>
          <w:szCs w:val="20"/>
        </w:rPr>
        <w:t xml:space="preserve">a </w:t>
      </w:r>
      <w:r w:rsidR="00E014AA" w:rsidRPr="00EE2D2E">
        <w:rPr>
          <w:rFonts w:ascii="Arial" w:hAnsi="Arial" w:cs="Arial"/>
          <w:i/>
          <w:sz w:val="20"/>
          <w:szCs w:val="20"/>
        </w:rPr>
        <w:t>Skills Development Portfolio</w:t>
      </w:r>
      <w:r w:rsidR="00E014AA">
        <w:rPr>
          <w:rFonts w:ascii="Arial" w:hAnsi="Arial" w:cs="Arial"/>
          <w:sz w:val="20"/>
          <w:szCs w:val="20"/>
        </w:rPr>
        <w:t xml:space="preserve"> which demonstrates your learning and development as a dance artist. The </w:t>
      </w:r>
      <w:r w:rsidR="00EE2D2E" w:rsidRPr="00EE2D2E">
        <w:rPr>
          <w:rFonts w:ascii="Arial" w:hAnsi="Arial" w:cs="Arial"/>
          <w:i/>
          <w:sz w:val="20"/>
          <w:szCs w:val="20"/>
        </w:rPr>
        <w:t>Skills Development Portfolio</w:t>
      </w:r>
      <w:r w:rsidR="00E014AA">
        <w:rPr>
          <w:rFonts w:ascii="Arial" w:hAnsi="Arial" w:cs="Arial"/>
          <w:sz w:val="20"/>
          <w:szCs w:val="20"/>
        </w:rPr>
        <w:t xml:space="preserve"> will </w:t>
      </w:r>
      <w:r w:rsidR="00EE2D2E">
        <w:rPr>
          <w:rFonts w:ascii="Arial" w:hAnsi="Arial" w:cs="Arial"/>
          <w:sz w:val="20"/>
          <w:szCs w:val="20"/>
        </w:rPr>
        <w:t xml:space="preserve">show a student’s </w:t>
      </w:r>
      <w:r w:rsidR="00E014AA">
        <w:rPr>
          <w:rFonts w:ascii="Arial" w:hAnsi="Arial" w:cs="Arial"/>
          <w:sz w:val="20"/>
          <w:szCs w:val="20"/>
        </w:rPr>
        <w:t>reflect</w:t>
      </w:r>
      <w:r w:rsidR="00EE2D2E">
        <w:rPr>
          <w:rFonts w:ascii="Arial" w:hAnsi="Arial" w:cs="Arial"/>
          <w:sz w:val="20"/>
          <w:szCs w:val="20"/>
        </w:rPr>
        <w:t>ion on their learning,</w:t>
      </w:r>
      <w:r w:rsidR="00E014AA">
        <w:rPr>
          <w:rFonts w:ascii="Arial" w:hAnsi="Arial" w:cs="Arial"/>
          <w:sz w:val="20"/>
          <w:szCs w:val="20"/>
        </w:rPr>
        <w:t xml:space="preserve"> communicate ideas using appropriate dance terminology</w:t>
      </w:r>
      <w:r w:rsidR="00EE2D2E">
        <w:rPr>
          <w:rFonts w:ascii="Arial" w:hAnsi="Arial" w:cs="Arial"/>
          <w:sz w:val="20"/>
          <w:szCs w:val="20"/>
        </w:rPr>
        <w:t>,</w:t>
      </w:r>
      <w:r w:rsidR="00E014AA">
        <w:rPr>
          <w:rFonts w:ascii="Arial" w:hAnsi="Arial" w:cs="Arial"/>
          <w:sz w:val="20"/>
          <w:szCs w:val="20"/>
        </w:rPr>
        <w:t xml:space="preserve"> and demonstrate evidence of the ability to make informed judgements with reference to research.</w:t>
      </w:r>
    </w:p>
    <w:p w14:paraId="231DD4B7" w14:textId="77777777" w:rsidR="006E69BA" w:rsidRPr="002450AA" w:rsidRDefault="006E69BA" w:rsidP="001457E9">
      <w:pPr>
        <w:rPr>
          <w:rFonts w:ascii="Arial" w:hAnsi="Arial" w:cs="Arial"/>
          <w:sz w:val="20"/>
          <w:szCs w:val="20"/>
        </w:rPr>
      </w:pPr>
    </w:p>
    <w:p w14:paraId="4A763F4E" w14:textId="77777777" w:rsidR="006E69BA" w:rsidRPr="002450AA" w:rsidRDefault="006E69BA" w:rsidP="001457E9">
      <w:pPr>
        <w:rPr>
          <w:rFonts w:ascii="Arial" w:hAnsi="Arial" w:cs="Arial"/>
          <w:sz w:val="20"/>
          <w:szCs w:val="20"/>
        </w:rPr>
      </w:pPr>
    </w:p>
    <w:p w14:paraId="35677079" w14:textId="77777777" w:rsidR="00AA4214" w:rsidRPr="002450AA" w:rsidRDefault="006E69BA" w:rsidP="001457E9">
      <w:pPr>
        <w:spacing w:after="100"/>
        <w:rPr>
          <w:rFonts w:ascii="Arial" w:hAnsi="Arial" w:cs="Arial"/>
          <w:b/>
          <w:sz w:val="20"/>
          <w:szCs w:val="20"/>
        </w:rPr>
      </w:pPr>
      <w:r w:rsidRPr="002450AA">
        <w:rPr>
          <w:rFonts w:ascii="Arial" w:hAnsi="Arial" w:cs="Arial"/>
          <w:b/>
          <w:sz w:val="20"/>
          <w:szCs w:val="20"/>
        </w:rPr>
        <w:t>Description of Assessment</w:t>
      </w:r>
    </w:p>
    <w:p w14:paraId="5C52A354" w14:textId="77777777" w:rsidR="006E69BA" w:rsidRPr="002450AA" w:rsidRDefault="00EE2D2E" w:rsidP="001457E9">
      <w:pPr>
        <w:spacing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E014AA">
        <w:rPr>
          <w:rFonts w:ascii="Arial" w:hAnsi="Arial" w:cs="Arial"/>
          <w:sz w:val="20"/>
          <w:szCs w:val="20"/>
        </w:rPr>
        <w:t xml:space="preserve"> Skills Development Portfolio </w:t>
      </w:r>
      <w:r>
        <w:rPr>
          <w:rFonts w:ascii="Arial" w:hAnsi="Arial" w:cs="Arial"/>
          <w:sz w:val="20"/>
          <w:szCs w:val="20"/>
        </w:rPr>
        <w:t xml:space="preserve">may be presented </w:t>
      </w:r>
      <w:r w:rsidR="00E014AA">
        <w:rPr>
          <w:rFonts w:ascii="Arial" w:hAnsi="Arial" w:cs="Arial"/>
          <w:sz w:val="20"/>
          <w:szCs w:val="20"/>
        </w:rPr>
        <w:t>in either one of the following formats:</w:t>
      </w:r>
    </w:p>
    <w:p w14:paraId="6950B165" w14:textId="77777777" w:rsidR="006E69BA" w:rsidRPr="002450AA" w:rsidRDefault="00E014AA" w:rsidP="001457E9">
      <w:pPr>
        <w:pStyle w:val="Abullet"/>
      </w:pPr>
      <w:r>
        <w:t>Written - 2000 words</w:t>
      </w:r>
    </w:p>
    <w:p w14:paraId="57B24E66" w14:textId="77777777" w:rsidR="006E69BA" w:rsidRPr="002450AA" w:rsidRDefault="00E014AA" w:rsidP="001457E9">
      <w:pPr>
        <w:pStyle w:val="Abullet"/>
      </w:pPr>
      <w:r>
        <w:t>Multi-Modal – 12 minutes</w:t>
      </w:r>
    </w:p>
    <w:p w14:paraId="6E768FAB" w14:textId="77777777" w:rsidR="006E69BA" w:rsidRPr="002450AA" w:rsidRDefault="006E69BA" w:rsidP="001457E9">
      <w:pPr>
        <w:rPr>
          <w:rFonts w:ascii="Arial" w:hAnsi="Arial" w:cs="Arial"/>
          <w:sz w:val="20"/>
          <w:szCs w:val="20"/>
        </w:rPr>
      </w:pPr>
    </w:p>
    <w:p w14:paraId="5572938C" w14:textId="77777777" w:rsidR="006E69BA" w:rsidRPr="002450AA" w:rsidRDefault="00EE2D2E" w:rsidP="001457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014AA">
        <w:rPr>
          <w:rFonts w:ascii="Arial" w:hAnsi="Arial" w:cs="Arial"/>
          <w:sz w:val="20"/>
          <w:szCs w:val="20"/>
        </w:rPr>
        <w:t>hotographic or recorded evidence of your development as a dance practitioner</w:t>
      </w:r>
      <w:r>
        <w:rPr>
          <w:rFonts w:ascii="Arial" w:hAnsi="Arial" w:cs="Arial"/>
          <w:sz w:val="20"/>
          <w:szCs w:val="20"/>
        </w:rPr>
        <w:t xml:space="preserve"> must be included.</w:t>
      </w:r>
    </w:p>
    <w:p w14:paraId="27934896" w14:textId="77777777" w:rsidR="006E69BA" w:rsidRPr="002450AA" w:rsidRDefault="006E69BA" w:rsidP="001457E9">
      <w:pPr>
        <w:rPr>
          <w:rFonts w:ascii="Arial" w:hAnsi="Arial" w:cs="Arial"/>
          <w:sz w:val="20"/>
          <w:szCs w:val="20"/>
        </w:rPr>
      </w:pPr>
    </w:p>
    <w:p w14:paraId="58547D74" w14:textId="77777777" w:rsidR="006E69BA" w:rsidRPr="002450AA" w:rsidRDefault="006E69BA" w:rsidP="001457E9">
      <w:pPr>
        <w:rPr>
          <w:rFonts w:ascii="Arial" w:hAnsi="Arial" w:cs="Arial"/>
          <w:sz w:val="20"/>
          <w:szCs w:val="20"/>
        </w:rPr>
      </w:pPr>
    </w:p>
    <w:p w14:paraId="3C5DB89D" w14:textId="77777777" w:rsidR="00AA4214" w:rsidRPr="002450AA" w:rsidRDefault="006E69BA" w:rsidP="001457E9">
      <w:pPr>
        <w:spacing w:after="100"/>
        <w:rPr>
          <w:rFonts w:ascii="Arial" w:hAnsi="Arial" w:cs="Arial"/>
          <w:b/>
          <w:sz w:val="20"/>
          <w:szCs w:val="20"/>
        </w:rPr>
      </w:pPr>
      <w:r w:rsidRPr="002450AA">
        <w:rPr>
          <w:rFonts w:ascii="Arial" w:hAnsi="Arial" w:cs="Arial"/>
          <w:b/>
          <w:sz w:val="20"/>
          <w:szCs w:val="20"/>
        </w:rPr>
        <w:t>Assessment Conditions</w:t>
      </w:r>
    </w:p>
    <w:p w14:paraId="728020F8" w14:textId="77777777" w:rsidR="006E69BA" w:rsidRDefault="004C04B5" w:rsidP="001457E9">
      <w:pPr>
        <w:pStyle w:val="Abullet"/>
      </w:pPr>
      <w:r>
        <w:t>Using a range of research methods, s</w:t>
      </w:r>
      <w:r w:rsidR="006E69BA" w:rsidRPr="002450AA">
        <w:t xml:space="preserve">tudents </w:t>
      </w:r>
      <w:r w:rsidR="00E014AA">
        <w:t>identify and explain the specific technical skills and nuance</w:t>
      </w:r>
      <w:r>
        <w:t>s</w:t>
      </w:r>
      <w:r w:rsidR="00E014AA">
        <w:t xml:space="preserve"> of a specific genre</w:t>
      </w:r>
      <w:r w:rsidR="00EE2D2E">
        <w:t xml:space="preserve"> (e.g. classical ballet, contemporary dance)</w:t>
      </w:r>
      <w:r>
        <w:t>.</w:t>
      </w:r>
      <w:r w:rsidR="00E014AA">
        <w:t xml:space="preserve"> </w:t>
      </w:r>
    </w:p>
    <w:p w14:paraId="387DC44D" w14:textId="77777777" w:rsidR="004C04B5" w:rsidRDefault="00EE2D2E" w:rsidP="001457E9">
      <w:pPr>
        <w:pStyle w:val="Abullet"/>
      </w:pPr>
      <w:r>
        <w:t>Having</w:t>
      </w:r>
      <w:r w:rsidR="004C04B5" w:rsidRPr="004C04B5">
        <w:t xml:space="preserve"> identified</w:t>
      </w:r>
      <w:r>
        <w:t xml:space="preserve"> and explained the skills</w:t>
      </w:r>
      <w:r w:rsidR="004C04B5" w:rsidRPr="004C04B5">
        <w:t xml:space="preserve">, students reflect on their </w:t>
      </w:r>
      <w:r>
        <w:t xml:space="preserve">personal </w:t>
      </w:r>
      <w:r w:rsidR="004C04B5" w:rsidRPr="004C04B5">
        <w:t xml:space="preserve">learning and mastery of the skills, via a </w:t>
      </w:r>
      <w:r>
        <w:t>range</w:t>
      </w:r>
      <w:r w:rsidR="004C04B5" w:rsidRPr="004C04B5">
        <w:t xml:space="preserve"> of reflection tools – e.g. written reflection after lessons, video with self-reflection, peer and teacher feedback, reference to </w:t>
      </w:r>
      <w:r w:rsidR="004C04B5">
        <w:t>research.</w:t>
      </w:r>
    </w:p>
    <w:p w14:paraId="4BE0A1B4" w14:textId="77777777" w:rsidR="00EE2D2E" w:rsidRDefault="00EE2D2E" w:rsidP="001457E9">
      <w:pPr>
        <w:pStyle w:val="Abullet"/>
      </w:pPr>
      <w:r>
        <w:t>Students then use this understanding to personally create and demonstrate dance phrases that focus on a specific skill.</w:t>
      </w:r>
    </w:p>
    <w:p w14:paraId="03A8472B" w14:textId="77777777" w:rsidR="004C04B5" w:rsidRDefault="004C04B5" w:rsidP="001457E9">
      <w:pPr>
        <w:pStyle w:val="Abullet"/>
      </w:pPr>
      <w:r>
        <w:t xml:space="preserve">Students then produce video clips or photographic evidence that focus on the learning of </w:t>
      </w:r>
      <w:r w:rsidR="00EE2D2E">
        <w:t xml:space="preserve">the </w:t>
      </w:r>
      <w:r>
        <w:t>specific skills for inclusion in the Skills Development Portfoli</w:t>
      </w:r>
      <w:r w:rsidR="001457E9">
        <w:t>o</w:t>
      </w:r>
      <w:r>
        <w:t xml:space="preserve"> and prepare written or spoken reflection</w:t>
      </w:r>
      <w:r w:rsidR="00EE2D2E">
        <w:t xml:space="preserve"> and evaluation</w:t>
      </w:r>
      <w:r>
        <w:t>.</w:t>
      </w:r>
    </w:p>
    <w:p w14:paraId="69BEE8C0" w14:textId="77777777" w:rsidR="004C04B5" w:rsidRPr="004C04B5" w:rsidRDefault="004C04B5" w:rsidP="001457E9">
      <w:pPr>
        <w:rPr>
          <w:rFonts w:ascii="Arial" w:hAnsi="Arial" w:cs="Arial"/>
          <w:sz w:val="20"/>
          <w:szCs w:val="20"/>
        </w:rPr>
      </w:pPr>
    </w:p>
    <w:p w14:paraId="5BF40D6D" w14:textId="77777777" w:rsidR="004C04B5" w:rsidRPr="002450AA" w:rsidRDefault="004C04B5" w:rsidP="001457E9">
      <w:pPr>
        <w:rPr>
          <w:rFonts w:ascii="Arial" w:hAnsi="Arial" w:cs="Arial"/>
          <w:sz w:val="20"/>
          <w:szCs w:val="20"/>
        </w:rPr>
      </w:pPr>
    </w:p>
    <w:p w14:paraId="3CB3FC38" w14:textId="77777777" w:rsidR="00AA4214" w:rsidRDefault="002450AA" w:rsidP="001457E9">
      <w:pPr>
        <w:spacing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Evidence of Learning</w:t>
      </w:r>
    </w:p>
    <w:p w14:paraId="5FDFC037" w14:textId="77777777" w:rsidR="00A86479" w:rsidRDefault="002450AA" w:rsidP="001457E9">
      <w:pPr>
        <w:rPr>
          <w:rFonts w:ascii="Arial" w:hAnsi="Arial" w:cs="Arial"/>
          <w:sz w:val="20"/>
          <w:szCs w:val="20"/>
        </w:rPr>
      </w:pPr>
      <w:r w:rsidRPr="002450AA">
        <w:rPr>
          <w:rFonts w:ascii="Arial" w:hAnsi="Arial" w:cs="Arial"/>
          <w:sz w:val="20"/>
          <w:szCs w:val="20"/>
        </w:rPr>
        <w:t>To demonstrate evidence of your learning in this task you should aim to</w:t>
      </w:r>
      <w:r>
        <w:rPr>
          <w:rFonts w:ascii="Arial" w:hAnsi="Arial" w:cs="Arial"/>
          <w:sz w:val="20"/>
          <w:szCs w:val="20"/>
        </w:rPr>
        <w:t xml:space="preserve"> show</w:t>
      </w:r>
      <w:r w:rsidRPr="002450AA">
        <w:rPr>
          <w:rFonts w:ascii="Arial" w:hAnsi="Arial" w:cs="Arial"/>
          <w:sz w:val="20"/>
          <w:szCs w:val="20"/>
        </w:rPr>
        <w:t>:</w:t>
      </w:r>
    </w:p>
    <w:p w14:paraId="25DDEFF3" w14:textId="77777777" w:rsidR="006170E2" w:rsidRDefault="004C04B5" w:rsidP="001457E9">
      <w:pPr>
        <w:pStyle w:val="Abullet"/>
      </w:pPr>
      <w:r>
        <w:t>In</w:t>
      </w:r>
      <w:r w:rsidR="001457E9">
        <w:t>-</w:t>
      </w:r>
      <w:r>
        <w:t>depth knowledge and understanding of dance practices.</w:t>
      </w:r>
    </w:p>
    <w:p w14:paraId="4E4AFB51" w14:textId="77777777" w:rsidR="004C04B5" w:rsidRDefault="004C04B5" w:rsidP="001457E9">
      <w:pPr>
        <w:pStyle w:val="Abullet"/>
      </w:pPr>
      <w:r>
        <w:t>In</w:t>
      </w:r>
      <w:r w:rsidR="001457E9">
        <w:t>-</w:t>
      </w:r>
      <w:r>
        <w:t>depth knowledge and understanding of appropriate language and terminology relevant to the dance context.</w:t>
      </w:r>
    </w:p>
    <w:p w14:paraId="2D983B8D" w14:textId="77777777" w:rsidR="004C04B5" w:rsidRDefault="00EE2D2E" w:rsidP="001457E9">
      <w:pPr>
        <w:pStyle w:val="Abullet"/>
      </w:pPr>
      <w:r>
        <w:t>Perceptive critique and evaluation of a dance presentation, performance or choreographic piece.</w:t>
      </w:r>
    </w:p>
    <w:p w14:paraId="443163FE" w14:textId="77777777" w:rsidR="00EE2D2E" w:rsidRPr="004C04B5" w:rsidRDefault="00EE2D2E" w:rsidP="001457E9">
      <w:pPr>
        <w:spacing w:after="60"/>
        <w:rPr>
          <w:rFonts w:ascii="Arial" w:hAnsi="Arial" w:cs="Arial"/>
          <w:sz w:val="20"/>
          <w:szCs w:val="20"/>
        </w:rPr>
      </w:pPr>
    </w:p>
    <w:p w14:paraId="35D5E3F6" w14:textId="77777777" w:rsidR="006E69BA" w:rsidRPr="002450AA" w:rsidRDefault="006E69BA" w:rsidP="001457E9">
      <w:pPr>
        <w:spacing w:after="100"/>
        <w:rPr>
          <w:rFonts w:ascii="Arial" w:hAnsi="Arial" w:cs="Arial"/>
          <w:b/>
          <w:sz w:val="20"/>
          <w:szCs w:val="20"/>
        </w:rPr>
      </w:pPr>
      <w:r w:rsidRPr="002450AA">
        <w:rPr>
          <w:rFonts w:ascii="Arial" w:hAnsi="Arial" w:cs="Arial"/>
          <w:b/>
          <w:sz w:val="20"/>
          <w:szCs w:val="20"/>
        </w:rPr>
        <w:t>Audience</w:t>
      </w:r>
    </w:p>
    <w:p w14:paraId="6997224A" w14:textId="77777777" w:rsidR="006E69BA" w:rsidRPr="00AA4214" w:rsidRDefault="006E69BA" w:rsidP="001457E9">
      <w:pPr>
        <w:rPr>
          <w:rFonts w:ascii="Arial" w:hAnsi="Arial" w:cs="Arial"/>
          <w:sz w:val="20"/>
          <w:szCs w:val="20"/>
        </w:rPr>
      </w:pPr>
      <w:r w:rsidRPr="002450AA">
        <w:rPr>
          <w:rFonts w:ascii="Arial" w:hAnsi="Arial" w:cs="Arial"/>
          <w:sz w:val="20"/>
          <w:szCs w:val="20"/>
        </w:rPr>
        <w:t>Teacher</w:t>
      </w:r>
      <w:r w:rsidR="00235EA0" w:rsidRPr="002450AA">
        <w:rPr>
          <w:rFonts w:ascii="Arial" w:hAnsi="Arial" w:cs="Arial"/>
          <w:sz w:val="20"/>
          <w:szCs w:val="20"/>
        </w:rPr>
        <w:t xml:space="preserve"> </w:t>
      </w:r>
      <w:r w:rsidRPr="002450AA">
        <w:rPr>
          <w:rFonts w:ascii="Arial" w:hAnsi="Arial" w:cs="Arial"/>
          <w:sz w:val="20"/>
          <w:szCs w:val="20"/>
        </w:rPr>
        <w:t>/</w:t>
      </w:r>
      <w:r w:rsidR="00235EA0" w:rsidRPr="002450AA">
        <w:rPr>
          <w:rFonts w:ascii="Arial" w:hAnsi="Arial" w:cs="Arial"/>
          <w:sz w:val="20"/>
          <w:szCs w:val="20"/>
        </w:rPr>
        <w:t xml:space="preserve"> </w:t>
      </w:r>
      <w:r w:rsidRPr="002450AA">
        <w:rPr>
          <w:rFonts w:ascii="Arial" w:hAnsi="Arial" w:cs="Arial"/>
          <w:sz w:val="20"/>
          <w:szCs w:val="20"/>
        </w:rPr>
        <w:t>peers</w:t>
      </w:r>
      <w:r w:rsidR="00235EA0" w:rsidRPr="002450AA">
        <w:rPr>
          <w:rFonts w:ascii="Arial" w:hAnsi="Arial" w:cs="Arial"/>
          <w:sz w:val="20"/>
          <w:szCs w:val="20"/>
        </w:rPr>
        <w:t xml:space="preserve"> </w:t>
      </w:r>
      <w:r w:rsidRPr="002450AA">
        <w:rPr>
          <w:rFonts w:ascii="Arial" w:hAnsi="Arial" w:cs="Arial"/>
          <w:sz w:val="20"/>
          <w:szCs w:val="20"/>
        </w:rPr>
        <w:t>/</w:t>
      </w:r>
      <w:r w:rsidR="00235EA0" w:rsidRPr="002450AA">
        <w:rPr>
          <w:rFonts w:ascii="Arial" w:hAnsi="Arial" w:cs="Arial"/>
          <w:sz w:val="20"/>
          <w:szCs w:val="20"/>
        </w:rPr>
        <w:t xml:space="preserve"> </w:t>
      </w:r>
      <w:r w:rsidRPr="002450AA">
        <w:rPr>
          <w:rFonts w:ascii="Arial" w:hAnsi="Arial" w:cs="Arial"/>
          <w:sz w:val="20"/>
          <w:szCs w:val="20"/>
        </w:rPr>
        <w:t>others.</w:t>
      </w:r>
      <w:bookmarkStart w:id="0" w:name="_GoBack"/>
      <w:bookmarkEnd w:id="0"/>
    </w:p>
    <w:sectPr w:rsidR="006E69BA" w:rsidRPr="00AA4214" w:rsidSect="001457E9">
      <w:footerReference w:type="default" r:id="rId11"/>
      <w:pgSz w:w="11906" w:h="16838" w:code="9"/>
      <w:pgMar w:top="1134" w:right="1134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18CBC" w14:textId="77777777" w:rsidR="004A1266" w:rsidRDefault="004A1266">
      <w:r>
        <w:separator/>
      </w:r>
    </w:p>
  </w:endnote>
  <w:endnote w:type="continuationSeparator" w:id="0">
    <w:p w14:paraId="45CFA9C2" w14:textId="77777777" w:rsidR="004A1266" w:rsidRDefault="004A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1" w:fontKey="{79774733-E468-468D-907A-BFE329DAABC7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5459A" w14:textId="2CB251EA" w:rsidR="001457E9" w:rsidRPr="001457E9" w:rsidRDefault="004126CA" w:rsidP="001457E9">
    <w:pPr>
      <w:pStyle w:val="LAPFooter"/>
      <w:rPr>
        <w:sz w:val="16"/>
      </w:rPr>
    </w:pPr>
    <w:r w:rsidRPr="001457E9">
      <w:rPr>
        <w:noProof/>
        <w:sz w:val="16"/>
      </w:rPr>
      <w:drawing>
        <wp:anchor distT="0" distB="0" distL="114300" distR="114300" simplePos="0" relativeHeight="251657728" behindDoc="0" locked="0" layoutInCell="1" allowOverlap="1" wp14:anchorId="14428657" wp14:editId="1224E6AE">
          <wp:simplePos x="0" y="0"/>
          <wp:positionH relativeFrom="column">
            <wp:posOffset>7974965</wp:posOffset>
          </wp:positionH>
          <wp:positionV relativeFrom="paragraph">
            <wp:posOffset>75565</wp:posOffset>
          </wp:positionV>
          <wp:extent cx="1426845" cy="395605"/>
          <wp:effectExtent l="0" t="0" r="0" b="0"/>
          <wp:wrapNone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7E9" w:rsidRPr="001457E9">
      <w:rPr>
        <w:sz w:val="16"/>
      </w:rPr>
      <w:t xml:space="preserve">Page </w:t>
    </w:r>
    <w:r w:rsidR="001457E9" w:rsidRPr="001457E9">
      <w:rPr>
        <w:sz w:val="16"/>
      </w:rPr>
      <w:fldChar w:fldCharType="begin"/>
    </w:r>
    <w:r w:rsidR="001457E9" w:rsidRPr="001457E9">
      <w:rPr>
        <w:sz w:val="16"/>
      </w:rPr>
      <w:instrText xml:space="preserve"> PAGE </w:instrText>
    </w:r>
    <w:r w:rsidR="001457E9" w:rsidRPr="001457E9">
      <w:rPr>
        <w:sz w:val="16"/>
      </w:rPr>
      <w:fldChar w:fldCharType="separate"/>
    </w:r>
    <w:r w:rsidR="001457E9" w:rsidRPr="001457E9">
      <w:rPr>
        <w:sz w:val="16"/>
      </w:rPr>
      <w:t>1</w:t>
    </w:r>
    <w:r w:rsidR="001457E9" w:rsidRPr="001457E9">
      <w:rPr>
        <w:sz w:val="16"/>
      </w:rPr>
      <w:fldChar w:fldCharType="end"/>
    </w:r>
    <w:r w:rsidR="001457E9" w:rsidRPr="001457E9">
      <w:rPr>
        <w:sz w:val="16"/>
      </w:rPr>
      <w:t xml:space="preserve"> of </w:t>
    </w:r>
    <w:r w:rsidR="001457E9" w:rsidRPr="001457E9">
      <w:rPr>
        <w:sz w:val="16"/>
      </w:rPr>
      <w:fldChar w:fldCharType="begin"/>
    </w:r>
    <w:r w:rsidR="001457E9" w:rsidRPr="001457E9">
      <w:rPr>
        <w:sz w:val="16"/>
      </w:rPr>
      <w:instrText xml:space="preserve"> NUMPAGES </w:instrText>
    </w:r>
    <w:r w:rsidR="001457E9" w:rsidRPr="001457E9">
      <w:rPr>
        <w:sz w:val="16"/>
      </w:rPr>
      <w:fldChar w:fldCharType="separate"/>
    </w:r>
    <w:r w:rsidR="001457E9" w:rsidRPr="001457E9">
      <w:rPr>
        <w:sz w:val="16"/>
      </w:rPr>
      <w:t>1</w:t>
    </w:r>
    <w:r w:rsidR="001457E9" w:rsidRPr="001457E9">
      <w:rPr>
        <w:sz w:val="16"/>
      </w:rPr>
      <w:fldChar w:fldCharType="end"/>
    </w:r>
    <w:r w:rsidR="001457E9" w:rsidRPr="001457E9">
      <w:rPr>
        <w:sz w:val="16"/>
      </w:rPr>
      <w:br/>
      <w:t>Stage 2 Dance, Assessment Type 3: Skills development portfolio</w:t>
    </w:r>
  </w:p>
  <w:p w14:paraId="191BDE91" w14:textId="76CD7D1E" w:rsidR="001457E9" w:rsidRPr="001457E9" w:rsidRDefault="001457E9" w:rsidP="001457E9">
    <w:pPr>
      <w:pStyle w:val="LAPFooter"/>
      <w:rPr>
        <w:sz w:val="16"/>
      </w:rPr>
    </w:pPr>
    <w:r w:rsidRPr="001457E9">
      <w:rPr>
        <w:sz w:val="16"/>
      </w:rPr>
      <w:t xml:space="preserve">Ref: </w:t>
    </w:r>
    <w:r w:rsidR="006038DD">
      <w:rPr>
        <w:sz w:val="16"/>
      </w:rPr>
      <w:t>A948618</w:t>
    </w:r>
    <w:r w:rsidRPr="001457E9">
      <w:rPr>
        <w:sz w:val="16"/>
      </w:rPr>
      <w:t xml:space="preserve"> (created August 2020) © SACE Board of South Australia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A3EDC" w14:textId="77777777" w:rsidR="004A1266" w:rsidRDefault="004A1266">
      <w:r>
        <w:separator/>
      </w:r>
    </w:p>
  </w:footnote>
  <w:footnote w:type="continuationSeparator" w:id="0">
    <w:p w14:paraId="5D15A142" w14:textId="77777777" w:rsidR="004A1266" w:rsidRDefault="004A1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06198"/>
    <w:multiLevelType w:val="hybridMultilevel"/>
    <w:tmpl w:val="B6020466"/>
    <w:lvl w:ilvl="0" w:tplc="1F44E73E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2F5665"/>
    <w:multiLevelType w:val="hybridMultilevel"/>
    <w:tmpl w:val="671C02F8"/>
    <w:lvl w:ilvl="0" w:tplc="582E50F2">
      <w:start w:val="1"/>
      <w:numFmt w:val="bullet"/>
      <w:lvlText w:val=""/>
      <w:lvlJc w:val="left"/>
      <w:pPr>
        <w:tabs>
          <w:tab w:val="num" w:pos="1800"/>
        </w:tabs>
        <w:ind w:left="1080" w:firstLine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D96CF6"/>
    <w:multiLevelType w:val="hybridMultilevel"/>
    <w:tmpl w:val="C2F8460C"/>
    <w:lvl w:ilvl="0" w:tplc="2564B4F6">
      <w:start w:val="1"/>
      <w:numFmt w:val="bullet"/>
      <w:pStyle w:val="A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04C78"/>
    <w:multiLevelType w:val="hybridMultilevel"/>
    <w:tmpl w:val="4A760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222362"/>
    <w:multiLevelType w:val="hybridMultilevel"/>
    <w:tmpl w:val="1DE8CCD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BA"/>
    <w:rsid w:val="00020602"/>
    <w:rsid w:val="000B66A4"/>
    <w:rsid w:val="000B7465"/>
    <w:rsid w:val="00122260"/>
    <w:rsid w:val="0012678E"/>
    <w:rsid w:val="00132830"/>
    <w:rsid w:val="00137933"/>
    <w:rsid w:val="001457E9"/>
    <w:rsid w:val="00154E98"/>
    <w:rsid w:val="00176E17"/>
    <w:rsid w:val="001802EE"/>
    <w:rsid w:val="001A1FB8"/>
    <w:rsid w:val="001E31B3"/>
    <w:rsid w:val="002245F2"/>
    <w:rsid w:val="00235EA0"/>
    <w:rsid w:val="00240FC9"/>
    <w:rsid w:val="002450AA"/>
    <w:rsid w:val="00251C8F"/>
    <w:rsid w:val="002D4165"/>
    <w:rsid w:val="002E09FC"/>
    <w:rsid w:val="003677B4"/>
    <w:rsid w:val="003B1BFA"/>
    <w:rsid w:val="003C3463"/>
    <w:rsid w:val="003D02F1"/>
    <w:rsid w:val="003E18DA"/>
    <w:rsid w:val="003E77A3"/>
    <w:rsid w:val="003F70D9"/>
    <w:rsid w:val="004126CA"/>
    <w:rsid w:val="004150D5"/>
    <w:rsid w:val="0043014D"/>
    <w:rsid w:val="0045190E"/>
    <w:rsid w:val="004A1266"/>
    <w:rsid w:val="004B0B61"/>
    <w:rsid w:val="004C04B5"/>
    <w:rsid w:val="00502CE5"/>
    <w:rsid w:val="00555D2A"/>
    <w:rsid w:val="006038DD"/>
    <w:rsid w:val="006170E2"/>
    <w:rsid w:val="006217B9"/>
    <w:rsid w:val="00631859"/>
    <w:rsid w:val="006410C3"/>
    <w:rsid w:val="006C76E7"/>
    <w:rsid w:val="006E69BA"/>
    <w:rsid w:val="007428ED"/>
    <w:rsid w:val="007647C1"/>
    <w:rsid w:val="00783AB9"/>
    <w:rsid w:val="00793E39"/>
    <w:rsid w:val="007B3856"/>
    <w:rsid w:val="007E3E56"/>
    <w:rsid w:val="007E756E"/>
    <w:rsid w:val="008006FE"/>
    <w:rsid w:val="00815A73"/>
    <w:rsid w:val="00825E98"/>
    <w:rsid w:val="0083310A"/>
    <w:rsid w:val="00875D73"/>
    <w:rsid w:val="008B72BD"/>
    <w:rsid w:val="008C535F"/>
    <w:rsid w:val="008F33AB"/>
    <w:rsid w:val="008F45EC"/>
    <w:rsid w:val="0092674E"/>
    <w:rsid w:val="0092693F"/>
    <w:rsid w:val="009C237B"/>
    <w:rsid w:val="009C31ED"/>
    <w:rsid w:val="009F1ACE"/>
    <w:rsid w:val="00A04EB0"/>
    <w:rsid w:val="00A46D9A"/>
    <w:rsid w:val="00A86479"/>
    <w:rsid w:val="00AA4214"/>
    <w:rsid w:val="00AC3C06"/>
    <w:rsid w:val="00AF6B0D"/>
    <w:rsid w:val="00B5339A"/>
    <w:rsid w:val="00B9466A"/>
    <w:rsid w:val="00BA26DC"/>
    <w:rsid w:val="00BC1641"/>
    <w:rsid w:val="00C03CF2"/>
    <w:rsid w:val="00C45C6A"/>
    <w:rsid w:val="00D1013C"/>
    <w:rsid w:val="00D56276"/>
    <w:rsid w:val="00D716EC"/>
    <w:rsid w:val="00DB58FA"/>
    <w:rsid w:val="00DD2529"/>
    <w:rsid w:val="00E014AA"/>
    <w:rsid w:val="00E02249"/>
    <w:rsid w:val="00E067FC"/>
    <w:rsid w:val="00E225ED"/>
    <w:rsid w:val="00E4442C"/>
    <w:rsid w:val="00E507E0"/>
    <w:rsid w:val="00E742EA"/>
    <w:rsid w:val="00E82958"/>
    <w:rsid w:val="00E92588"/>
    <w:rsid w:val="00EB6BCC"/>
    <w:rsid w:val="00ED1B43"/>
    <w:rsid w:val="00EE2D2E"/>
    <w:rsid w:val="00F12B04"/>
    <w:rsid w:val="00F62DC4"/>
    <w:rsid w:val="00F9026B"/>
    <w:rsid w:val="00FA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3C2652"/>
  <w15:chartTrackingRefBased/>
  <w15:docId w15:val="{40F5B73C-CBC3-413B-A1E2-6B515A25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E69B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6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Head3PerformanceTable">
    <w:name w:val="SO Final Head 3 (Performance Table)"/>
    <w:rsid w:val="006E69BA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6E69BA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6E69BA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6E69BA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6E69BA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styleId="Header">
    <w:name w:val="header"/>
    <w:basedOn w:val="Normal"/>
    <w:rsid w:val="006E69BA"/>
    <w:pPr>
      <w:tabs>
        <w:tab w:val="center" w:pos="4320"/>
        <w:tab w:val="right" w:pos="8640"/>
      </w:tabs>
    </w:pPr>
  </w:style>
  <w:style w:type="paragraph" w:styleId="Footer">
    <w:name w:val="footer"/>
    <w:aliases w:val="footnote"/>
    <w:basedOn w:val="Normal"/>
    <w:rsid w:val="006E69BA"/>
    <w:pPr>
      <w:tabs>
        <w:tab w:val="center" w:pos="4320"/>
        <w:tab w:val="right" w:pos="8640"/>
      </w:tabs>
    </w:pPr>
  </w:style>
  <w:style w:type="paragraph" w:customStyle="1" w:styleId="SOFinalBodyText">
    <w:name w:val="SO Final Body Text"/>
    <w:link w:val="SOFinalBodyTextCharChar"/>
    <w:rsid w:val="00815A73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815A73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815A73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815A73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Coded2-3Letters">
    <w:name w:val="SO Final Bullets Coded (2-3 Letters)"/>
    <w:rsid w:val="00815A73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LAPFooter">
    <w:name w:val="LAP Footer"/>
    <w:next w:val="Normal"/>
    <w:qFormat/>
    <w:rsid w:val="001457E9"/>
    <w:pPr>
      <w:tabs>
        <w:tab w:val="right" w:pos="9639"/>
        <w:tab w:val="right" w:pos="14742"/>
      </w:tabs>
    </w:pPr>
    <w:rPr>
      <w:rFonts w:ascii="Roboto Light" w:eastAsia="SimSun" w:hAnsi="Roboto Light" w:cs="Arial"/>
      <w:sz w:val="14"/>
      <w:szCs w:val="16"/>
      <w:lang w:val="en-US"/>
    </w:rPr>
  </w:style>
  <w:style w:type="paragraph" w:customStyle="1" w:styleId="Abullet">
    <w:name w:val="A bullet"/>
    <w:qFormat/>
    <w:rsid w:val="001457E9"/>
    <w:pPr>
      <w:numPr>
        <w:numId w:val="3"/>
      </w:numPr>
      <w:spacing w:after="60"/>
      <w:ind w:left="357" w:hanging="357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customXml" Target="/customXML/item5.xml" Id="Rfa00e753a7294e16" 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CB029ECD6D85427BAD5E1D35DE4A29A4" version="1.0.0">
  <systemFields>
    <field name="Objective-Id">
      <value order="0">A948618</value>
    </field>
    <field name="Objective-Title">
      <value order="0">Stage 2 Dance - AT3-Skills development portfolio - Task sheet</value>
    </field>
    <field name="Objective-Description">
      <value order="0"/>
    </field>
    <field name="Objective-CreationStamp">
      <value order="0">2020-11-18T00:52:56Z</value>
    </field>
    <field name="Objective-IsApproved">
      <value order="0">false</value>
    </field>
    <field name="Objective-IsPublished">
      <value order="0">true</value>
    </field>
    <field name="Objective-DatePublished">
      <value order="0">2020-11-18T01:37:45Z</value>
    </field>
    <field name="Objective-ModificationStamp">
      <value order="0">2020-11-18T01:37:45Z</value>
    </field>
    <field name="Objective-Owner">
      <value order="0">Alina Pietrzyk</value>
    </field>
    <field name="Objective-Path">
      <value order="0">Objective Global Folder:Curriculum:Subject renewal:Arts:Dance:Dance subjects Renewal 2018-2019:Dance - implementation:PLATO Materials - Stage 2:Sample tasks:Judy</value>
    </field>
    <field name="Objective-Parent">
      <value order="0">Judy</value>
    </field>
    <field name="Objective-State">
      <value order="0">Published</value>
    </field>
    <field name="Objective-VersionId">
      <value order="0">vA1606630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qA5640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B152F45DDA04394BCC17473265829" ma:contentTypeVersion="12" ma:contentTypeDescription="Create a new document." ma:contentTypeScope="" ma:versionID="3a88f58a2537d04e53ea87edd3d54895">
  <xsd:schema xmlns:xsd="http://www.w3.org/2001/XMLSchema" xmlns:xs="http://www.w3.org/2001/XMLSchema" xmlns:p="http://schemas.microsoft.com/office/2006/metadata/properties" xmlns:ns3="11528983-6669-42d1-926a-1d9aa82297fe" xmlns:ns4="c4f0ffcc-657e-4597-a93d-0fa92e3d0321" targetNamespace="http://schemas.microsoft.com/office/2006/metadata/properties" ma:root="true" ma:fieldsID="0cf8eda2f17d9382b26253c54e5aa676" ns3:_="" ns4:_="">
    <xsd:import namespace="11528983-6669-42d1-926a-1d9aa82297fe"/>
    <xsd:import namespace="c4f0ffcc-657e-4597-a93d-0fa92e3d03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28983-6669-42d1-926a-1d9aa8229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0ffcc-657e-4597-a93d-0fa92e3d0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0BBC2-16C0-4830-8551-2E49432769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D80EED-DAF7-42E5-9FFA-1765EE974A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D15C87-D7D8-40FA-A0C4-618982271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28983-6669-42d1-926a-1d9aa82297fe"/>
    <ds:schemaRef ds:uri="c4f0ffcc-657e-4597-a93d-0fa92e3d0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2 DANCE</vt:lpstr>
    </vt:vector>
  </TitlesOfParts>
  <Company>SACE Board of SA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2 DANCE</dc:title>
  <dc:subject/>
  <dc:creator>marshs01</dc:creator>
  <cp:keywords/>
  <cp:lastModifiedBy>Pietrzyk, Alina (SACE)</cp:lastModifiedBy>
  <cp:revision>6</cp:revision>
  <cp:lastPrinted>2015-03-09T08:38:00Z</cp:lastPrinted>
  <dcterms:created xsi:type="dcterms:W3CDTF">2020-11-18T00:49:00Z</dcterms:created>
  <dcterms:modified xsi:type="dcterms:W3CDTF">2020-11-18T01:37:00Z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0x010100AD9B152F45DDA04394BCC17473265829</vt:lpwstr>
  </property>
  <property fmtid="{D5CDD505-2E9C-101B-9397-08002B2CF9AE}" pid="3" name="Objective-Id">
    <vt:lpwstr>A948618</vt:lpwstr>
  </property>
  <property fmtid="{D5CDD505-2E9C-101B-9397-08002B2CF9AE}" pid="4" name="Objective-Title">
    <vt:lpwstr>Stage 2 Dance - AT3-Skills development portfolio - Task sheet</vt:lpwstr>
  </property>
  <property fmtid="{D5CDD505-2E9C-101B-9397-08002B2CF9AE}" pid="5" name="Objective-Description">
    <vt:lpwstr/>
  </property>
  <property fmtid="{D5CDD505-2E9C-101B-9397-08002B2CF9AE}" pid="6" name="Objective-CreationStamp">
    <vt:filetime>2020-11-18T00:52:56Z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2020-11-18T01:37:45Z</vt:filetime>
  </property>
  <property fmtid="{D5CDD505-2E9C-101B-9397-08002B2CF9AE}" pid="10" name="Objective-ModificationStamp">
    <vt:filetime>2020-11-18T01:37:45Z</vt:filetime>
  </property>
  <property fmtid="{D5CDD505-2E9C-101B-9397-08002B2CF9AE}" pid="11" name="Objective-Owner">
    <vt:lpwstr>Alina Pietrzyk</vt:lpwstr>
  </property>
  <property fmtid="{D5CDD505-2E9C-101B-9397-08002B2CF9AE}" pid="12" name="Objective-Path">
    <vt:lpwstr>Objective Global Folder:Curriculum:Subject renewal:Arts:Dance:Dance subjects Renewal 2018-2019:Dance - implementation:PLATO Materials - Stage 2:Sample tasks:Judy</vt:lpwstr>
  </property>
  <property fmtid="{D5CDD505-2E9C-101B-9397-08002B2CF9AE}" pid="13" name="Objective-Parent">
    <vt:lpwstr>Judy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vA1606630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qA5640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