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4F436" w14:textId="77777777" w:rsidR="00AA4214" w:rsidRDefault="00AA4214" w:rsidP="0023043D">
      <w:pPr>
        <w:jc w:val="center"/>
        <w:rPr>
          <w:rFonts w:cs="Arial"/>
          <w:b/>
          <w:szCs w:val="20"/>
        </w:rPr>
      </w:pPr>
    </w:p>
    <w:p w14:paraId="6C297DDA" w14:textId="77777777" w:rsidR="00AA4214" w:rsidRDefault="00AA4214" w:rsidP="0023043D">
      <w:pPr>
        <w:jc w:val="center"/>
        <w:rPr>
          <w:rFonts w:cs="Arial"/>
          <w:b/>
          <w:szCs w:val="20"/>
        </w:rPr>
      </w:pPr>
    </w:p>
    <w:p w14:paraId="0ECE03EB" w14:textId="77777777" w:rsidR="006E69BA" w:rsidRPr="002450AA" w:rsidRDefault="00B66E58" w:rsidP="0023043D">
      <w:pPr>
        <w:jc w:val="center"/>
        <w:rPr>
          <w:rFonts w:cs="Arial"/>
          <w:b/>
          <w:szCs w:val="20"/>
        </w:rPr>
      </w:pPr>
      <w:r w:rsidRPr="00B66E58">
        <w:rPr>
          <w:rFonts w:cs="Arial"/>
          <w:b/>
          <w:szCs w:val="20"/>
        </w:rPr>
        <w:t>Stage 2 Dance (for teaching from 2021)</w:t>
      </w:r>
    </w:p>
    <w:p w14:paraId="1078FB42" w14:textId="77777777" w:rsidR="00EE2D2E" w:rsidRPr="0023043D" w:rsidRDefault="00EE2D2E" w:rsidP="0023043D"/>
    <w:p w14:paraId="0C4BBEE3" w14:textId="77777777" w:rsidR="006E69BA" w:rsidRDefault="00B66E58" w:rsidP="0023043D">
      <w:pPr>
        <w:jc w:val="center"/>
        <w:rPr>
          <w:rFonts w:cs="Arial"/>
          <w:b/>
          <w:szCs w:val="20"/>
        </w:rPr>
      </w:pPr>
      <w:r>
        <w:rPr>
          <w:rFonts w:cs="Arial"/>
          <w:b/>
          <w:szCs w:val="20"/>
        </w:rPr>
        <w:t>Assessment Type 1</w:t>
      </w:r>
      <w:r w:rsidRPr="002450AA">
        <w:rPr>
          <w:rFonts w:cs="Arial"/>
          <w:b/>
          <w:szCs w:val="20"/>
        </w:rPr>
        <w:t xml:space="preserve">: </w:t>
      </w:r>
      <w:r>
        <w:rPr>
          <w:rFonts w:cs="Arial"/>
          <w:b/>
          <w:szCs w:val="20"/>
        </w:rPr>
        <w:t>Performance portfolio</w:t>
      </w:r>
    </w:p>
    <w:p w14:paraId="50E6CEE0" w14:textId="77777777" w:rsidR="006E69BA" w:rsidRPr="0023043D" w:rsidRDefault="006E69BA" w:rsidP="0023043D"/>
    <w:p w14:paraId="419B3AFF" w14:textId="77777777" w:rsidR="006E69BA" w:rsidRPr="0023043D" w:rsidRDefault="006E69BA" w:rsidP="0023043D"/>
    <w:p w14:paraId="7B331762" w14:textId="77777777" w:rsidR="006E69BA" w:rsidRPr="002450AA" w:rsidRDefault="006E69BA" w:rsidP="0023043D">
      <w:pPr>
        <w:spacing w:after="100"/>
        <w:jc w:val="both"/>
        <w:rPr>
          <w:rFonts w:cs="Arial"/>
          <w:b/>
          <w:szCs w:val="20"/>
        </w:rPr>
      </w:pPr>
      <w:r w:rsidRPr="002450AA">
        <w:rPr>
          <w:rFonts w:cs="Arial"/>
          <w:b/>
          <w:szCs w:val="20"/>
        </w:rPr>
        <w:t>Purpose</w:t>
      </w:r>
    </w:p>
    <w:p w14:paraId="72150721" w14:textId="77777777" w:rsidR="00584C87" w:rsidRDefault="00C04EE9" w:rsidP="0023043D">
      <w:pPr>
        <w:jc w:val="both"/>
        <w:rPr>
          <w:rFonts w:cs="Arial"/>
          <w:szCs w:val="20"/>
        </w:rPr>
      </w:pPr>
      <w:r>
        <w:rPr>
          <w:rFonts w:cs="Arial"/>
          <w:szCs w:val="20"/>
        </w:rPr>
        <w:t xml:space="preserve">To </w:t>
      </w:r>
      <w:r w:rsidR="00FF088E">
        <w:rPr>
          <w:rFonts w:cs="Arial"/>
          <w:szCs w:val="20"/>
        </w:rPr>
        <w:t xml:space="preserve">present a </w:t>
      </w:r>
      <w:r w:rsidR="00FF088E" w:rsidRPr="00FF088E">
        <w:rPr>
          <w:rFonts w:cs="Arial"/>
          <w:i/>
          <w:szCs w:val="20"/>
        </w:rPr>
        <w:t>Performance P</w:t>
      </w:r>
      <w:r w:rsidRPr="00FF088E">
        <w:rPr>
          <w:rFonts w:cs="Arial"/>
          <w:i/>
          <w:szCs w:val="20"/>
        </w:rPr>
        <w:t>ortfolio</w:t>
      </w:r>
      <w:r>
        <w:rPr>
          <w:rFonts w:cs="Arial"/>
          <w:szCs w:val="20"/>
        </w:rPr>
        <w:t xml:space="preserve"> showing the student performing as part of a small or larger group showing knowledge and understanding of dance performance with safe dance practice evident.</w:t>
      </w:r>
    </w:p>
    <w:p w14:paraId="2BBF78FF" w14:textId="77777777" w:rsidR="00FF088E" w:rsidRPr="0023043D" w:rsidRDefault="00FF088E" w:rsidP="0023043D"/>
    <w:p w14:paraId="6B9199CA" w14:textId="77777777" w:rsidR="00FF088E" w:rsidRPr="0023043D" w:rsidRDefault="00FF088E" w:rsidP="0023043D"/>
    <w:p w14:paraId="4BC5BB57" w14:textId="77777777" w:rsidR="00AA4214" w:rsidRPr="002450AA" w:rsidRDefault="006E69BA" w:rsidP="0023043D">
      <w:pPr>
        <w:spacing w:after="100"/>
        <w:jc w:val="both"/>
        <w:rPr>
          <w:rFonts w:cs="Arial"/>
          <w:b/>
          <w:szCs w:val="20"/>
        </w:rPr>
      </w:pPr>
      <w:r w:rsidRPr="002450AA">
        <w:rPr>
          <w:rFonts w:cs="Arial"/>
          <w:b/>
          <w:szCs w:val="20"/>
        </w:rPr>
        <w:t>Description of Assessment</w:t>
      </w:r>
    </w:p>
    <w:p w14:paraId="7BB0D43D" w14:textId="77777777" w:rsidR="006E69BA" w:rsidRDefault="00C04EE9" w:rsidP="0023043D">
      <w:pPr>
        <w:pStyle w:val="Abullet"/>
      </w:pPr>
      <w:r>
        <w:t>10 minutes of Performance Portfolio.</w:t>
      </w:r>
    </w:p>
    <w:p w14:paraId="49CB2DFB" w14:textId="77777777" w:rsidR="006E69BA" w:rsidRDefault="00C04EE9" w:rsidP="0023043D">
      <w:pPr>
        <w:pStyle w:val="Abullet"/>
      </w:pPr>
      <w:r w:rsidRPr="00C04EE9">
        <w:t>Inclusio</w:t>
      </w:r>
      <w:r>
        <w:t>n of student in solo, duo, trio or small group for 1 minute.</w:t>
      </w:r>
    </w:p>
    <w:p w14:paraId="12AFDFE9" w14:textId="77777777" w:rsidR="00C04EE9" w:rsidRDefault="00C04EE9" w:rsidP="0023043D">
      <w:pPr>
        <w:pStyle w:val="Abullet"/>
      </w:pPr>
      <w:r>
        <w:t>Clear identification of student.</w:t>
      </w:r>
    </w:p>
    <w:p w14:paraId="002DAC70" w14:textId="77777777" w:rsidR="00C04EE9" w:rsidRPr="0023043D" w:rsidRDefault="00C04EE9" w:rsidP="0023043D"/>
    <w:p w14:paraId="733D0067" w14:textId="77777777" w:rsidR="00FF088E" w:rsidRPr="0023043D" w:rsidRDefault="00FF088E" w:rsidP="0023043D"/>
    <w:p w14:paraId="064566B6" w14:textId="77777777" w:rsidR="00AA4214" w:rsidRPr="002450AA" w:rsidRDefault="006E69BA" w:rsidP="0023043D">
      <w:pPr>
        <w:spacing w:after="100"/>
        <w:jc w:val="both"/>
        <w:rPr>
          <w:rFonts w:cs="Arial"/>
          <w:b/>
          <w:szCs w:val="20"/>
        </w:rPr>
      </w:pPr>
      <w:r w:rsidRPr="002450AA">
        <w:rPr>
          <w:rFonts w:cs="Arial"/>
          <w:b/>
          <w:szCs w:val="20"/>
        </w:rPr>
        <w:t>Assessment Conditions</w:t>
      </w:r>
    </w:p>
    <w:p w14:paraId="2F81F636" w14:textId="77777777" w:rsidR="00584C87" w:rsidRDefault="00584C87" w:rsidP="0023043D">
      <w:pPr>
        <w:pStyle w:val="Abullet"/>
      </w:pPr>
      <w:r>
        <w:t xml:space="preserve">Students </w:t>
      </w:r>
      <w:r w:rsidR="00C04EE9">
        <w:t xml:space="preserve">compile </w:t>
      </w:r>
      <w:r w:rsidR="00FF088E">
        <w:t xml:space="preserve">video </w:t>
      </w:r>
      <w:r w:rsidR="00C04EE9">
        <w:t>evidence of them as a performer, to a maximum of 10 minutes</w:t>
      </w:r>
      <w:r w:rsidR="00C7592B">
        <w:t>.</w:t>
      </w:r>
    </w:p>
    <w:p w14:paraId="27CF41E5" w14:textId="77777777" w:rsidR="00C7592B" w:rsidRDefault="00C7592B" w:rsidP="0023043D">
      <w:pPr>
        <w:pStyle w:val="Abullet"/>
      </w:pPr>
      <w:r>
        <w:t>Performance work presented represents the learning that has taken place in the context of the subject, as opposed to learning or dance works that have been created outside the school environment.</w:t>
      </w:r>
    </w:p>
    <w:p w14:paraId="551FC495" w14:textId="77777777" w:rsidR="00FF088E" w:rsidRDefault="00FF088E" w:rsidP="0023043D">
      <w:pPr>
        <w:pStyle w:val="Abullet"/>
      </w:pPr>
      <w:r>
        <w:t>Camera placement should be one camera positioned in the centre.</w:t>
      </w:r>
    </w:p>
    <w:p w14:paraId="3EC57287" w14:textId="77777777" w:rsidR="00FF088E" w:rsidRPr="0023043D" w:rsidRDefault="00FF088E" w:rsidP="0023043D"/>
    <w:p w14:paraId="37C77C2F" w14:textId="77777777" w:rsidR="004C04B5" w:rsidRPr="0023043D" w:rsidRDefault="004C04B5" w:rsidP="0023043D"/>
    <w:p w14:paraId="7AF3FA6D" w14:textId="77777777" w:rsidR="00AA4214" w:rsidRDefault="002450AA" w:rsidP="0023043D">
      <w:pPr>
        <w:spacing w:after="60"/>
        <w:jc w:val="both"/>
        <w:rPr>
          <w:rFonts w:cs="Arial"/>
          <w:b/>
          <w:szCs w:val="20"/>
        </w:rPr>
      </w:pPr>
      <w:r>
        <w:rPr>
          <w:rFonts w:cs="Arial"/>
          <w:b/>
          <w:szCs w:val="20"/>
        </w:rPr>
        <w:t>Evidence of Learning</w:t>
      </w:r>
    </w:p>
    <w:p w14:paraId="7CDB2240" w14:textId="77777777" w:rsidR="00A86479" w:rsidRDefault="002450AA" w:rsidP="0023043D">
      <w:pPr>
        <w:jc w:val="both"/>
        <w:rPr>
          <w:rFonts w:cs="Arial"/>
          <w:szCs w:val="20"/>
        </w:rPr>
      </w:pPr>
      <w:r w:rsidRPr="002450AA">
        <w:rPr>
          <w:rFonts w:cs="Arial"/>
          <w:szCs w:val="20"/>
        </w:rPr>
        <w:t>To demonstrate evidence of your learning in this task you should aim to</w:t>
      </w:r>
      <w:r>
        <w:rPr>
          <w:rFonts w:cs="Arial"/>
          <w:szCs w:val="20"/>
        </w:rPr>
        <w:t xml:space="preserve"> show</w:t>
      </w:r>
      <w:r w:rsidRPr="002450AA">
        <w:rPr>
          <w:rFonts w:cs="Arial"/>
          <w:szCs w:val="20"/>
        </w:rPr>
        <w:t>:</w:t>
      </w:r>
    </w:p>
    <w:p w14:paraId="7DBDFEC9" w14:textId="77777777" w:rsidR="0014643F" w:rsidRDefault="0014643F" w:rsidP="0023043D">
      <w:pPr>
        <w:jc w:val="both"/>
        <w:rPr>
          <w:rFonts w:cs="Arial"/>
          <w:szCs w:val="20"/>
        </w:rPr>
      </w:pPr>
    </w:p>
    <w:p w14:paraId="7CE469DD" w14:textId="0733913B" w:rsidR="0014643F" w:rsidRDefault="0014643F" w:rsidP="0023043D">
      <w:pPr>
        <w:pStyle w:val="Abullet"/>
      </w:pPr>
      <w:r>
        <w:t>In</w:t>
      </w:r>
      <w:r w:rsidR="009A579F">
        <w:t>-</w:t>
      </w:r>
      <w:r>
        <w:t>depth knowledge and understanding of dance practices.</w:t>
      </w:r>
    </w:p>
    <w:p w14:paraId="61BE456F" w14:textId="77777777" w:rsidR="00C7592B" w:rsidRDefault="00FF088E" w:rsidP="0023043D">
      <w:pPr>
        <w:pStyle w:val="Abullet"/>
      </w:pPr>
      <w:r>
        <w:t>Highly proficient and sustained application of dance skills using safe dance practices and techniques in presenting and/or creating dance works.</w:t>
      </w:r>
    </w:p>
    <w:p w14:paraId="5B7AA0CB" w14:textId="77777777" w:rsidR="00FF088E" w:rsidRDefault="00FF088E" w:rsidP="0023043D">
      <w:pPr>
        <w:pStyle w:val="Abullet"/>
      </w:pPr>
      <w:r>
        <w:t>Coherent and sustained communication of innovative choreographic intent to an audience through composition or performance.</w:t>
      </w:r>
    </w:p>
    <w:p w14:paraId="0A77740D" w14:textId="77777777" w:rsidR="00EE2D2E" w:rsidRDefault="00EE2D2E" w:rsidP="0023043D"/>
    <w:p w14:paraId="23ABC435" w14:textId="77777777" w:rsidR="0023043D" w:rsidRPr="0023043D" w:rsidRDefault="0023043D" w:rsidP="0023043D"/>
    <w:p w14:paraId="0F92E28C" w14:textId="77777777" w:rsidR="006E69BA" w:rsidRPr="002450AA" w:rsidRDefault="006E69BA" w:rsidP="0023043D">
      <w:pPr>
        <w:spacing w:after="100"/>
        <w:jc w:val="both"/>
        <w:rPr>
          <w:rFonts w:cs="Arial"/>
          <w:b/>
          <w:szCs w:val="20"/>
        </w:rPr>
      </w:pPr>
      <w:r w:rsidRPr="002450AA">
        <w:rPr>
          <w:rFonts w:cs="Arial"/>
          <w:b/>
          <w:szCs w:val="20"/>
        </w:rPr>
        <w:t>Audience</w:t>
      </w:r>
    </w:p>
    <w:p w14:paraId="1109DEAB" w14:textId="77777777" w:rsidR="006E69BA" w:rsidRPr="00AA4214" w:rsidRDefault="006E69BA" w:rsidP="0023043D">
      <w:pPr>
        <w:jc w:val="both"/>
        <w:rPr>
          <w:rFonts w:cs="Arial"/>
          <w:szCs w:val="20"/>
        </w:rPr>
      </w:pPr>
      <w:r w:rsidRPr="002450AA">
        <w:rPr>
          <w:rFonts w:cs="Arial"/>
          <w:szCs w:val="20"/>
        </w:rPr>
        <w:t>Teacher</w:t>
      </w:r>
      <w:r w:rsidR="00235EA0" w:rsidRPr="002450AA">
        <w:rPr>
          <w:rFonts w:cs="Arial"/>
          <w:szCs w:val="20"/>
        </w:rPr>
        <w:t xml:space="preserve"> </w:t>
      </w:r>
      <w:r w:rsidRPr="002450AA">
        <w:rPr>
          <w:rFonts w:cs="Arial"/>
          <w:szCs w:val="20"/>
        </w:rPr>
        <w:t>/</w:t>
      </w:r>
      <w:r w:rsidR="00235EA0" w:rsidRPr="002450AA">
        <w:rPr>
          <w:rFonts w:cs="Arial"/>
          <w:szCs w:val="20"/>
        </w:rPr>
        <w:t xml:space="preserve"> </w:t>
      </w:r>
      <w:r w:rsidRPr="002450AA">
        <w:rPr>
          <w:rFonts w:cs="Arial"/>
          <w:szCs w:val="20"/>
        </w:rPr>
        <w:t>peers</w:t>
      </w:r>
      <w:r w:rsidR="00235EA0" w:rsidRPr="002450AA">
        <w:rPr>
          <w:rFonts w:cs="Arial"/>
          <w:szCs w:val="20"/>
        </w:rPr>
        <w:t xml:space="preserve"> </w:t>
      </w:r>
      <w:r w:rsidRPr="002450AA">
        <w:rPr>
          <w:rFonts w:cs="Arial"/>
          <w:szCs w:val="20"/>
        </w:rPr>
        <w:t>/</w:t>
      </w:r>
      <w:r w:rsidR="00235EA0" w:rsidRPr="002450AA">
        <w:rPr>
          <w:rFonts w:cs="Arial"/>
          <w:szCs w:val="20"/>
        </w:rPr>
        <w:t xml:space="preserve"> </w:t>
      </w:r>
      <w:r w:rsidRPr="002450AA">
        <w:rPr>
          <w:rFonts w:cs="Arial"/>
          <w:szCs w:val="20"/>
        </w:rPr>
        <w:t>others.</w:t>
      </w:r>
    </w:p>
    <w:sectPr w:rsidR="006E69BA" w:rsidRPr="00AA4214" w:rsidSect="0023043D">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B0B9" w14:textId="77777777" w:rsidR="00157441" w:rsidRDefault="00157441">
      <w:r>
        <w:separator/>
      </w:r>
    </w:p>
  </w:endnote>
  <w:endnote w:type="continuationSeparator" w:id="0">
    <w:p w14:paraId="038731D2" w14:textId="77777777" w:rsidR="00157441" w:rsidRDefault="0015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146C" w14:textId="77777777" w:rsidR="00F3172E" w:rsidRDefault="00F31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6290" w14:textId="12685272" w:rsidR="0023043D" w:rsidRPr="00265FBC" w:rsidRDefault="009A579F" w:rsidP="0023043D">
    <w:pPr>
      <w:pStyle w:val="LAPFooter"/>
    </w:pPr>
    <w:r>
      <w:rPr>
        <w:noProof/>
      </w:rPr>
      <w:drawing>
        <wp:anchor distT="0" distB="0" distL="114300" distR="114300" simplePos="0" relativeHeight="251657728" behindDoc="0" locked="0" layoutInCell="1" allowOverlap="1" wp14:anchorId="562A77CA" wp14:editId="4D32014A">
          <wp:simplePos x="0" y="0"/>
          <wp:positionH relativeFrom="column">
            <wp:posOffset>7974965</wp:posOffset>
          </wp:positionH>
          <wp:positionV relativeFrom="paragraph">
            <wp:posOffset>75565</wp:posOffset>
          </wp:positionV>
          <wp:extent cx="1426845" cy="395605"/>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43D" w:rsidRPr="00D128A8">
      <w:t xml:space="preserve">Page </w:t>
    </w:r>
    <w:r w:rsidR="0023043D" w:rsidRPr="00D128A8">
      <w:fldChar w:fldCharType="begin"/>
    </w:r>
    <w:r w:rsidR="0023043D" w:rsidRPr="00D128A8">
      <w:instrText xml:space="preserve"> PAGE </w:instrText>
    </w:r>
    <w:r w:rsidR="0023043D" w:rsidRPr="00D128A8">
      <w:fldChar w:fldCharType="separate"/>
    </w:r>
    <w:r w:rsidR="0023043D">
      <w:t>1</w:t>
    </w:r>
    <w:r w:rsidR="0023043D" w:rsidRPr="00D128A8">
      <w:fldChar w:fldCharType="end"/>
    </w:r>
    <w:r w:rsidR="0023043D" w:rsidRPr="00D128A8">
      <w:t xml:space="preserve"> of </w:t>
    </w:r>
    <w:r w:rsidR="0023043D" w:rsidRPr="00D128A8">
      <w:fldChar w:fldCharType="begin"/>
    </w:r>
    <w:r w:rsidR="0023043D" w:rsidRPr="00D128A8">
      <w:instrText xml:space="preserve"> NUMPAGES </w:instrText>
    </w:r>
    <w:r w:rsidR="0023043D" w:rsidRPr="00D128A8">
      <w:fldChar w:fldCharType="separate"/>
    </w:r>
    <w:r w:rsidR="0023043D">
      <w:t>1</w:t>
    </w:r>
    <w:r w:rsidR="0023043D" w:rsidRPr="00D128A8">
      <w:fldChar w:fldCharType="end"/>
    </w:r>
    <w:r w:rsidR="0023043D">
      <w:br/>
    </w:r>
    <w:r w:rsidR="0023043D" w:rsidRPr="00265FBC">
      <w:t xml:space="preserve">Stage 2 </w:t>
    </w:r>
    <w:r w:rsidR="0023043D">
      <w:t>Dance,</w:t>
    </w:r>
    <w:r w:rsidR="0023043D" w:rsidRPr="00265FBC">
      <w:t xml:space="preserve"> </w:t>
    </w:r>
    <w:r w:rsidR="0023043D" w:rsidRPr="0023043D">
      <w:t>Assessment Type 1: Performance portfolio</w:t>
    </w:r>
  </w:p>
  <w:p w14:paraId="3510E2FD" w14:textId="72CEA8B1" w:rsidR="0023043D" w:rsidRDefault="0023043D" w:rsidP="0023043D">
    <w:pPr>
      <w:pStyle w:val="LAPFooter"/>
    </w:pPr>
    <w:r w:rsidRPr="00265FBC">
      <w:t xml:space="preserve">Ref: </w:t>
    </w:r>
    <w:fldSimple w:instr=" DOCPROPERTY  Objective-Id  \* MERGEFORMAT ">
      <w:r w:rsidR="00DB0444">
        <w:t>A948605</w:t>
      </w:r>
    </w:fldSimple>
    <w:bookmarkStart w:id="0" w:name="_GoBack"/>
    <w:bookmarkEnd w:id="0"/>
    <w:r w:rsidRPr="00265FBC">
      <w:t xml:space="preserve"> (created </w:t>
    </w:r>
    <w:r>
      <w:t>August 2020</w:t>
    </w:r>
    <w:r w:rsidRPr="00265FBC">
      <w:t xml:space="preserve">) © SACE Board of South Australia </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48C5" w14:textId="77777777" w:rsidR="00F3172E" w:rsidRDefault="00F3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5074" w14:textId="77777777" w:rsidR="00157441" w:rsidRDefault="00157441">
      <w:r>
        <w:separator/>
      </w:r>
    </w:p>
  </w:footnote>
  <w:footnote w:type="continuationSeparator" w:id="0">
    <w:p w14:paraId="3049ED15" w14:textId="77777777" w:rsidR="00157441" w:rsidRDefault="0015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AAAE" w14:textId="77777777" w:rsidR="00F3172E" w:rsidRDefault="00F31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5113" w14:textId="77777777" w:rsidR="00F3172E" w:rsidRDefault="00F31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FFC5" w14:textId="77777777" w:rsidR="00F3172E" w:rsidRDefault="00F31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6198"/>
    <w:multiLevelType w:val="hybridMultilevel"/>
    <w:tmpl w:val="B6020466"/>
    <w:lvl w:ilvl="0" w:tplc="1F44E73E">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6D73B8"/>
    <w:multiLevelType w:val="hybridMultilevel"/>
    <w:tmpl w:val="3E0CB8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362F5665"/>
    <w:multiLevelType w:val="hybridMultilevel"/>
    <w:tmpl w:val="671C02F8"/>
    <w:lvl w:ilvl="0" w:tplc="582E50F2">
      <w:start w:val="1"/>
      <w:numFmt w:val="bullet"/>
      <w:lvlText w:val=""/>
      <w:lvlJc w:val="left"/>
      <w:pPr>
        <w:tabs>
          <w:tab w:val="num" w:pos="1800"/>
        </w:tabs>
        <w:ind w:left="1080" w:firstLine="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92D2FE7"/>
    <w:multiLevelType w:val="hybridMultilevel"/>
    <w:tmpl w:val="2C04083E"/>
    <w:lvl w:ilvl="0" w:tplc="958212D8">
      <w:start w:val="1"/>
      <w:numFmt w:val="bullet"/>
      <w:pStyle w:val="Abullet"/>
      <w:lvlText w:val=""/>
      <w:lvlJc w:val="left"/>
      <w:pPr>
        <w:ind w:left="360"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4" w15:restartNumberingAfterBreak="0">
    <w:nsid w:val="62D96CF6"/>
    <w:multiLevelType w:val="hybridMultilevel"/>
    <w:tmpl w:val="F0EE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204C78"/>
    <w:multiLevelType w:val="hybridMultilevel"/>
    <w:tmpl w:val="4A760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222362"/>
    <w:multiLevelType w:val="hybridMultilevel"/>
    <w:tmpl w:val="1DE8CC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BA"/>
    <w:rsid w:val="00020602"/>
    <w:rsid w:val="000B66A4"/>
    <w:rsid w:val="000B7465"/>
    <w:rsid w:val="00122260"/>
    <w:rsid w:val="0012678E"/>
    <w:rsid w:val="00132830"/>
    <w:rsid w:val="00137933"/>
    <w:rsid w:val="0014643F"/>
    <w:rsid w:val="00154E98"/>
    <w:rsid w:val="00157441"/>
    <w:rsid w:val="00176E17"/>
    <w:rsid w:val="001802EE"/>
    <w:rsid w:val="001A1FB8"/>
    <w:rsid w:val="001E31B3"/>
    <w:rsid w:val="002245F2"/>
    <w:rsid w:val="0023043D"/>
    <w:rsid w:val="00235EA0"/>
    <w:rsid w:val="00240FC9"/>
    <w:rsid w:val="002450AA"/>
    <w:rsid w:val="00251C8F"/>
    <w:rsid w:val="002D4165"/>
    <w:rsid w:val="002E09FC"/>
    <w:rsid w:val="003677B4"/>
    <w:rsid w:val="003B1BFA"/>
    <w:rsid w:val="003C3463"/>
    <w:rsid w:val="003D02F1"/>
    <w:rsid w:val="003E18DA"/>
    <w:rsid w:val="003E77A3"/>
    <w:rsid w:val="003F70D9"/>
    <w:rsid w:val="004150D5"/>
    <w:rsid w:val="0043014D"/>
    <w:rsid w:val="004B0B61"/>
    <w:rsid w:val="004C04B5"/>
    <w:rsid w:val="00502CE5"/>
    <w:rsid w:val="00555D2A"/>
    <w:rsid w:val="00584C87"/>
    <w:rsid w:val="006170E2"/>
    <w:rsid w:val="006217B9"/>
    <w:rsid w:val="00631859"/>
    <w:rsid w:val="006410C3"/>
    <w:rsid w:val="006C76E7"/>
    <w:rsid w:val="006E69BA"/>
    <w:rsid w:val="007403E8"/>
    <w:rsid w:val="007647C1"/>
    <w:rsid w:val="00783AB9"/>
    <w:rsid w:val="00793E39"/>
    <w:rsid w:val="007B3856"/>
    <w:rsid w:val="007E3E56"/>
    <w:rsid w:val="007E756E"/>
    <w:rsid w:val="008006FE"/>
    <w:rsid w:val="00815A73"/>
    <w:rsid w:val="00822B9C"/>
    <w:rsid w:val="00825E98"/>
    <w:rsid w:val="0083310A"/>
    <w:rsid w:val="00875D73"/>
    <w:rsid w:val="008B72BD"/>
    <w:rsid w:val="008F33AB"/>
    <w:rsid w:val="008F45EC"/>
    <w:rsid w:val="0092674E"/>
    <w:rsid w:val="0092693F"/>
    <w:rsid w:val="009A579F"/>
    <w:rsid w:val="009C237B"/>
    <w:rsid w:val="009C31ED"/>
    <w:rsid w:val="009F1ACE"/>
    <w:rsid w:val="00A04EB0"/>
    <w:rsid w:val="00A46D9A"/>
    <w:rsid w:val="00A86479"/>
    <w:rsid w:val="00AA4214"/>
    <w:rsid w:val="00AF6B0D"/>
    <w:rsid w:val="00B5339A"/>
    <w:rsid w:val="00B66E58"/>
    <w:rsid w:val="00B9466A"/>
    <w:rsid w:val="00BA26DC"/>
    <w:rsid w:val="00BC1641"/>
    <w:rsid w:val="00C03CF2"/>
    <w:rsid w:val="00C04EE9"/>
    <w:rsid w:val="00C45C6A"/>
    <w:rsid w:val="00C734F1"/>
    <w:rsid w:val="00C7592B"/>
    <w:rsid w:val="00D1013C"/>
    <w:rsid w:val="00D56276"/>
    <w:rsid w:val="00D716EC"/>
    <w:rsid w:val="00D753FA"/>
    <w:rsid w:val="00DB0444"/>
    <w:rsid w:val="00DB58FA"/>
    <w:rsid w:val="00DD2529"/>
    <w:rsid w:val="00E014AA"/>
    <w:rsid w:val="00E067FC"/>
    <w:rsid w:val="00E17BB8"/>
    <w:rsid w:val="00E225ED"/>
    <w:rsid w:val="00E4442C"/>
    <w:rsid w:val="00E507E0"/>
    <w:rsid w:val="00E6142F"/>
    <w:rsid w:val="00E742EA"/>
    <w:rsid w:val="00E74E60"/>
    <w:rsid w:val="00E82958"/>
    <w:rsid w:val="00EB6BCC"/>
    <w:rsid w:val="00ED1B43"/>
    <w:rsid w:val="00EE2D2E"/>
    <w:rsid w:val="00F014F9"/>
    <w:rsid w:val="00F12B04"/>
    <w:rsid w:val="00F3172E"/>
    <w:rsid w:val="00F62DC4"/>
    <w:rsid w:val="00F9026B"/>
    <w:rsid w:val="00FA4D3E"/>
    <w:rsid w:val="00FF0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D8384"/>
  <w15:chartTrackingRefBased/>
  <w15:docId w15:val="{7FD204B6-1AFB-4A60-AB65-A606E904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043D"/>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6E69BA"/>
    <w:pPr>
      <w:spacing w:after="240"/>
    </w:pPr>
    <w:rPr>
      <w:rFonts w:ascii="Arial Narrow" w:hAnsi="Arial Narrow"/>
      <w:b/>
      <w:color w:val="000000"/>
      <w:sz w:val="28"/>
      <w:szCs w:val="24"/>
      <w:lang w:val="en-US" w:eastAsia="en-US"/>
    </w:rPr>
  </w:style>
  <w:style w:type="table" w:customStyle="1" w:styleId="SOFinalPerformanceTable">
    <w:name w:val="SO Final Performance Table"/>
    <w:basedOn w:val="TableNormal"/>
    <w:rsid w:val="006E69BA"/>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6E69BA"/>
    <w:rPr>
      <w:rFonts w:ascii="Arial" w:eastAsia="SimSun" w:hAnsi="Arial"/>
      <w:b/>
      <w:color w:val="FFFFFF"/>
      <w:szCs w:val="24"/>
      <w:lang w:eastAsia="zh-CN"/>
    </w:rPr>
  </w:style>
  <w:style w:type="paragraph" w:customStyle="1" w:styleId="SOFinalPerformanceTableText">
    <w:name w:val="SO Final Performance Table Text"/>
    <w:rsid w:val="006E69BA"/>
    <w:pPr>
      <w:spacing w:before="120"/>
    </w:pPr>
    <w:rPr>
      <w:rFonts w:ascii="Arial" w:eastAsia="SimSun" w:hAnsi="Arial"/>
      <w:sz w:val="16"/>
      <w:szCs w:val="24"/>
      <w:lang w:eastAsia="zh-CN"/>
    </w:rPr>
  </w:style>
  <w:style w:type="paragraph" w:customStyle="1" w:styleId="SOFinalPerformanceTableLetters">
    <w:name w:val="SO Final Performance Table Letters"/>
    <w:rsid w:val="006E69BA"/>
    <w:pPr>
      <w:spacing w:before="120"/>
      <w:jc w:val="center"/>
    </w:pPr>
    <w:rPr>
      <w:rFonts w:ascii="Arial" w:eastAsia="SimSun" w:hAnsi="Arial"/>
      <w:b/>
      <w:sz w:val="24"/>
      <w:szCs w:val="24"/>
      <w:lang w:eastAsia="zh-CN"/>
    </w:rPr>
  </w:style>
  <w:style w:type="paragraph" w:styleId="Header">
    <w:name w:val="header"/>
    <w:basedOn w:val="Normal"/>
    <w:rsid w:val="006E69BA"/>
    <w:pPr>
      <w:tabs>
        <w:tab w:val="center" w:pos="4320"/>
        <w:tab w:val="right" w:pos="8640"/>
      </w:tabs>
    </w:pPr>
  </w:style>
  <w:style w:type="paragraph" w:styleId="Footer">
    <w:name w:val="footer"/>
    <w:aliases w:val="footnote"/>
    <w:basedOn w:val="Normal"/>
    <w:rsid w:val="006E69BA"/>
    <w:pPr>
      <w:tabs>
        <w:tab w:val="center" w:pos="4320"/>
        <w:tab w:val="right" w:pos="8640"/>
      </w:tabs>
    </w:pPr>
  </w:style>
  <w:style w:type="paragraph" w:customStyle="1" w:styleId="SOFinalBodyText">
    <w:name w:val="SO Final Body Text"/>
    <w:link w:val="SOFinalBodyTextCharChar"/>
    <w:rsid w:val="00815A73"/>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815A73"/>
    <w:rPr>
      <w:rFonts w:ascii="Arial" w:hAnsi="Arial"/>
      <w:color w:val="000000"/>
      <w:szCs w:val="24"/>
      <w:lang w:val="en-US" w:eastAsia="en-US" w:bidi="ar-SA"/>
    </w:rPr>
  </w:style>
  <w:style w:type="paragraph" w:customStyle="1" w:styleId="SOFinalHead3">
    <w:name w:val="SO Final Head 3"/>
    <w:link w:val="SOFinalHead3CharChar"/>
    <w:rsid w:val="00815A73"/>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815A73"/>
    <w:rPr>
      <w:rFonts w:ascii="Arial Narrow" w:hAnsi="Arial Narrow"/>
      <w:b/>
      <w:color w:val="000000"/>
      <w:sz w:val="28"/>
      <w:szCs w:val="24"/>
      <w:lang w:val="en-US" w:eastAsia="en-US" w:bidi="ar-SA"/>
    </w:rPr>
  </w:style>
  <w:style w:type="paragraph" w:customStyle="1" w:styleId="SOFinalBulletsCoded2-3Letters">
    <w:name w:val="SO Final Bullets Coded (2-3 Letters)"/>
    <w:rsid w:val="00815A73"/>
    <w:pPr>
      <w:tabs>
        <w:tab w:val="left" w:pos="567"/>
      </w:tabs>
      <w:spacing w:before="60"/>
      <w:ind w:left="567" w:hanging="567"/>
    </w:pPr>
    <w:rPr>
      <w:rFonts w:ascii="Arial" w:eastAsia="MS Mincho" w:hAnsi="Arial" w:cs="Arial"/>
      <w:color w:val="000000"/>
      <w:szCs w:val="24"/>
      <w:lang w:val="en-US" w:eastAsia="en-US"/>
    </w:rPr>
  </w:style>
  <w:style w:type="paragraph" w:customStyle="1" w:styleId="LAPFooter">
    <w:name w:val="LAP Footer"/>
    <w:next w:val="Normal"/>
    <w:qFormat/>
    <w:rsid w:val="0023043D"/>
    <w:pPr>
      <w:tabs>
        <w:tab w:val="right" w:pos="9639"/>
        <w:tab w:val="right" w:pos="14742"/>
      </w:tabs>
    </w:pPr>
    <w:rPr>
      <w:rFonts w:ascii="Roboto Light" w:eastAsia="SimSun" w:hAnsi="Roboto Light" w:cs="Arial"/>
      <w:sz w:val="14"/>
      <w:szCs w:val="16"/>
      <w:lang w:val="en-US"/>
    </w:rPr>
  </w:style>
  <w:style w:type="paragraph" w:customStyle="1" w:styleId="Abullet">
    <w:name w:val="A bullet"/>
    <w:qFormat/>
    <w:rsid w:val="00E17BB8"/>
    <w:pPr>
      <w:numPr>
        <w:numId w:val="6"/>
      </w:numPr>
      <w:spacing w:after="120"/>
      <w:ind w:left="357" w:hanging="357"/>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713cc5e00f9a4b9d"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A948605</value>
    </field>
    <field name="Objective-Title">
      <value order="0">Stage 2 Dance - AT1-Performance portfolio - Task sheet</value>
    </field>
    <field name="Objective-Description">
      <value order="0"/>
    </field>
    <field name="Objective-CreationStamp">
      <value order="0">2020-11-04T05:13:02Z</value>
    </field>
    <field name="Objective-IsApproved">
      <value order="0">false</value>
    </field>
    <field name="Objective-IsPublished">
      <value order="0">true</value>
    </field>
    <field name="Objective-DatePublished">
      <value order="0">2020-11-18T01:35:59Z</value>
    </field>
    <field name="Objective-ModificationStamp">
      <value order="0">2020-11-18T01:35:59Z</value>
    </field>
    <field name="Objective-Owner">
      <value order="0">Alina Pietrzyk</value>
    </field>
    <field name="Objective-Path">
      <value order="0">Objective Global Folder:Curriculum:Subject renewal:Arts:Dance:Dance subjects Renewal 2018-2019:Dance - implementation:PLATO Materials - Stage 2:Sample tasks:Judy</value>
    </field>
    <field name="Objective-Parent">
      <value order="0">Judy</value>
    </field>
    <field name="Objective-State">
      <value order="0">Published</value>
    </field>
    <field name="Objective-VersionId">
      <value order="0">vA1606628</value>
    </field>
    <field name="Objective-Version">
      <value order="0">4.0</value>
    </field>
    <field name="Objective-VersionNumber">
      <value order="0">4</value>
    </field>
    <field name="Objective-VersionComment">
      <value order="0"/>
    </field>
    <field name="Objective-FileNumber">
      <value order="0">qA5640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B4A8663404B40AE52A69C0DC7E6D5" ma:contentTypeVersion="5" ma:contentTypeDescription="Create a new document." ma:contentTypeScope="" ma:versionID="43b754f52cf0327532ddb9e4f281e84f">
  <xsd:schema xmlns:xsd="http://www.w3.org/2001/XMLSchema" xmlns:xs="http://www.w3.org/2001/XMLSchema" xmlns:p="http://schemas.microsoft.com/office/2006/metadata/properties" xmlns:ns2="9d0a77d8-fa47-41ff-9250-94875d752218" targetNamespace="http://schemas.microsoft.com/office/2006/metadata/properties" ma:root="true" ma:fieldsID="d3b28c5a0ea80421bd11213f84567db0" ns2:_="">
    <xsd:import namespace="9d0a77d8-fa47-41ff-9250-94875d7522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77d8-fa47-41ff-9250-94875d75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CDBC3C03-5A45-47BB-AC0B-07B3A9F0522F}">
  <ds:schemaRefs>
    <ds:schemaRef ds:uri="http://schemas.microsoft.com/sharepoint/v3/contenttype/forms"/>
  </ds:schemaRefs>
</ds:datastoreItem>
</file>

<file path=customXml/itemProps3.xml><?xml version="1.0" encoding="utf-8"?>
<ds:datastoreItem xmlns:ds="http://schemas.openxmlformats.org/officeDocument/2006/customXml" ds:itemID="{CE82F753-F33D-4F79-8035-FC6716D0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a77d8-fa47-41ff-9250-94875d752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44014-5C90-4A6C-8DFB-1B07833C0A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STAGE 2 DANCE</vt:lpstr>
    </vt:vector>
  </TitlesOfParts>
  <Company>SACE Board of SA</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DANCE</dc:title>
  <dc:subject/>
  <dc:creator>marshs01</dc:creator>
  <cp:keywords/>
  <cp:lastModifiedBy>Pietrzyk, Alina (SACE)</cp:lastModifiedBy>
  <cp:revision>4</cp:revision>
  <cp:lastPrinted>2015-03-09T08:38:00Z</cp:lastPrinted>
  <dcterms:created xsi:type="dcterms:W3CDTF">2020-11-17T02:56:00Z</dcterms:created>
  <dcterms:modified xsi:type="dcterms:W3CDTF">2020-11-18T01:35:00Z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A948605</vt:lpwstr>
  </property>
  <property fmtid="{D5CDD505-2E9C-101B-9397-08002B2CF9AE}" pid="4" name="Objective-Title">
    <vt:lpwstr>Stage 2 Dance - AT1-Performance portfolio - Task sheet</vt:lpwstr>
  </property>
  <property fmtid="{D5CDD505-2E9C-101B-9397-08002B2CF9AE}" pid="5" name="Objective-Description">
    <vt:lpwstr/>
  </property>
  <property fmtid="{D5CDD505-2E9C-101B-9397-08002B2CF9AE}" pid="6" name="Objective-CreationStamp">
    <vt:filetime>2020-11-04T05:13:02Z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2020-11-18T01:35:59Z</vt:filetime>
  </property>
  <property fmtid="{D5CDD505-2E9C-101B-9397-08002B2CF9AE}" pid="10" name="Objective-ModificationStamp">
    <vt:filetime>2020-11-18T01:35:59Z</vt:filetime>
  </property>
  <property fmtid="{D5CDD505-2E9C-101B-9397-08002B2CF9AE}" pid="11" name="Objective-Owner">
    <vt:lpwstr>Alina Pietrzyk</vt:lpwstr>
  </property>
  <property fmtid="{D5CDD505-2E9C-101B-9397-08002B2CF9AE}" pid="12" name="Objective-Path">
    <vt:lpwstr>Objective Global Folder:Curriculum:Subject renewal:Arts:Dance:Dance subjects Renewal 2018-2019:Dance - implementation:PLATO Materials - Stage 2:Sample tasks:Judy</vt:lpwstr>
  </property>
  <property fmtid="{D5CDD505-2E9C-101B-9397-08002B2CF9AE}" pid="13" name="Objective-Parent">
    <vt:lpwstr>Judy</vt:lpwstr>
  </property>
  <property fmtid="{D5CDD505-2E9C-101B-9397-08002B2CF9AE}" pid="14" name="Objective-State">
    <vt:lpwstr>Published</vt:lpwstr>
  </property>
  <property fmtid="{D5CDD505-2E9C-101B-9397-08002B2CF9AE}" pid="15" name="Objective-VersionId">
    <vt:lpwstr>vA1606628</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qA5640</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