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75D3" w14:textId="5C129BA2" w:rsidR="003F09E7" w:rsidRPr="00413B72" w:rsidRDefault="003542BB">
      <w:pPr>
        <w:rPr>
          <w:rFonts w:ascii="Roboto Light" w:hAnsi="Roboto Light"/>
          <w:b/>
          <w:bCs/>
          <w:sz w:val="28"/>
          <w:szCs w:val="28"/>
        </w:rPr>
      </w:pPr>
      <w:bookmarkStart w:id="0" w:name="_GoBack"/>
      <w:r w:rsidRPr="00413B72">
        <w:rPr>
          <w:rFonts w:ascii="Roboto Light" w:hAnsi="Roboto Light"/>
          <w:b/>
          <w:bCs/>
          <w:sz w:val="28"/>
          <w:szCs w:val="28"/>
        </w:rPr>
        <w:t xml:space="preserve">Stage 2 Legal Studies </w:t>
      </w:r>
    </w:p>
    <w:p w14:paraId="50E97336" w14:textId="11114195" w:rsidR="003542BB" w:rsidRPr="00413B72" w:rsidRDefault="003542BB">
      <w:pPr>
        <w:rPr>
          <w:rFonts w:ascii="Roboto Light" w:hAnsi="Roboto Light"/>
          <w:b/>
          <w:bCs/>
          <w:sz w:val="28"/>
          <w:szCs w:val="28"/>
        </w:rPr>
      </w:pPr>
      <w:r w:rsidRPr="00413B72">
        <w:rPr>
          <w:rFonts w:ascii="Roboto Light" w:hAnsi="Roboto Light"/>
          <w:b/>
          <w:bCs/>
          <w:sz w:val="28"/>
          <w:szCs w:val="28"/>
        </w:rPr>
        <w:t xml:space="preserve">Focus Area 1: </w:t>
      </w:r>
      <w:r w:rsidR="005C5269" w:rsidRPr="00413B72">
        <w:rPr>
          <w:rFonts w:ascii="Roboto Light" w:hAnsi="Roboto Light"/>
          <w:b/>
          <w:bCs/>
          <w:sz w:val="28"/>
          <w:szCs w:val="28"/>
        </w:rPr>
        <w:t xml:space="preserve">Sources of Law </w:t>
      </w:r>
    </w:p>
    <w:p w14:paraId="5E0DB9BC" w14:textId="4F9B3B83" w:rsidR="005C5269" w:rsidRPr="00413B72" w:rsidRDefault="005C5269">
      <w:pPr>
        <w:rPr>
          <w:rFonts w:ascii="Roboto Light" w:hAnsi="Roboto Light"/>
          <w:b/>
          <w:bCs/>
          <w:sz w:val="10"/>
          <w:szCs w:val="10"/>
        </w:rPr>
      </w:pPr>
    </w:p>
    <w:p w14:paraId="1146DEBE" w14:textId="5F7BF55C" w:rsidR="005C5269" w:rsidRPr="00413B72" w:rsidRDefault="005C5269">
      <w:pPr>
        <w:rPr>
          <w:rFonts w:ascii="Roboto Light" w:hAnsi="Roboto Light"/>
          <w:b/>
          <w:bCs/>
          <w:sz w:val="28"/>
          <w:szCs w:val="28"/>
        </w:rPr>
      </w:pPr>
      <w:r w:rsidRPr="00413B72">
        <w:rPr>
          <w:rFonts w:ascii="Roboto Light" w:hAnsi="Roboto Light"/>
          <w:b/>
          <w:bCs/>
          <w:sz w:val="28"/>
          <w:szCs w:val="28"/>
        </w:rPr>
        <w:t xml:space="preserve">Folio Task 1: Essay </w:t>
      </w:r>
      <w:r w:rsidR="00BB7844" w:rsidRPr="00413B72">
        <w:rPr>
          <w:rFonts w:ascii="Roboto Light" w:hAnsi="Roboto Light"/>
          <w:b/>
          <w:bCs/>
          <w:sz w:val="28"/>
          <w:szCs w:val="28"/>
        </w:rPr>
        <w:t xml:space="preserve">or Oral Presentation </w:t>
      </w:r>
    </w:p>
    <w:p w14:paraId="159CB1AC" w14:textId="77777777" w:rsidR="00E87686" w:rsidRPr="00413B72" w:rsidRDefault="00E87686">
      <w:pPr>
        <w:rPr>
          <w:rFonts w:ascii="Roboto Light" w:hAnsi="Roboto Light"/>
          <w:sz w:val="18"/>
          <w:szCs w:val="18"/>
        </w:rPr>
      </w:pPr>
    </w:p>
    <w:p w14:paraId="6256ADC2" w14:textId="0D8A81A8" w:rsidR="005C5269" w:rsidRPr="00413B72" w:rsidRDefault="005C5269">
      <w:pPr>
        <w:rPr>
          <w:rFonts w:ascii="Roboto Light" w:hAnsi="Roboto Light"/>
          <w:u w:val="single"/>
        </w:rPr>
      </w:pPr>
      <w:r w:rsidRPr="00413B72">
        <w:rPr>
          <w:rFonts w:ascii="Roboto Light" w:hAnsi="Roboto Light"/>
          <w:u w:val="single"/>
        </w:rPr>
        <w:t>Task Description</w:t>
      </w:r>
    </w:p>
    <w:p w14:paraId="3C7E7DC0" w14:textId="780E0333" w:rsidR="00D365CB" w:rsidRPr="00D365CB" w:rsidRDefault="00D365CB" w:rsidP="00D365CB">
      <w:pPr>
        <w:ind w:left="360"/>
        <w:rPr>
          <w:rFonts w:ascii="Roboto Light" w:hAnsi="Roboto Light"/>
        </w:rPr>
      </w:pPr>
      <w:r w:rsidRPr="00D365CB">
        <w:rPr>
          <w:rFonts w:ascii="Roboto Light" w:hAnsi="Roboto Light" w:cs="Times New Roman"/>
        </w:rPr>
        <w:t xml:space="preserve">Within the context of </w:t>
      </w:r>
      <w:r w:rsidRPr="00D365CB">
        <w:rPr>
          <w:rFonts w:ascii="Roboto Light" w:hAnsi="Roboto Light"/>
          <w:i/>
        </w:rPr>
        <w:t>Sources of Law,</w:t>
      </w:r>
      <w:r w:rsidRPr="00D365CB">
        <w:rPr>
          <w:rFonts w:ascii="Roboto Light" w:hAnsi="Roboto Light"/>
        </w:rPr>
        <w:t xml:space="preserve"> respond to </w:t>
      </w:r>
      <w:r w:rsidRPr="00D365CB">
        <w:rPr>
          <w:rFonts w:ascii="Roboto Light" w:hAnsi="Roboto Light" w:cs="Times New Roman"/>
          <w:b/>
        </w:rPr>
        <w:t>one</w:t>
      </w:r>
      <w:r w:rsidRPr="00D365CB">
        <w:rPr>
          <w:rFonts w:ascii="Roboto Light" w:hAnsi="Roboto Light" w:cs="Times New Roman"/>
        </w:rPr>
        <w:t xml:space="preserve"> of the big questions. You may present your argument as an essay </w:t>
      </w:r>
      <w:r w:rsidRPr="00D365CB">
        <w:rPr>
          <w:rFonts w:ascii="Roboto Light" w:hAnsi="Roboto Light"/>
        </w:rPr>
        <w:t xml:space="preserve">(1,000 words) </w:t>
      </w:r>
      <w:r w:rsidR="00BB7844" w:rsidRPr="00D365CB">
        <w:rPr>
          <w:rFonts w:ascii="Roboto Light" w:hAnsi="Roboto Light"/>
        </w:rPr>
        <w:t>or oral presentation</w:t>
      </w:r>
      <w:r w:rsidR="005701FB" w:rsidRPr="00D365CB">
        <w:rPr>
          <w:rFonts w:ascii="Roboto Light" w:hAnsi="Roboto Light"/>
        </w:rPr>
        <w:t xml:space="preserve"> </w:t>
      </w:r>
      <w:r w:rsidR="00BB7844" w:rsidRPr="00D365CB">
        <w:rPr>
          <w:rFonts w:ascii="Roboto Light" w:hAnsi="Roboto Light"/>
        </w:rPr>
        <w:t>(6 minutes)</w:t>
      </w:r>
      <w:r w:rsidR="00B37A06" w:rsidRPr="00D365CB">
        <w:rPr>
          <w:rFonts w:ascii="Roboto Light" w:hAnsi="Roboto Light"/>
        </w:rPr>
        <w:t xml:space="preserve"> </w:t>
      </w:r>
    </w:p>
    <w:p w14:paraId="030885BC" w14:textId="1159C8F1" w:rsidR="007C23F7" w:rsidRPr="00D365CB" w:rsidRDefault="00B37A06" w:rsidP="00D365CB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D365CB">
        <w:rPr>
          <w:rFonts w:ascii="Roboto Light" w:hAnsi="Roboto Light"/>
        </w:rPr>
        <w:t>Should judges make law?</w:t>
      </w:r>
      <w:r w:rsidR="001D69EE" w:rsidRPr="00D365CB">
        <w:rPr>
          <w:rFonts w:ascii="Roboto Light" w:hAnsi="Roboto Light"/>
        </w:rPr>
        <w:t xml:space="preserve">  </w:t>
      </w:r>
    </w:p>
    <w:p w14:paraId="6F9DC8AD" w14:textId="69498D02" w:rsidR="00B37A06" w:rsidRPr="00D365CB" w:rsidRDefault="00B37A06" w:rsidP="00B37A06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D365CB">
        <w:rPr>
          <w:rFonts w:ascii="Roboto Light" w:hAnsi="Roboto Light"/>
        </w:rPr>
        <w:t>Is a power imbalance between a government and its people necessary for a democratic government to be effective and functional?</w:t>
      </w:r>
    </w:p>
    <w:p w14:paraId="63467BC4" w14:textId="2DB52BC9" w:rsidR="007C23F7" w:rsidRPr="00D365CB" w:rsidRDefault="00413B72" w:rsidP="002B48B0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D365CB">
        <w:rPr>
          <w:rFonts w:ascii="Roboto Light" w:hAnsi="Roboto Light"/>
        </w:rPr>
        <w:t>T</w:t>
      </w:r>
      <w:r w:rsidR="00B37A06" w:rsidRPr="00D365CB">
        <w:rPr>
          <w:rFonts w:ascii="Roboto Light" w:hAnsi="Roboto Light"/>
        </w:rPr>
        <w:t xml:space="preserve">o what extent is </w:t>
      </w:r>
      <w:r w:rsidR="00D365CB" w:rsidRPr="00D365CB">
        <w:rPr>
          <w:rFonts w:ascii="Roboto Light" w:hAnsi="Roboto Light"/>
        </w:rPr>
        <w:t>lawmaking by</w:t>
      </w:r>
      <w:r w:rsidR="00136437" w:rsidRPr="00D365CB">
        <w:rPr>
          <w:rFonts w:ascii="Roboto Light" w:hAnsi="Roboto Light"/>
        </w:rPr>
        <w:t xml:space="preserve"> the parliament effectively supervised </w:t>
      </w:r>
      <w:r w:rsidR="006B2BE8" w:rsidRPr="00D365CB">
        <w:rPr>
          <w:rFonts w:ascii="Roboto Light" w:hAnsi="Roboto Light"/>
        </w:rPr>
        <w:t>by the Executive and Judiciary</w:t>
      </w:r>
      <w:r w:rsidR="00D365CB">
        <w:rPr>
          <w:rFonts w:ascii="Roboto Light" w:hAnsi="Roboto Light"/>
        </w:rPr>
        <w:t>?</w:t>
      </w:r>
      <w:r w:rsidR="006B2BE8" w:rsidRPr="00D365CB">
        <w:rPr>
          <w:rFonts w:ascii="Roboto Light" w:hAnsi="Roboto Light"/>
        </w:rPr>
        <w:t xml:space="preserve"> </w:t>
      </w:r>
    </w:p>
    <w:p w14:paraId="0A559784" w14:textId="77777777" w:rsidR="00B37A06" w:rsidRPr="00413B72" w:rsidRDefault="00B37A06" w:rsidP="00413B72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D365CB">
        <w:rPr>
          <w:rFonts w:ascii="Roboto Light" w:hAnsi="Roboto Light"/>
        </w:rPr>
        <w:t>To what extent does case law</w:t>
      </w:r>
      <w:r w:rsidRPr="00413B72">
        <w:rPr>
          <w:rFonts w:ascii="Roboto Light" w:hAnsi="Roboto Light"/>
        </w:rPr>
        <w:t xml:space="preserve"> and legislation adequately compensate for the lack of explicit human rights in the Constitution? </w:t>
      </w:r>
    </w:p>
    <w:p w14:paraId="17D8DCC1" w14:textId="149DF1E5" w:rsidR="00B37A06" w:rsidRPr="00413B72" w:rsidRDefault="00B37A06" w:rsidP="00413B72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413B72">
        <w:rPr>
          <w:rFonts w:ascii="Roboto Light" w:hAnsi="Roboto Light"/>
        </w:rPr>
        <w:t xml:space="preserve">How adequately does the Australian legal system achieve the rule of law? </w:t>
      </w:r>
    </w:p>
    <w:p w14:paraId="3BE73A28" w14:textId="02A3F9F4" w:rsidR="00E87686" w:rsidRPr="00413B72" w:rsidRDefault="00E87686">
      <w:pPr>
        <w:rPr>
          <w:rFonts w:ascii="Roboto Light" w:hAnsi="Roboto Light"/>
          <w:u w:val="single"/>
        </w:rPr>
      </w:pPr>
      <w:r w:rsidRPr="00413B72">
        <w:rPr>
          <w:rFonts w:ascii="Roboto Light" w:hAnsi="Roboto Light"/>
          <w:u w:val="single"/>
        </w:rPr>
        <w:t>Success Criteria</w:t>
      </w:r>
    </w:p>
    <w:p w14:paraId="67B8C63A" w14:textId="18BB750F" w:rsidR="00E87686" w:rsidRPr="00413B72" w:rsidRDefault="00E87686">
      <w:pPr>
        <w:rPr>
          <w:rFonts w:ascii="Roboto Light" w:hAnsi="Roboto Light"/>
        </w:rPr>
      </w:pPr>
      <w:r w:rsidRPr="00413B72">
        <w:rPr>
          <w:rFonts w:ascii="Roboto Light" w:hAnsi="Roboto Light"/>
        </w:rPr>
        <w:t>To maximise your success in this task, you should:</w:t>
      </w:r>
    </w:p>
    <w:p w14:paraId="6F8A29BD" w14:textId="0DBC6964" w:rsidR="00413B72" w:rsidRDefault="00413B72" w:rsidP="00413B72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 w:rsidRPr="00413B72">
        <w:rPr>
          <w:rFonts w:ascii="Roboto Light" w:hAnsi="Roboto Light"/>
        </w:rPr>
        <w:t>Consider carefully the  inquiry questions that generate evidence to support your argument</w:t>
      </w:r>
    </w:p>
    <w:p w14:paraId="1FF3B473" w14:textId="77777777" w:rsidR="00D365CB" w:rsidRDefault="00D365CB" w:rsidP="00413B72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>
        <w:rPr>
          <w:rFonts w:ascii="Roboto Light" w:hAnsi="Roboto Light"/>
        </w:rPr>
        <w:t>Read</w:t>
      </w:r>
      <w:r w:rsidR="00413B72" w:rsidRPr="00413B72">
        <w:rPr>
          <w:rFonts w:ascii="Roboto Light" w:hAnsi="Roboto Light"/>
        </w:rPr>
        <w:t xml:space="preserve"> widely when searching for your sources</w:t>
      </w:r>
    </w:p>
    <w:p w14:paraId="4A6B2BB7" w14:textId="48A0EC0E" w:rsidR="00413B72" w:rsidRPr="00413B72" w:rsidRDefault="00D365CB" w:rsidP="00413B72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>
        <w:rPr>
          <w:rFonts w:ascii="Roboto Light" w:hAnsi="Roboto Light"/>
        </w:rPr>
        <w:t xml:space="preserve">Use </w:t>
      </w:r>
      <w:r w:rsidR="00413B72" w:rsidRPr="00413B72">
        <w:rPr>
          <w:rFonts w:ascii="Roboto Light" w:hAnsi="Roboto Light"/>
        </w:rPr>
        <w:t>and cite reputable sources</w:t>
      </w:r>
      <w:r>
        <w:rPr>
          <w:rFonts w:ascii="Roboto Light" w:hAnsi="Roboto Light"/>
        </w:rPr>
        <w:t xml:space="preserve"> (citation not included in the word count)</w:t>
      </w:r>
    </w:p>
    <w:p w14:paraId="29FAB6F5" w14:textId="6A9DE999" w:rsidR="005701FB" w:rsidRPr="00413B72" w:rsidRDefault="005701FB" w:rsidP="00E87686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 w:rsidRPr="00413B72">
        <w:rPr>
          <w:rFonts w:ascii="Roboto Light" w:hAnsi="Roboto Light"/>
        </w:rPr>
        <w:t xml:space="preserve">Choose a competing tension that underpins your </w:t>
      </w:r>
      <w:r w:rsidR="001947B9" w:rsidRPr="00413B72">
        <w:rPr>
          <w:rFonts w:ascii="Roboto Light" w:hAnsi="Roboto Light"/>
        </w:rPr>
        <w:t>essay/presentation</w:t>
      </w:r>
      <w:r w:rsidRPr="00413B72">
        <w:rPr>
          <w:rFonts w:ascii="Roboto Light" w:hAnsi="Roboto Light"/>
        </w:rPr>
        <w:t xml:space="preserve"> </w:t>
      </w:r>
    </w:p>
    <w:p w14:paraId="471776D6" w14:textId="6A36CAED" w:rsidR="00413B72" w:rsidRPr="00413B72" w:rsidRDefault="00413B72" w:rsidP="00E87686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 w:rsidRPr="00413B72">
        <w:rPr>
          <w:rFonts w:ascii="Roboto Light" w:hAnsi="Roboto Light"/>
        </w:rPr>
        <w:t>Articulate how the competing tension is relevant to your discussion</w:t>
      </w:r>
    </w:p>
    <w:p w14:paraId="6A9E9F02" w14:textId="7A8B5561" w:rsidR="003370EA" w:rsidRPr="00413B72" w:rsidRDefault="00B70993" w:rsidP="005701FB">
      <w:pPr>
        <w:pStyle w:val="ListParagraph"/>
        <w:numPr>
          <w:ilvl w:val="0"/>
          <w:numId w:val="1"/>
        </w:numPr>
        <w:rPr>
          <w:rFonts w:ascii="Roboto Light" w:hAnsi="Roboto Light"/>
          <w:b/>
          <w:bCs/>
        </w:rPr>
      </w:pPr>
      <w:r w:rsidRPr="00413B72">
        <w:rPr>
          <w:rFonts w:ascii="Roboto Light" w:hAnsi="Roboto Light"/>
        </w:rPr>
        <w:t>C</w:t>
      </w:r>
      <w:r w:rsidR="00BB7844" w:rsidRPr="00413B72">
        <w:rPr>
          <w:rFonts w:ascii="Roboto Light" w:hAnsi="Roboto Light"/>
        </w:rPr>
        <w:t>onsider the</w:t>
      </w:r>
      <w:r w:rsidRPr="00413B72">
        <w:rPr>
          <w:rFonts w:ascii="Roboto Light" w:hAnsi="Roboto Light"/>
        </w:rPr>
        <w:t xml:space="preserve"> structure your </w:t>
      </w:r>
      <w:r w:rsidR="00BB7844" w:rsidRPr="00413B72">
        <w:rPr>
          <w:rFonts w:ascii="Roboto Light" w:hAnsi="Roboto Light"/>
        </w:rPr>
        <w:t xml:space="preserve">essay/presentation </w:t>
      </w:r>
      <w:r w:rsidRPr="00413B72">
        <w:rPr>
          <w:rFonts w:ascii="Roboto Light" w:hAnsi="Roboto Light"/>
        </w:rPr>
        <w:t>(clear introduction, body + conclusion)</w:t>
      </w:r>
    </w:p>
    <w:p w14:paraId="198CF6BB" w14:textId="4E57534A" w:rsidR="005701FB" w:rsidRPr="00413B72" w:rsidRDefault="00D365CB" w:rsidP="001947B9">
      <w:pPr>
        <w:pStyle w:val="ListParagraph"/>
        <w:numPr>
          <w:ilvl w:val="0"/>
          <w:numId w:val="1"/>
        </w:numPr>
        <w:rPr>
          <w:rFonts w:ascii="Roboto Light" w:hAnsi="Roboto Light"/>
        </w:rPr>
      </w:pPr>
      <w:r w:rsidRPr="00413B72">
        <w:rPr>
          <w:rFonts w:ascii="Roboto Light" w:hAnsi="Roboto Ligh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670EDD" wp14:editId="34AF6583">
                <wp:simplePos x="0" y="0"/>
                <wp:positionH relativeFrom="margin">
                  <wp:posOffset>76200</wp:posOffset>
                </wp:positionH>
                <wp:positionV relativeFrom="paragraph">
                  <wp:posOffset>671830</wp:posOffset>
                </wp:positionV>
                <wp:extent cx="5802630" cy="2336800"/>
                <wp:effectExtent l="0" t="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6B59E" w14:textId="77777777" w:rsidR="005701FB" w:rsidRPr="00413B72" w:rsidRDefault="005701FB" w:rsidP="005701FB">
                            <w:pPr>
                              <w:rPr>
                                <w:rFonts w:ascii="Roboto Light" w:hAnsi="Roboto Light"/>
                                <w:b/>
                                <w:bCs/>
                              </w:rPr>
                            </w:pPr>
                            <w:r w:rsidRPr="00413B72">
                              <w:rPr>
                                <w:rFonts w:ascii="Roboto Light" w:hAnsi="Roboto Light"/>
                                <w:b/>
                                <w:bCs/>
                              </w:rPr>
                              <w:t>SACE Assessment Criteria</w:t>
                            </w:r>
                          </w:p>
                          <w:p w14:paraId="20523E59" w14:textId="3683D426" w:rsidR="005701FB" w:rsidRPr="00413B72" w:rsidRDefault="005701FB" w:rsidP="005701FB">
                            <w:pPr>
                              <w:rPr>
                                <w:rFonts w:ascii="Roboto Light" w:hAnsi="Roboto Ligh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3B72">
                              <w:rPr>
                                <w:rFonts w:ascii="Roboto Light" w:hAnsi="Roboto Light"/>
                                <w:sz w:val="20"/>
                                <w:szCs w:val="20"/>
                                <w:u w:val="single"/>
                              </w:rPr>
                              <w:t xml:space="preserve">You are being assessed on the following SACE marking criteria for this task: </w:t>
                            </w:r>
                          </w:p>
                          <w:p w14:paraId="0E2EAEE8" w14:textId="77777777" w:rsidR="005701FB" w:rsidRPr="00413B72" w:rsidRDefault="005701FB" w:rsidP="005701FB">
                            <w:pPr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</w:pPr>
                            <w:r w:rsidRPr="00413B72">
                              <w:rPr>
                                <w:rFonts w:ascii="Roboto Light" w:hAnsi="Roboto Light"/>
                                <w:b/>
                                <w:bCs/>
                                <w:sz w:val="20"/>
                                <w:szCs w:val="20"/>
                              </w:rPr>
                              <w:t>UA2</w:t>
                            </w:r>
                            <w:r w:rsidRPr="00413B72"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  <w:t xml:space="preserve"> – Understanding and application of legal principles and processes</w:t>
                            </w:r>
                          </w:p>
                          <w:p w14:paraId="2FF8B434" w14:textId="77777777" w:rsidR="005701FB" w:rsidRPr="00413B72" w:rsidRDefault="005701FB" w:rsidP="005701FB">
                            <w:pPr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</w:pPr>
                            <w:r w:rsidRPr="00413B72">
                              <w:rPr>
                                <w:rFonts w:ascii="Roboto Light" w:hAnsi="Roboto Light"/>
                                <w:b/>
                                <w:bCs/>
                                <w:sz w:val="20"/>
                                <w:szCs w:val="20"/>
                              </w:rPr>
                              <w:t>UA3</w:t>
                            </w:r>
                            <w:r w:rsidRPr="00413B72"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  <w:t xml:space="preserve"> – Research, selection, application and acknowledgement of relevant sources</w:t>
                            </w:r>
                          </w:p>
                          <w:p w14:paraId="7325F206" w14:textId="77777777" w:rsidR="005701FB" w:rsidRPr="00413B72" w:rsidRDefault="005701FB" w:rsidP="005701FB">
                            <w:pPr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</w:pPr>
                            <w:r w:rsidRPr="00413B72">
                              <w:rPr>
                                <w:rFonts w:ascii="Roboto Light" w:hAnsi="Roboto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AE1 </w:t>
                            </w:r>
                            <w:r w:rsidRPr="00413B72"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  <w:t>– Analysis of legal principles, processes or problems</w:t>
                            </w:r>
                          </w:p>
                          <w:p w14:paraId="11C2C6CB" w14:textId="77777777" w:rsidR="005701FB" w:rsidRPr="00413B72" w:rsidRDefault="005701FB" w:rsidP="005701FB">
                            <w:pPr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</w:pPr>
                            <w:r w:rsidRPr="00413B72">
                              <w:rPr>
                                <w:rFonts w:ascii="Roboto Light" w:hAnsi="Roboto Light"/>
                                <w:b/>
                                <w:bCs/>
                                <w:sz w:val="20"/>
                                <w:szCs w:val="20"/>
                              </w:rPr>
                              <w:t>AE2</w:t>
                            </w:r>
                            <w:r w:rsidRPr="00413B72"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  <w:t xml:space="preserve"> – Evaluation of legal issues or arguments to reach a resolution, and where appropriate, make recommendations. </w:t>
                            </w:r>
                          </w:p>
                          <w:p w14:paraId="785121E6" w14:textId="77777777" w:rsidR="005701FB" w:rsidRPr="00413B72" w:rsidRDefault="005701FB" w:rsidP="005701FB">
                            <w:pPr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</w:pPr>
                            <w:r w:rsidRPr="00413B72">
                              <w:rPr>
                                <w:rFonts w:ascii="Roboto Light" w:hAnsi="Roboto Light"/>
                                <w:b/>
                                <w:bCs/>
                                <w:sz w:val="20"/>
                                <w:szCs w:val="20"/>
                              </w:rPr>
                              <w:t>C1</w:t>
                            </w:r>
                            <w:r w:rsidRPr="00413B72"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  <w:t xml:space="preserve"> – Communication of legal concepts and arguments. </w:t>
                            </w:r>
                          </w:p>
                          <w:p w14:paraId="5B8E71AF" w14:textId="77777777" w:rsidR="005701FB" w:rsidRDefault="005701FB" w:rsidP="005701FB"/>
                          <w:p w14:paraId="02AC2D9B" w14:textId="77777777" w:rsidR="005701FB" w:rsidRDefault="005701FB" w:rsidP="00570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70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52.9pt;width:456.9pt;height:1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">
                <v:textbox>
                  <w:txbxContent>
                    <w:p w14:paraId="1566B59E" w14:textId="77777777" w:rsidR="005701FB" w:rsidRPr="00413B72" w:rsidRDefault="005701FB" w:rsidP="005701FB">
                      <w:pPr>
                        <w:rPr>
                          <w:rFonts w:ascii="Roboto Light" w:hAnsi="Roboto Light"/>
                          <w:b/>
                          <w:bCs/>
                        </w:rPr>
                      </w:pPr>
                      <w:r w:rsidRPr="00413B72">
                        <w:rPr>
                          <w:rFonts w:ascii="Roboto Light" w:hAnsi="Roboto Light"/>
                          <w:b/>
                          <w:bCs/>
                        </w:rPr>
                        <w:t>SACE Assessment Criteria</w:t>
                      </w:r>
                    </w:p>
                    <w:p w14:paraId="20523E59" w14:textId="3683D426" w:rsidR="005701FB" w:rsidRPr="00413B72" w:rsidRDefault="005701FB" w:rsidP="005701FB">
                      <w:pPr>
                        <w:rPr>
                          <w:rFonts w:ascii="Roboto Light" w:hAnsi="Roboto Light"/>
                          <w:sz w:val="20"/>
                          <w:szCs w:val="20"/>
                          <w:u w:val="single"/>
                        </w:rPr>
                      </w:pPr>
                      <w:r w:rsidRPr="00413B72">
                        <w:rPr>
                          <w:rFonts w:ascii="Roboto Light" w:hAnsi="Roboto Light"/>
                          <w:sz w:val="20"/>
                          <w:szCs w:val="20"/>
                          <w:u w:val="single"/>
                        </w:rPr>
                        <w:t xml:space="preserve">You are being assessed on the following SACE marking criteria for this task: </w:t>
                      </w:r>
                    </w:p>
                    <w:p w14:paraId="0E2EAEE8" w14:textId="77777777" w:rsidR="005701FB" w:rsidRPr="00413B72" w:rsidRDefault="005701FB" w:rsidP="005701FB">
                      <w:pPr>
                        <w:rPr>
                          <w:rFonts w:ascii="Roboto Light" w:hAnsi="Roboto Light"/>
                          <w:sz w:val="20"/>
                          <w:szCs w:val="20"/>
                        </w:rPr>
                      </w:pPr>
                      <w:r w:rsidRPr="00413B72">
                        <w:rPr>
                          <w:rFonts w:ascii="Roboto Light" w:hAnsi="Roboto Light"/>
                          <w:b/>
                          <w:bCs/>
                          <w:sz w:val="20"/>
                          <w:szCs w:val="20"/>
                        </w:rPr>
                        <w:t>UA2</w:t>
                      </w:r>
                      <w:r w:rsidRPr="00413B72">
                        <w:rPr>
                          <w:rFonts w:ascii="Roboto Light" w:hAnsi="Roboto Light"/>
                          <w:sz w:val="20"/>
                          <w:szCs w:val="20"/>
                        </w:rPr>
                        <w:t xml:space="preserve"> – Understanding and application of legal principles and processes</w:t>
                      </w:r>
                    </w:p>
                    <w:p w14:paraId="2FF8B434" w14:textId="77777777" w:rsidR="005701FB" w:rsidRPr="00413B72" w:rsidRDefault="005701FB" w:rsidP="005701FB">
                      <w:pPr>
                        <w:rPr>
                          <w:rFonts w:ascii="Roboto Light" w:hAnsi="Roboto Light"/>
                          <w:sz w:val="20"/>
                          <w:szCs w:val="20"/>
                        </w:rPr>
                      </w:pPr>
                      <w:r w:rsidRPr="00413B72">
                        <w:rPr>
                          <w:rFonts w:ascii="Roboto Light" w:hAnsi="Roboto Light"/>
                          <w:b/>
                          <w:bCs/>
                          <w:sz w:val="20"/>
                          <w:szCs w:val="20"/>
                        </w:rPr>
                        <w:t>UA3</w:t>
                      </w:r>
                      <w:r w:rsidRPr="00413B72">
                        <w:rPr>
                          <w:rFonts w:ascii="Roboto Light" w:hAnsi="Roboto Light"/>
                          <w:sz w:val="20"/>
                          <w:szCs w:val="20"/>
                        </w:rPr>
                        <w:t xml:space="preserve"> – Research, selection, application and acknowledgement of relevant sources</w:t>
                      </w:r>
                    </w:p>
                    <w:p w14:paraId="7325F206" w14:textId="77777777" w:rsidR="005701FB" w:rsidRPr="00413B72" w:rsidRDefault="005701FB" w:rsidP="005701FB">
                      <w:pPr>
                        <w:rPr>
                          <w:rFonts w:ascii="Roboto Light" w:hAnsi="Roboto Light"/>
                          <w:sz w:val="20"/>
                          <w:szCs w:val="20"/>
                        </w:rPr>
                      </w:pPr>
                      <w:r w:rsidRPr="00413B72">
                        <w:rPr>
                          <w:rFonts w:ascii="Roboto Light" w:hAnsi="Roboto Light"/>
                          <w:b/>
                          <w:bCs/>
                          <w:sz w:val="20"/>
                          <w:szCs w:val="20"/>
                        </w:rPr>
                        <w:t xml:space="preserve">AE1 </w:t>
                      </w:r>
                      <w:r w:rsidRPr="00413B72">
                        <w:rPr>
                          <w:rFonts w:ascii="Roboto Light" w:hAnsi="Roboto Light"/>
                          <w:sz w:val="20"/>
                          <w:szCs w:val="20"/>
                        </w:rPr>
                        <w:t>– Analysis of legal principles, processes or problems</w:t>
                      </w:r>
                    </w:p>
                    <w:p w14:paraId="11C2C6CB" w14:textId="77777777" w:rsidR="005701FB" w:rsidRPr="00413B72" w:rsidRDefault="005701FB" w:rsidP="005701FB">
                      <w:pPr>
                        <w:rPr>
                          <w:rFonts w:ascii="Roboto Light" w:hAnsi="Roboto Light"/>
                          <w:sz w:val="20"/>
                          <w:szCs w:val="20"/>
                        </w:rPr>
                      </w:pPr>
                      <w:r w:rsidRPr="00413B72">
                        <w:rPr>
                          <w:rFonts w:ascii="Roboto Light" w:hAnsi="Roboto Light"/>
                          <w:b/>
                          <w:bCs/>
                          <w:sz w:val="20"/>
                          <w:szCs w:val="20"/>
                        </w:rPr>
                        <w:t>AE2</w:t>
                      </w:r>
                      <w:r w:rsidRPr="00413B72">
                        <w:rPr>
                          <w:rFonts w:ascii="Roboto Light" w:hAnsi="Roboto Light"/>
                          <w:sz w:val="20"/>
                          <w:szCs w:val="20"/>
                        </w:rPr>
                        <w:t xml:space="preserve"> – Evaluation of legal issues or arguments to reach a resolution, and where appropriate, make recommendations. </w:t>
                      </w:r>
                    </w:p>
                    <w:p w14:paraId="785121E6" w14:textId="77777777" w:rsidR="005701FB" w:rsidRPr="00413B72" w:rsidRDefault="005701FB" w:rsidP="005701FB">
                      <w:pPr>
                        <w:rPr>
                          <w:rFonts w:ascii="Roboto Light" w:hAnsi="Roboto Light"/>
                          <w:sz w:val="20"/>
                          <w:szCs w:val="20"/>
                        </w:rPr>
                      </w:pPr>
                      <w:r w:rsidRPr="00413B72">
                        <w:rPr>
                          <w:rFonts w:ascii="Roboto Light" w:hAnsi="Roboto Light"/>
                          <w:b/>
                          <w:bCs/>
                          <w:sz w:val="20"/>
                          <w:szCs w:val="20"/>
                        </w:rPr>
                        <w:t>C1</w:t>
                      </w:r>
                      <w:r w:rsidRPr="00413B72">
                        <w:rPr>
                          <w:rFonts w:ascii="Roboto Light" w:hAnsi="Roboto Light"/>
                          <w:sz w:val="20"/>
                          <w:szCs w:val="20"/>
                        </w:rPr>
                        <w:t xml:space="preserve"> – Communication of legal concepts and arguments. </w:t>
                      </w:r>
                    </w:p>
                    <w:p w14:paraId="5B8E71AF" w14:textId="77777777" w:rsidR="005701FB" w:rsidRDefault="005701FB" w:rsidP="005701FB"/>
                    <w:p w14:paraId="02AC2D9B" w14:textId="77777777" w:rsidR="005701FB" w:rsidRDefault="005701FB" w:rsidP="005701FB"/>
                  </w:txbxContent>
                </v:textbox>
                <w10:wrap type="square" anchorx="margin"/>
              </v:shape>
            </w:pict>
          </mc:Fallback>
        </mc:AlternateContent>
      </w:r>
      <w:r w:rsidR="001947B9" w:rsidRPr="00413B72">
        <w:rPr>
          <w:rFonts w:ascii="Roboto Light" w:hAnsi="Roboto Light"/>
        </w:rPr>
        <w:t>Address the improvements from feedback</w:t>
      </w:r>
      <w:r w:rsidR="001947B9" w:rsidRPr="00413B72">
        <w:rPr>
          <w:rFonts w:ascii="Roboto Light" w:hAnsi="Roboto Light"/>
        </w:rPr>
        <w:tab/>
      </w:r>
      <w:bookmarkEnd w:id="0"/>
    </w:p>
    <w:sectPr w:rsidR="005701FB" w:rsidRPr="00413B72" w:rsidSect="005C526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0FEBE" w14:textId="77777777" w:rsidR="00403119" w:rsidRDefault="00403119" w:rsidP="00403119">
      <w:pPr>
        <w:spacing w:after="0" w:line="240" w:lineRule="auto"/>
      </w:pPr>
      <w:r>
        <w:separator/>
      </w:r>
    </w:p>
  </w:endnote>
  <w:endnote w:type="continuationSeparator" w:id="0">
    <w:p w14:paraId="6DF05718" w14:textId="77777777" w:rsidR="00403119" w:rsidRDefault="00403119" w:rsidP="0040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2600" w14:textId="77777777" w:rsidR="00403119" w:rsidRDefault="00403119" w:rsidP="00403119">
      <w:pPr>
        <w:spacing w:after="0" w:line="240" w:lineRule="auto"/>
      </w:pPr>
      <w:r>
        <w:separator/>
      </w:r>
    </w:p>
  </w:footnote>
  <w:footnote w:type="continuationSeparator" w:id="0">
    <w:p w14:paraId="5BD0AAB5" w14:textId="77777777" w:rsidR="00403119" w:rsidRDefault="00403119" w:rsidP="0040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1857"/>
    <w:multiLevelType w:val="hybridMultilevel"/>
    <w:tmpl w:val="D9AAFEC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114556"/>
    <w:multiLevelType w:val="hybridMultilevel"/>
    <w:tmpl w:val="AE92B17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70066"/>
    <w:multiLevelType w:val="hybridMultilevel"/>
    <w:tmpl w:val="CB587C0A"/>
    <w:lvl w:ilvl="0" w:tplc="423C8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E4941"/>
    <w:multiLevelType w:val="hybridMultilevel"/>
    <w:tmpl w:val="23E0920C"/>
    <w:lvl w:ilvl="0" w:tplc="7F0C6BCC">
      <w:start w:val="1"/>
      <w:numFmt w:val="bullet"/>
      <w:pStyle w:val="SOFinal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1A"/>
    <w:rsid w:val="00036A25"/>
    <w:rsid w:val="000F609D"/>
    <w:rsid w:val="00136437"/>
    <w:rsid w:val="001947B9"/>
    <w:rsid w:val="001D3FA6"/>
    <w:rsid w:val="001D69EE"/>
    <w:rsid w:val="003204B3"/>
    <w:rsid w:val="00322F6C"/>
    <w:rsid w:val="003370EA"/>
    <w:rsid w:val="003542BB"/>
    <w:rsid w:val="003F09E7"/>
    <w:rsid w:val="00403119"/>
    <w:rsid w:val="00413B72"/>
    <w:rsid w:val="0049401A"/>
    <w:rsid w:val="004E31E7"/>
    <w:rsid w:val="004E68C1"/>
    <w:rsid w:val="005701FB"/>
    <w:rsid w:val="005765A6"/>
    <w:rsid w:val="005C5269"/>
    <w:rsid w:val="006B2BE8"/>
    <w:rsid w:val="007C23F7"/>
    <w:rsid w:val="00844FE2"/>
    <w:rsid w:val="00921D99"/>
    <w:rsid w:val="00961C73"/>
    <w:rsid w:val="00A9462B"/>
    <w:rsid w:val="00B37A06"/>
    <w:rsid w:val="00B70993"/>
    <w:rsid w:val="00BB7844"/>
    <w:rsid w:val="00CD1B54"/>
    <w:rsid w:val="00D365CB"/>
    <w:rsid w:val="00DA4198"/>
    <w:rsid w:val="00DE3A62"/>
    <w:rsid w:val="00E74FCA"/>
    <w:rsid w:val="00E8407A"/>
    <w:rsid w:val="00E87686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C086"/>
  <w15:chartTrackingRefBased/>
  <w15:docId w15:val="{7CCFEBA6-D15A-40F5-A2EC-A1483E6D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86"/>
    <w:pPr>
      <w:ind w:left="720"/>
      <w:contextualSpacing/>
    </w:pPr>
  </w:style>
  <w:style w:type="paragraph" w:customStyle="1" w:styleId="SOFinalBullets">
    <w:name w:val="SO Final Bullets"/>
    <w:link w:val="SOFinalBulletsChar"/>
    <w:autoRedefine/>
    <w:rsid w:val="00B37A06"/>
    <w:pPr>
      <w:numPr>
        <w:numId w:val="4"/>
      </w:numPr>
      <w:tabs>
        <w:tab w:val="left" w:pos="581"/>
      </w:tabs>
      <w:spacing w:before="60" w:after="120" w:line="240" w:lineRule="auto"/>
    </w:pPr>
    <w:rPr>
      <w:rFonts w:ascii="Arial" w:eastAsia="Noto Sans Symbols" w:hAnsi="Arial" w:cs="Noto Sans Symbols"/>
      <w:sz w:val="20"/>
      <w:szCs w:val="24"/>
      <w:lang w:val="en-US"/>
    </w:rPr>
  </w:style>
  <w:style w:type="character" w:customStyle="1" w:styleId="SOFinalBulletsChar">
    <w:name w:val="SO Final Bullets Char"/>
    <w:link w:val="SOFinalBullets"/>
    <w:rsid w:val="00B37A06"/>
    <w:rPr>
      <w:rFonts w:ascii="Arial" w:eastAsia="Noto Sans Symbols" w:hAnsi="Arial" w:cs="Noto Sans Symbols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19"/>
  </w:style>
  <w:style w:type="paragraph" w:styleId="Footer">
    <w:name w:val="footer"/>
    <w:basedOn w:val="Normal"/>
    <w:link w:val="FooterChar"/>
    <w:uiPriority w:val="99"/>
    <w:unhideWhenUsed/>
    <w:rsid w:val="0040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192F07928D4C81BA1E4A0F50071A" ma:contentTypeVersion="13" ma:contentTypeDescription="Create a new document." ma:contentTypeScope="" ma:versionID="be399b5191d8fc963e3c8ba1209b3055">
  <xsd:schema xmlns:xsd="http://www.w3.org/2001/XMLSchema" xmlns:xs="http://www.w3.org/2001/XMLSchema" xmlns:p="http://schemas.microsoft.com/office/2006/metadata/properties" xmlns:ns3="3ec54d9d-a081-4197-a0dc-00dda541eec5" xmlns:ns4="08bab355-6cbd-4af7-9ae2-e1bc4a81d636" targetNamespace="http://schemas.microsoft.com/office/2006/metadata/properties" ma:root="true" ma:fieldsID="4c2a626b60832277cc9779faa47b07ec" ns3:_="" ns4:_="">
    <xsd:import namespace="3ec54d9d-a081-4197-a0dc-00dda541eec5"/>
    <xsd:import namespace="08bab355-6cbd-4af7-9ae2-e1bc4a81d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4d9d-a081-4197-a0dc-00dda541e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ab355-6cbd-4af7-9ae2-e1bc4a81d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3D032-FBC8-4F55-A7E2-9849D9F4AEEB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08bab355-6cbd-4af7-9ae2-e1bc4a81d636"/>
    <ds:schemaRef ds:uri="http://www.w3.org/XML/1998/namespace"/>
    <ds:schemaRef ds:uri="http://schemas.openxmlformats.org/package/2006/metadata/core-properties"/>
    <ds:schemaRef ds:uri="3ec54d9d-a081-4197-a0dc-00dda541eec5"/>
  </ds:schemaRefs>
</ds:datastoreItem>
</file>

<file path=customXml/itemProps2.xml><?xml version="1.0" encoding="utf-8"?>
<ds:datastoreItem xmlns:ds="http://schemas.openxmlformats.org/officeDocument/2006/customXml" ds:itemID="{8AFB326D-B656-43DE-BB1F-620543C5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54d9d-a081-4197-a0dc-00dda541eec5"/>
    <ds:schemaRef ds:uri="08bab355-6cbd-4af7-9ae2-e1bc4a81d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8FBF3-5ECC-4C32-9CF5-76E4CF295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Cioffi</dc:creator>
  <cp:keywords/>
  <dc:description/>
  <cp:lastModifiedBy>Collins, Karen (SACE)</cp:lastModifiedBy>
  <cp:revision>4</cp:revision>
  <dcterms:created xsi:type="dcterms:W3CDTF">2020-08-26T05:19:00Z</dcterms:created>
  <dcterms:modified xsi:type="dcterms:W3CDTF">2020-08-26T06:22:00Z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0x0101005DA0192F07928D4C81BA1E4A0F50071A</vt:lpwstr>
  </property>
</Properties>
</file>